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D2EC9" w14:textId="77777777" w:rsidR="00391D50" w:rsidRDefault="00391D50" w:rsidP="006327E9">
      <w:pPr>
        <w:pStyle w:val="3"/>
      </w:pPr>
    </w:p>
    <w:p w14:paraId="12E8AC8A" w14:textId="77777777" w:rsidR="00391D50" w:rsidRDefault="00391D50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FE39B" w14:textId="77777777" w:rsidR="0059303E" w:rsidRPr="00F31342" w:rsidRDefault="00BC596D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5F3B70FF" w14:textId="77777777"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14:paraId="066ACF9E" w14:textId="77777777"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14:paraId="4AAB96DF" w14:textId="77777777"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14:paraId="33C7C4E0" w14:textId="77777777"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14:paraId="11D89361" w14:textId="77777777" w:rsidR="00197719" w:rsidRDefault="00197719" w:rsidP="00492B12">
      <w:pPr>
        <w:jc w:val="center"/>
        <w:rPr>
          <w:noProof/>
          <w:sz w:val="28"/>
          <w:szCs w:val="28"/>
        </w:rPr>
      </w:pPr>
    </w:p>
    <w:p w14:paraId="3C9AA716" w14:textId="77777777" w:rsidR="002C500A" w:rsidRDefault="002C500A" w:rsidP="00492B12">
      <w:pPr>
        <w:jc w:val="center"/>
        <w:rPr>
          <w:noProof/>
          <w:sz w:val="28"/>
          <w:szCs w:val="28"/>
        </w:rPr>
      </w:pPr>
    </w:p>
    <w:p w14:paraId="1408CF56" w14:textId="77777777" w:rsidR="002C500A" w:rsidRDefault="002C500A" w:rsidP="00492B12">
      <w:pPr>
        <w:jc w:val="center"/>
        <w:rPr>
          <w:noProof/>
          <w:sz w:val="28"/>
          <w:szCs w:val="28"/>
        </w:rPr>
      </w:pPr>
    </w:p>
    <w:p w14:paraId="3106CFA3" w14:textId="77777777" w:rsidR="002C500A" w:rsidRPr="00D35390" w:rsidRDefault="002C500A" w:rsidP="00492B12">
      <w:pPr>
        <w:jc w:val="center"/>
        <w:rPr>
          <w:sz w:val="28"/>
          <w:szCs w:val="28"/>
        </w:rPr>
      </w:pPr>
    </w:p>
    <w:p w14:paraId="6D587F4C" w14:textId="77777777"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14:paraId="771873B4" w14:textId="77777777"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14:paraId="001BAC37" w14:textId="02456F86" w:rsidR="00AB0575" w:rsidRPr="00F31342" w:rsidRDefault="00FE6E8B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no Pro Light Display" w:hAnsi="Arno Pro Light Display"/>
          <w:b/>
          <w:i/>
          <w:sz w:val="32"/>
          <w:szCs w:val="32"/>
        </w:rPr>
        <w:t>за 202</w:t>
      </w:r>
      <w:r w:rsidR="00F81E42">
        <w:rPr>
          <w:rFonts w:ascii="Arno Pro Light Display" w:hAnsi="Arno Pro Light Display"/>
          <w:b/>
          <w:i/>
          <w:sz w:val="32"/>
          <w:szCs w:val="32"/>
        </w:rPr>
        <w:t>3</w:t>
      </w:r>
      <w:r>
        <w:rPr>
          <w:rFonts w:ascii="Arno Pro Light Display" w:hAnsi="Arno Pro Light Display"/>
          <w:b/>
          <w:i/>
          <w:sz w:val="32"/>
          <w:szCs w:val="32"/>
        </w:rPr>
        <w:t>-202</w:t>
      </w:r>
      <w:r w:rsidR="00F81E42">
        <w:rPr>
          <w:rFonts w:ascii="Arno Pro Light Display" w:hAnsi="Arno Pro Light Display"/>
          <w:b/>
          <w:i/>
          <w:sz w:val="32"/>
          <w:szCs w:val="32"/>
        </w:rPr>
        <w:t>4</w:t>
      </w:r>
      <w:r w:rsidR="005A3201"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14:paraId="40AA7C24" w14:textId="77777777"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14:paraId="676959D4" w14:textId="77777777"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14:paraId="4FA7FFB1" w14:textId="1111B56D" w:rsidR="005A3201" w:rsidRDefault="009A3ECC" w:rsidP="00C55BDA">
      <w:pPr>
        <w:spacing w:after="0"/>
        <w:ind w:left="-426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9A3ECC">
        <w:rPr>
          <w:rFonts w:ascii="Arno Pro Light Display" w:hAnsi="Arno Pro Light Display"/>
          <w:b/>
          <w:i/>
          <w:noProof/>
          <w:sz w:val="32"/>
          <w:szCs w:val="32"/>
        </w:rPr>
        <w:drawing>
          <wp:inline distT="0" distB="0" distL="0" distR="0" wp14:anchorId="42C2017E" wp14:editId="10D9C98E">
            <wp:extent cx="4434947" cy="2466939"/>
            <wp:effectExtent l="304800" t="323850" r="308610" b="295910"/>
            <wp:docPr id="2" name="Рисунок 2" descr="C:\Users\User\Desktop\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l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285" cy="24715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C0B437" w14:textId="2552C9EE" w:rsidR="009A3ECC" w:rsidRDefault="009A3ECC" w:rsidP="00C55BDA">
      <w:pPr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14:paraId="74197391" w14:textId="77777777" w:rsidR="009A3ECC" w:rsidRDefault="009A3ECC" w:rsidP="00C55B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056EE" w14:textId="77777777" w:rsidR="009A3ECC" w:rsidRDefault="009A3ECC" w:rsidP="00C55B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74DAA" w14:textId="4D8C69B2" w:rsidR="00C55BDA" w:rsidRPr="00C664D7" w:rsidRDefault="00B4534F" w:rsidP="00C5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D7">
        <w:rPr>
          <w:rFonts w:ascii="Times New Roman" w:hAnsi="Times New Roman" w:cs="Times New Roman"/>
          <w:b/>
          <w:sz w:val="24"/>
          <w:szCs w:val="24"/>
        </w:rPr>
        <w:t>Подготовили: методисты МОУДО «Ц</w:t>
      </w:r>
      <w:r w:rsidR="00C55BDA" w:rsidRPr="00C664D7">
        <w:rPr>
          <w:rFonts w:ascii="Times New Roman" w:hAnsi="Times New Roman" w:cs="Times New Roman"/>
          <w:b/>
          <w:sz w:val="24"/>
          <w:szCs w:val="24"/>
        </w:rPr>
        <w:t>ДОД»</w:t>
      </w:r>
      <w:r w:rsidR="00F81E42">
        <w:rPr>
          <w:rFonts w:ascii="Times New Roman" w:hAnsi="Times New Roman" w:cs="Times New Roman"/>
          <w:b/>
          <w:sz w:val="24"/>
          <w:szCs w:val="24"/>
        </w:rPr>
        <w:t xml:space="preserve"> Меренкова</w:t>
      </w:r>
      <w:r w:rsidR="00C55BDA" w:rsidRPr="00C664D7">
        <w:rPr>
          <w:rFonts w:ascii="Times New Roman" w:hAnsi="Times New Roman" w:cs="Times New Roman"/>
          <w:b/>
          <w:sz w:val="24"/>
          <w:szCs w:val="24"/>
        </w:rPr>
        <w:t xml:space="preserve"> Е.В., Соколова Н.В.</w:t>
      </w:r>
    </w:p>
    <w:p w14:paraId="6A2B3FDB" w14:textId="77777777" w:rsidR="005D0A7C" w:rsidRDefault="005D0A7C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DB13E" w14:textId="77777777" w:rsidR="005D0A7C" w:rsidRDefault="005D0A7C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55498" w14:textId="77777777" w:rsidR="005D0A7C" w:rsidRDefault="005D0A7C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B001E" w14:textId="09387184" w:rsidR="00B454F5" w:rsidRDefault="00FB59A1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04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85C">
        <w:rPr>
          <w:rFonts w:ascii="Times New Roman" w:hAnsi="Times New Roman" w:cs="Times New Roman"/>
          <w:b/>
          <w:sz w:val="24"/>
          <w:szCs w:val="24"/>
        </w:rPr>
        <w:t>202</w:t>
      </w:r>
      <w:r w:rsidR="00F81E42">
        <w:rPr>
          <w:rFonts w:ascii="Times New Roman" w:hAnsi="Times New Roman" w:cs="Times New Roman"/>
          <w:b/>
          <w:sz w:val="24"/>
          <w:szCs w:val="24"/>
        </w:rPr>
        <w:t>4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14:paraId="0A5061E2" w14:textId="77777777" w:rsidR="00654E1E" w:rsidRDefault="00654E1E" w:rsidP="0028228B">
      <w:pPr>
        <w:rPr>
          <w:rFonts w:ascii="Times New Roman" w:hAnsi="Times New Roman" w:cs="Times New Roman"/>
          <w:b/>
          <w:sz w:val="24"/>
          <w:szCs w:val="24"/>
        </w:rPr>
      </w:pPr>
    </w:p>
    <w:p w14:paraId="48C7CC8E" w14:textId="77777777" w:rsidR="00391D50" w:rsidRDefault="00391D50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ДЕЯТЕЛЬНОСТИ МЕТОДИЧЕСКОЙ РАБОТЫ </w:t>
      </w:r>
    </w:p>
    <w:p w14:paraId="33FF38EE" w14:textId="77777777" w:rsidR="00654E1E" w:rsidRPr="00391D50" w:rsidRDefault="007715B2" w:rsidP="0039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</w:t>
      </w:r>
      <w:r w:rsidR="00576B17" w:rsidRPr="00576B17">
        <w:rPr>
          <w:rFonts w:ascii="Times New Roman" w:hAnsi="Times New Roman"/>
          <w:b/>
        </w:rPr>
        <w:t xml:space="preserve"> учебный год</w:t>
      </w:r>
    </w:p>
    <w:p w14:paraId="6137D807" w14:textId="77777777" w:rsidR="00654E1E" w:rsidRPr="00654E1E" w:rsidRDefault="007715B2" w:rsidP="00654E1E">
      <w:pPr>
        <w:pStyle w:val="af1"/>
        <w:spacing w:before="41" w:line="276" w:lineRule="auto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</w:t>
      </w:r>
      <w:r w:rsidR="00654E1E" w:rsidRPr="00654E1E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654E1E" w:rsidRPr="00654E1E">
        <w:rPr>
          <w:sz w:val="24"/>
          <w:szCs w:val="24"/>
        </w:rPr>
        <w:t xml:space="preserve"> учебном году педагогический коллектив </w:t>
      </w:r>
      <w:r w:rsidR="00654E1E">
        <w:rPr>
          <w:sz w:val="24"/>
          <w:szCs w:val="24"/>
        </w:rPr>
        <w:t xml:space="preserve">МОУДО «ЦДОД» </w:t>
      </w:r>
      <w:r w:rsidR="00654E1E" w:rsidRPr="00654E1E">
        <w:rPr>
          <w:sz w:val="24"/>
          <w:szCs w:val="24"/>
        </w:rPr>
        <w:t>работал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 xml:space="preserve">над методической </w:t>
      </w:r>
      <w:r w:rsidR="00654E1E" w:rsidRPr="00654E1E">
        <w:rPr>
          <w:b/>
          <w:sz w:val="24"/>
          <w:szCs w:val="24"/>
        </w:rPr>
        <w:t xml:space="preserve">темой </w:t>
      </w:r>
      <w:r w:rsidR="00654E1E" w:rsidRPr="00654E1E">
        <w:rPr>
          <w:sz w:val="24"/>
          <w:szCs w:val="24"/>
        </w:rPr>
        <w:t>«Повышение профе</w:t>
      </w:r>
      <w:r w:rsidR="00D5309A">
        <w:rPr>
          <w:sz w:val="24"/>
          <w:szCs w:val="24"/>
        </w:rPr>
        <w:t>ссиональной компетенции педагогов</w:t>
      </w:r>
      <w:r w:rsidR="00654E1E" w:rsidRPr="00654E1E">
        <w:rPr>
          <w:sz w:val="24"/>
          <w:szCs w:val="24"/>
        </w:rPr>
        <w:t xml:space="preserve"> в условиях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современного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образования».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Работа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над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формированием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и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развитием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профессиональной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компетенции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ведется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ежегодно,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в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отчетном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периоде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тема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конкретизирована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под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условия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современного образования (реализация национального проекта «Образование», федерального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проекта</w:t>
      </w:r>
      <w:r w:rsidR="00654E1E" w:rsidRPr="00654E1E">
        <w:rPr>
          <w:spacing w:val="-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«Успех каждого ребенка»).</w:t>
      </w:r>
    </w:p>
    <w:p w14:paraId="36676F04" w14:textId="4262777A" w:rsidR="00654E1E" w:rsidRPr="00654E1E" w:rsidRDefault="00654E1E" w:rsidP="00654E1E">
      <w:pPr>
        <w:pStyle w:val="af1"/>
        <w:spacing w:before="2"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20494">
        <w:rPr>
          <w:sz w:val="24"/>
          <w:szCs w:val="24"/>
        </w:rPr>
        <w:t>Согласно плана</w:t>
      </w:r>
      <w:r w:rsidRPr="00654E1E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МОУДО «ЦДОД»</w:t>
      </w:r>
      <w:r w:rsidRPr="00654E1E">
        <w:rPr>
          <w:sz w:val="24"/>
          <w:szCs w:val="24"/>
        </w:rPr>
        <w:t xml:space="preserve"> </w:t>
      </w:r>
      <w:r w:rsidRPr="00654E1E">
        <w:rPr>
          <w:b/>
          <w:sz w:val="24"/>
          <w:szCs w:val="24"/>
        </w:rPr>
        <w:t xml:space="preserve">целью </w:t>
      </w:r>
      <w:r w:rsidRPr="00654E1E">
        <w:rPr>
          <w:sz w:val="24"/>
          <w:szCs w:val="24"/>
        </w:rPr>
        <w:t>методической ра</w:t>
      </w:r>
      <w:r w:rsidR="007715B2">
        <w:rPr>
          <w:sz w:val="24"/>
          <w:szCs w:val="24"/>
        </w:rPr>
        <w:t>боты в 2023</w:t>
      </w:r>
      <w:r w:rsidRPr="00654E1E">
        <w:rPr>
          <w:sz w:val="24"/>
          <w:szCs w:val="24"/>
        </w:rPr>
        <w:t>-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202</w:t>
      </w:r>
      <w:r w:rsidR="007715B2">
        <w:rPr>
          <w:sz w:val="24"/>
          <w:szCs w:val="24"/>
        </w:rPr>
        <w:t>4</w:t>
      </w:r>
      <w:r w:rsidRPr="00654E1E">
        <w:rPr>
          <w:sz w:val="24"/>
          <w:szCs w:val="24"/>
        </w:rPr>
        <w:t xml:space="preserve"> учебном году было развитие профессиональной компетенции педагогов дополнительного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образования.</w:t>
      </w:r>
    </w:p>
    <w:p w14:paraId="391ACA90" w14:textId="4B3E142C" w:rsidR="00654E1E" w:rsidRPr="000F2BD3" w:rsidRDefault="00654E1E" w:rsidP="00654E1E">
      <w:pPr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2BD3">
        <w:rPr>
          <w:rFonts w:ascii="Times New Roman" w:hAnsi="Times New Roman" w:cs="Times New Roman"/>
          <w:sz w:val="24"/>
          <w:szCs w:val="24"/>
        </w:rPr>
        <w:t>Для</w:t>
      </w:r>
      <w:r w:rsidRPr="000F2B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BD3">
        <w:rPr>
          <w:rFonts w:ascii="Times New Roman" w:hAnsi="Times New Roman" w:cs="Times New Roman"/>
          <w:sz w:val="24"/>
          <w:szCs w:val="24"/>
        </w:rPr>
        <w:t>этого</w:t>
      </w:r>
      <w:r w:rsidRPr="000F2B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2BD3">
        <w:rPr>
          <w:rFonts w:ascii="Times New Roman" w:hAnsi="Times New Roman" w:cs="Times New Roman"/>
          <w:sz w:val="24"/>
          <w:szCs w:val="24"/>
        </w:rPr>
        <w:t>решались</w:t>
      </w:r>
      <w:r w:rsidRPr="000F2B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0494">
        <w:rPr>
          <w:rFonts w:ascii="Times New Roman" w:hAnsi="Times New Roman" w:cs="Times New Roman"/>
          <w:spacing w:val="1"/>
          <w:sz w:val="24"/>
          <w:szCs w:val="24"/>
        </w:rPr>
        <w:t xml:space="preserve">следующие </w:t>
      </w:r>
      <w:r w:rsidRPr="000F2BD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37581CA" w14:textId="32009FAD" w:rsidR="000F2BD3" w:rsidRPr="00F7115B" w:rsidRDefault="000F2BD3" w:rsidP="00F7115B">
      <w:pPr>
        <w:pStyle w:val="a5"/>
        <w:numPr>
          <w:ilvl w:val="0"/>
          <w:numId w:val="2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F2BD3">
        <w:rPr>
          <w:rFonts w:ascii="Times New Roman" w:hAnsi="Times New Roman" w:cs="Times New Roman"/>
          <w:sz w:val="24"/>
          <w:szCs w:val="24"/>
        </w:rPr>
        <w:t>Продолжено внедрение в образовательный процесс цифровых, мета</w:t>
      </w:r>
      <w:r w:rsidR="00E20494">
        <w:rPr>
          <w:rFonts w:ascii="Times New Roman" w:hAnsi="Times New Roman" w:cs="Times New Roman"/>
          <w:sz w:val="24"/>
          <w:szCs w:val="24"/>
        </w:rPr>
        <w:t>предметных технологий, способствующих успешному</w:t>
      </w:r>
      <w:r w:rsidR="00392B67">
        <w:rPr>
          <w:rFonts w:ascii="Times New Roman" w:hAnsi="Times New Roman" w:cs="Times New Roman"/>
          <w:sz w:val="24"/>
          <w:szCs w:val="24"/>
        </w:rPr>
        <w:t xml:space="preserve"> </w:t>
      </w:r>
      <w:r w:rsidR="00E20494">
        <w:rPr>
          <w:rFonts w:ascii="Times New Roman" w:hAnsi="Times New Roman" w:cs="Times New Roman"/>
          <w:sz w:val="24"/>
          <w:szCs w:val="24"/>
        </w:rPr>
        <w:t>обучению и воспитанию</w:t>
      </w:r>
      <w:r w:rsidR="00392B6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0F2BD3">
        <w:rPr>
          <w:rFonts w:ascii="Times New Roman" w:hAnsi="Times New Roman" w:cs="Times New Roman"/>
          <w:sz w:val="24"/>
          <w:szCs w:val="24"/>
        </w:rPr>
        <w:t xml:space="preserve">, </w:t>
      </w:r>
      <w:r w:rsidR="00392B67">
        <w:rPr>
          <w:rFonts w:ascii="Times New Roman" w:hAnsi="Times New Roman" w:cs="Times New Roman"/>
          <w:sz w:val="24"/>
          <w:szCs w:val="24"/>
        </w:rPr>
        <w:t>повышения</w:t>
      </w:r>
      <w:r w:rsidRPr="00F7115B">
        <w:rPr>
          <w:rFonts w:ascii="Times New Roman" w:hAnsi="Times New Roman" w:cs="Times New Roman"/>
          <w:sz w:val="24"/>
          <w:szCs w:val="24"/>
        </w:rPr>
        <w:t xml:space="preserve"> качества образования в рамках реализации национального проекта «Образование»;</w:t>
      </w:r>
    </w:p>
    <w:p w14:paraId="7864853B" w14:textId="12C19CD7" w:rsidR="000F2BD3" w:rsidRDefault="00392B67" w:rsidP="000F2BD3">
      <w:pPr>
        <w:pStyle w:val="a5"/>
        <w:numPr>
          <w:ilvl w:val="0"/>
          <w:numId w:val="2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формирования функциональной грамотности и развития глобальных компетенций у обучающихся;</w:t>
      </w:r>
    </w:p>
    <w:p w14:paraId="28AA90B1" w14:textId="17C53551" w:rsidR="00392B67" w:rsidRDefault="00392B67" w:rsidP="000F2BD3">
      <w:pPr>
        <w:pStyle w:val="a5"/>
        <w:numPr>
          <w:ilvl w:val="0"/>
          <w:numId w:val="2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0494">
        <w:rPr>
          <w:rFonts w:ascii="Times New Roman" w:hAnsi="Times New Roman" w:cs="Times New Roman"/>
          <w:sz w:val="24"/>
          <w:szCs w:val="24"/>
        </w:rPr>
        <w:t>озданы условия для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совершенствования профессиональных компетенций педагогов по проектированию разноуровневых ДООП;</w:t>
      </w:r>
    </w:p>
    <w:p w14:paraId="31231E73" w14:textId="2879EFD2" w:rsidR="00391D50" w:rsidRPr="00E20494" w:rsidRDefault="00E20494" w:rsidP="00E20494">
      <w:pPr>
        <w:pStyle w:val="a5"/>
        <w:numPr>
          <w:ilvl w:val="0"/>
          <w:numId w:val="2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профессионального развития всех членов педагогического коллектива.</w:t>
      </w:r>
      <w:r w:rsidR="00654E1E" w:rsidRPr="00E20494">
        <w:rPr>
          <w:sz w:val="24"/>
          <w:szCs w:val="24"/>
        </w:rPr>
        <w:t xml:space="preserve">      </w:t>
      </w:r>
    </w:p>
    <w:p w14:paraId="2B53F70C" w14:textId="77777777" w:rsidR="00441682" w:rsidRDefault="00391D50" w:rsidP="00D64EFB">
      <w:pPr>
        <w:pStyle w:val="af1"/>
        <w:ind w:right="22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4E1E" w:rsidRPr="005312DE">
        <w:rPr>
          <w:sz w:val="24"/>
          <w:szCs w:val="24"/>
        </w:rPr>
        <w:t xml:space="preserve">  Достижение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поставленных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целей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и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задач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происходит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через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реализацию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основных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b/>
          <w:sz w:val="24"/>
          <w:szCs w:val="24"/>
        </w:rPr>
        <w:t>направлений</w:t>
      </w:r>
      <w:r w:rsidR="00654E1E" w:rsidRPr="005312DE">
        <w:rPr>
          <w:b/>
          <w:spacing w:val="1"/>
          <w:sz w:val="24"/>
          <w:szCs w:val="24"/>
        </w:rPr>
        <w:t xml:space="preserve"> </w:t>
      </w:r>
      <w:r w:rsidR="00654E1E" w:rsidRPr="00B56077">
        <w:rPr>
          <w:b/>
          <w:sz w:val="24"/>
          <w:szCs w:val="24"/>
        </w:rPr>
        <w:t>деятельности:</w:t>
      </w:r>
      <w:r w:rsidR="00654E1E" w:rsidRPr="005312DE">
        <w:rPr>
          <w:spacing w:val="1"/>
          <w:sz w:val="24"/>
          <w:szCs w:val="24"/>
        </w:rPr>
        <w:t xml:space="preserve"> </w:t>
      </w:r>
    </w:p>
    <w:p w14:paraId="4F3955F5" w14:textId="77777777" w:rsidR="00441682" w:rsidRDefault="00441682" w:rsidP="00D64EFB">
      <w:pPr>
        <w:pStyle w:val="af1"/>
        <w:ind w:right="22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654E1E" w:rsidRPr="005312DE">
        <w:rPr>
          <w:sz w:val="24"/>
          <w:szCs w:val="24"/>
        </w:rPr>
        <w:t>информационно-аналитическая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деятельность</w:t>
      </w:r>
      <w:r>
        <w:rPr>
          <w:sz w:val="24"/>
          <w:szCs w:val="24"/>
        </w:rPr>
        <w:t>;</w:t>
      </w:r>
      <w:r w:rsidR="00654E1E" w:rsidRPr="005312DE">
        <w:rPr>
          <w:spacing w:val="1"/>
          <w:sz w:val="24"/>
          <w:szCs w:val="24"/>
        </w:rPr>
        <w:t xml:space="preserve"> </w:t>
      </w:r>
    </w:p>
    <w:p w14:paraId="65A38699" w14:textId="77777777" w:rsidR="00441682" w:rsidRDefault="00441682" w:rsidP="00D64EFB">
      <w:pPr>
        <w:pStyle w:val="af1"/>
        <w:ind w:right="2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654E1E" w:rsidRPr="005312DE">
        <w:rPr>
          <w:sz w:val="24"/>
          <w:szCs w:val="24"/>
        </w:rPr>
        <w:t>работа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с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педагогическими</w:t>
      </w:r>
      <w:r w:rsidR="00654E1E" w:rsidRPr="005312D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кадрами;</w:t>
      </w:r>
      <w:r w:rsidR="00654E1E" w:rsidRPr="005312DE">
        <w:rPr>
          <w:sz w:val="24"/>
          <w:szCs w:val="24"/>
        </w:rPr>
        <w:t xml:space="preserve"> </w:t>
      </w:r>
    </w:p>
    <w:p w14:paraId="4D6F7951" w14:textId="77777777" w:rsidR="00654E1E" w:rsidRDefault="00441682" w:rsidP="00D64EFB">
      <w:pPr>
        <w:pStyle w:val="af1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4E1E" w:rsidRPr="005312DE">
        <w:rPr>
          <w:sz w:val="24"/>
          <w:szCs w:val="24"/>
        </w:rPr>
        <w:t>инновационная деятельность.</w:t>
      </w:r>
    </w:p>
    <w:p w14:paraId="488DFB2E" w14:textId="77777777" w:rsidR="000C4BDF" w:rsidRPr="00654E1E" w:rsidRDefault="000C4BDF" w:rsidP="00D64EFB">
      <w:pPr>
        <w:pStyle w:val="af1"/>
        <w:ind w:right="227"/>
        <w:jc w:val="both"/>
        <w:rPr>
          <w:sz w:val="24"/>
          <w:szCs w:val="24"/>
        </w:rPr>
      </w:pPr>
    </w:p>
    <w:p w14:paraId="09E9FCFD" w14:textId="77777777" w:rsidR="00654E1E" w:rsidRPr="00654E1E" w:rsidRDefault="00654E1E" w:rsidP="00D64EFB">
      <w:pPr>
        <w:pStyle w:val="af1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54E1E">
        <w:rPr>
          <w:sz w:val="24"/>
          <w:szCs w:val="24"/>
        </w:rPr>
        <w:t>Основой для определения содержания методической деятельности является мониторинг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профессиональных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потребностей,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выявление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затруднений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дидактического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методического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характера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в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образовательном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процессе.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Для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этого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используются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различные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методы: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анкетирование,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собеседование,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изучение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документации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др.,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что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дает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достаточно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полную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информацию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для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отбора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содержания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планируемых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методических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мероприятий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педагогическими</w:t>
      </w:r>
      <w:r w:rsidRPr="00654E1E">
        <w:rPr>
          <w:spacing w:val="-1"/>
          <w:sz w:val="24"/>
          <w:szCs w:val="24"/>
        </w:rPr>
        <w:t xml:space="preserve"> </w:t>
      </w:r>
      <w:r w:rsidRPr="00654E1E">
        <w:rPr>
          <w:sz w:val="24"/>
          <w:szCs w:val="24"/>
        </w:rPr>
        <w:t>работни</w:t>
      </w:r>
      <w:r w:rsidR="00F91C39">
        <w:rPr>
          <w:sz w:val="24"/>
          <w:szCs w:val="24"/>
        </w:rPr>
        <w:t xml:space="preserve">ками </w:t>
      </w:r>
      <w:r w:rsidR="00391D50">
        <w:rPr>
          <w:sz w:val="24"/>
          <w:szCs w:val="24"/>
        </w:rPr>
        <w:t>МОУДО «</w:t>
      </w:r>
      <w:r w:rsidR="00F91C39">
        <w:rPr>
          <w:sz w:val="24"/>
          <w:szCs w:val="24"/>
        </w:rPr>
        <w:t>ЦДОД</w:t>
      </w:r>
      <w:r w:rsidR="00391D50">
        <w:rPr>
          <w:sz w:val="24"/>
          <w:szCs w:val="24"/>
        </w:rPr>
        <w:t>»</w:t>
      </w:r>
      <w:r w:rsidR="00EA0A0F">
        <w:rPr>
          <w:sz w:val="24"/>
          <w:szCs w:val="24"/>
        </w:rPr>
        <w:t xml:space="preserve"> (см. Приложение</w:t>
      </w:r>
      <w:r w:rsidR="00BF77BA">
        <w:rPr>
          <w:sz w:val="24"/>
          <w:szCs w:val="24"/>
        </w:rPr>
        <w:t xml:space="preserve"> №</w:t>
      </w:r>
      <w:r w:rsidR="00EA0A0F">
        <w:rPr>
          <w:sz w:val="24"/>
          <w:szCs w:val="24"/>
        </w:rPr>
        <w:t>1)</w:t>
      </w:r>
      <w:r w:rsidR="00F91C39">
        <w:rPr>
          <w:sz w:val="24"/>
          <w:szCs w:val="24"/>
        </w:rPr>
        <w:t>.</w:t>
      </w:r>
    </w:p>
    <w:p w14:paraId="709B3140" w14:textId="77777777" w:rsidR="00BF77BA" w:rsidRDefault="00F91C39" w:rsidP="00654E1E">
      <w:pPr>
        <w:pStyle w:val="af1"/>
        <w:spacing w:line="276" w:lineRule="auto"/>
        <w:ind w:right="2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0CBD5F10" w14:textId="77777777" w:rsidR="00654E1E" w:rsidRPr="00654E1E" w:rsidRDefault="00BF77BA" w:rsidP="00654E1E">
      <w:pPr>
        <w:pStyle w:val="af1"/>
        <w:spacing w:line="276" w:lineRule="auto"/>
        <w:ind w:right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54E1E" w:rsidRPr="006826A0">
        <w:rPr>
          <w:b/>
          <w:sz w:val="24"/>
          <w:szCs w:val="24"/>
          <w:u w:val="single"/>
        </w:rPr>
        <w:t>Вывод</w:t>
      </w:r>
      <w:r w:rsidR="00654E1E" w:rsidRPr="00654E1E">
        <w:rPr>
          <w:sz w:val="24"/>
          <w:szCs w:val="24"/>
        </w:rPr>
        <w:t>.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Таким</w:t>
      </w:r>
      <w:r w:rsidR="00654E1E" w:rsidRPr="00654E1E">
        <w:rPr>
          <w:spacing w:val="-6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образом,</w:t>
      </w:r>
      <w:r w:rsidR="00654E1E" w:rsidRPr="00654E1E">
        <w:rPr>
          <w:spacing w:val="-6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в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методической</w:t>
      </w:r>
      <w:r w:rsidR="00654E1E" w:rsidRPr="00654E1E">
        <w:rPr>
          <w:spacing w:val="-3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работе</w:t>
      </w:r>
      <w:r w:rsidR="00654E1E" w:rsidRPr="00654E1E">
        <w:rPr>
          <w:spacing w:val="-6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М</w:t>
      </w:r>
      <w:r w:rsidR="000226E7">
        <w:rPr>
          <w:sz w:val="24"/>
          <w:szCs w:val="24"/>
        </w:rPr>
        <w:t>ОУДО «ЦДОД»</w:t>
      </w:r>
      <w:r w:rsidR="00654E1E" w:rsidRPr="00654E1E">
        <w:rPr>
          <w:sz w:val="24"/>
          <w:szCs w:val="24"/>
        </w:rPr>
        <w:t>,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делается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акцент</w:t>
      </w:r>
      <w:r w:rsidR="00654E1E" w:rsidRPr="00654E1E">
        <w:rPr>
          <w:spacing w:val="-57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на формирование и развитие профессиональной компетенции педагогов с целью повышения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качества</w:t>
      </w:r>
      <w:r w:rsidR="00654E1E" w:rsidRPr="00654E1E">
        <w:rPr>
          <w:spacing w:val="-2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образования в</w:t>
      </w:r>
      <w:r w:rsidR="00654E1E" w:rsidRPr="00654E1E">
        <w:rPr>
          <w:spacing w:val="-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дополнительном</w:t>
      </w:r>
      <w:r w:rsidR="00654E1E" w:rsidRPr="00654E1E">
        <w:rPr>
          <w:spacing w:val="-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образовании.</w:t>
      </w:r>
    </w:p>
    <w:p w14:paraId="57F49133" w14:textId="77777777" w:rsidR="00654E1E" w:rsidRPr="00654E1E" w:rsidRDefault="00654E1E" w:rsidP="00654E1E">
      <w:pPr>
        <w:widowControl w:val="0"/>
        <w:tabs>
          <w:tab w:val="left" w:pos="1610"/>
        </w:tabs>
        <w:autoSpaceDE w:val="0"/>
        <w:autoSpaceDN w:val="0"/>
        <w:spacing w:after="0"/>
        <w:ind w:right="230"/>
        <w:jc w:val="both"/>
        <w:rPr>
          <w:rFonts w:ascii="Times New Roman" w:hAnsi="Times New Roman" w:cs="Times New Roman"/>
          <w:sz w:val="24"/>
          <w:szCs w:val="24"/>
        </w:rPr>
        <w:sectPr w:rsidR="00654E1E" w:rsidRPr="00654E1E" w:rsidSect="00391D50">
          <w:pgSz w:w="11910" w:h="16840"/>
          <w:pgMar w:top="540" w:right="620" w:bottom="280" w:left="94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5C7327B2" w14:textId="77777777" w:rsidR="00391D50" w:rsidRDefault="00391D50" w:rsidP="00F20313">
      <w:pPr>
        <w:pStyle w:val="310"/>
        <w:numPr>
          <w:ilvl w:val="0"/>
          <w:numId w:val="10"/>
        </w:numPr>
        <w:spacing w:before="67"/>
        <w:jc w:val="center"/>
      </w:pPr>
      <w:r>
        <w:lastRenderedPageBreak/>
        <w:t>ИНФОРМАЦИОННО-АНАЛИТИЧЕСКАЯ ДЕЯТЕЛЬНОСТЬ</w:t>
      </w:r>
    </w:p>
    <w:p w14:paraId="48C6AD28" w14:textId="77777777" w:rsidR="00391D50" w:rsidRPr="00391D50" w:rsidRDefault="00391D50" w:rsidP="00391D50">
      <w:pPr>
        <w:pStyle w:val="a5"/>
        <w:widowControl w:val="0"/>
        <w:tabs>
          <w:tab w:val="left" w:pos="3158"/>
        </w:tabs>
        <w:autoSpaceDE w:val="0"/>
        <w:autoSpaceDN w:val="0"/>
        <w:spacing w:before="41" w:after="0" w:line="240" w:lineRule="auto"/>
        <w:ind w:left="3157"/>
        <w:contextualSpacing w:val="0"/>
        <w:rPr>
          <w:rFonts w:ascii="Times New Roman" w:hAnsi="Times New Roman" w:cs="Times New Roman"/>
          <w:b/>
          <w:sz w:val="24"/>
        </w:rPr>
      </w:pPr>
    </w:p>
    <w:p w14:paraId="08EDBB0A" w14:textId="77777777" w:rsidR="0006328A" w:rsidRPr="0006328A" w:rsidRDefault="0006328A" w:rsidP="0006328A">
      <w:pPr>
        <w:jc w:val="center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 xml:space="preserve">Характеристика   кадрового   состава   </w:t>
      </w:r>
    </w:p>
    <w:p w14:paraId="232D2A81" w14:textId="77777777" w:rsidR="004A5DF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546"/>
        <w:gridCol w:w="1388"/>
        <w:gridCol w:w="2036"/>
        <w:gridCol w:w="1401"/>
        <w:gridCol w:w="2294"/>
        <w:gridCol w:w="1981"/>
      </w:tblGrid>
      <w:tr w:rsidR="004A5DFA" w14:paraId="28922E48" w14:textId="77777777" w:rsidTr="00BF1621">
        <w:trPr>
          <w:trHeight w:val="328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44F5D" w14:textId="77777777" w:rsidR="004A5DFA" w:rsidRDefault="004A5DFA" w:rsidP="00FF7A94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5549E" w14:textId="77777777"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BDCDC" w14:textId="77777777"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4A4E2" w14:textId="77777777" w:rsidR="004A5DFA" w:rsidRDefault="004A5DFA" w:rsidP="00FF7A9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14:paraId="0AF65E74" w14:textId="77777777" w:rsidR="004A5DFA" w:rsidRDefault="004A5DFA" w:rsidP="00FF7A9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педагогических и руководящих работников</w:t>
            </w:r>
          </w:p>
        </w:tc>
      </w:tr>
      <w:tr w:rsidR="004A5DFA" w14:paraId="3A6E970E" w14:textId="77777777" w:rsidTr="00BF1621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64518" w14:textId="77777777" w:rsidR="004A5DFA" w:rsidRDefault="004A5DFA" w:rsidP="00FF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56165" w14:textId="77777777" w:rsidR="004A5DFA" w:rsidRDefault="004A5DFA" w:rsidP="00FF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61199" w14:textId="77777777" w:rsidR="004A5DFA" w:rsidRDefault="004A5DFA" w:rsidP="007E1F1B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высшее, чел(%)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CD03" w14:textId="77777777" w:rsidR="004A5DFA" w:rsidRDefault="004A5DFA" w:rsidP="007E1F1B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чел(%)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A8EF" w14:textId="77777777" w:rsidR="004A5DFA" w:rsidRDefault="004A5DFA" w:rsidP="007E1F1B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спец, профессион</w:t>
            </w:r>
            <w:r w:rsidR="006E5042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39F2F" w14:textId="77777777" w:rsidR="004A5DFA" w:rsidRDefault="004A5DFA" w:rsidP="00FF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DFA" w14:paraId="410E2DE7" w14:textId="77777777" w:rsidTr="00BF1621">
        <w:trPr>
          <w:trHeight w:val="32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CAC7" w14:textId="77777777" w:rsidR="004A5DFA" w:rsidRPr="00455138" w:rsidRDefault="007715B2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1433" w14:textId="77777777"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D58C" w14:textId="77777777" w:rsidR="004A5DFA" w:rsidRDefault="00FD1B87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151034">
              <w:rPr>
                <w:rFonts w:ascii="Times New Roman" w:hAnsi="Times New Roman" w:cs="Times New Roman"/>
                <w:sz w:val="24"/>
                <w:szCs w:val="24"/>
              </w:rPr>
              <w:t>2,22%)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40B6" w14:textId="77777777" w:rsidR="004A5DFA" w:rsidRDefault="00151034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(62,22%)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872B1" w14:textId="77777777" w:rsidR="004A5DFA" w:rsidRDefault="00151034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(35,56%)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4AB58" w14:textId="77777777" w:rsidR="004A5DFA" w:rsidRPr="00875DF7" w:rsidRDefault="004A5DFA" w:rsidP="00875DF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21" w14:paraId="0D5B5629" w14:textId="77777777" w:rsidTr="00BF1621">
        <w:trPr>
          <w:trHeight w:val="32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D613" w14:textId="77777777" w:rsidR="00BF1621" w:rsidRDefault="007715B2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8AF8" w14:textId="77777777" w:rsidR="00BF1621" w:rsidRDefault="00BF1621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80D6E" w14:textId="77777777" w:rsidR="00BF1621" w:rsidRDefault="00BF1621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411">
              <w:rPr>
                <w:rFonts w:ascii="Times New Roman" w:hAnsi="Times New Roman" w:cs="Times New Roman"/>
                <w:sz w:val="24"/>
                <w:szCs w:val="24"/>
              </w:rPr>
              <w:t>(2,22%)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1DCA" w14:textId="77777777" w:rsidR="00BF1621" w:rsidRDefault="00270411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29(64,4</w:t>
            </w:r>
            <w:r w:rsidR="00CA3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8649" w14:textId="77777777" w:rsidR="00BF1621" w:rsidRDefault="00270411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15(33,3%)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3EF6" w14:textId="77777777" w:rsidR="00BF1621" w:rsidRPr="00875DF7" w:rsidRDefault="00142044" w:rsidP="00BF1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5E3B" w:rsidRPr="00D15E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715B2" w14:paraId="55337D4C" w14:textId="77777777" w:rsidTr="00BF1621">
        <w:trPr>
          <w:trHeight w:val="32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20DD" w14:textId="77777777" w:rsidR="007715B2" w:rsidRDefault="007715B2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7A14" w14:textId="77777777" w:rsidR="007715B2" w:rsidRDefault="007715B2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2929" w14:textId="77777777" w:rsidR="007715B2" w:rsidRDefault="007715B2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2D3">
              <w:rPr>
                <w:rFonts w:ascii="Times New Roman" w:hAnsi="Times New Roman" w:cs="Times New Roman"/>
                <w:sz w:val="24"/>
                <w:szCs w:val="24"/>
              </w:rPr>
              <w:t>(2,4%)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BFD9" w14:textId="77777777" w:rsidR="007715B2" w:rsidRDefault="004043C6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52D3">
              <w:rPr>
                <w:rFonts w:ascii="Times New Roman" w:hAnsi="Times New Roman" w:cs="Times New Roman"/>
                <w:sz w:val="24"/>
                <w:szCs w:val="24"/>
              </w:rPr>
              <w:t>(66,7%)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192EA" w14:textId="77777777" w:rsidR="007715B2" w:rsidRDefault="004043C6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52D3">
              <w:rPr>
                <w:rFonts w:ascii="Times New Roman" w:hAnsi="Times New Roman" w:cs="Times New Roman"/>
                <w:sz w:val="24"/>
                <w:szCs w:val="24"/>
              </w:rPr>
              <w:t>(30,9%)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E05DB" w14:textId="77777777" w:rsidR="007715B2" w:rsidRDefault="007715B2" w:rsidP="007715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 *</w:t>
            </w:r>
          </w:p>
        </w:tc>
      </w:tr>
    </w:tbl>
    <w:p w14:paraId="335AA52D" w14:textId="7D94D3D9" w:rsidR="00AA04B2" w:rsidRPr="008F6361" w:rsidRDefault="007715B2" w:rsidP="005836DF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*42</w:t>
      </w:r>
      <w:r w:rsidR="00875DF7" w:rsidRPr="008F636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327E9">
        <w:rPr>
          <w:rFonts w:ascii="Times New Roman" w:hAnsi="Times New Roman" w:cs="Times New Roman"/>
          <w:sz w:val="24"/>
          <w:szCs w:val="24"/>
        </w:rPr>
        <w:t>а</w:t>
      </w:r>
      <w:r w:rsidR="00D14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них: 37</w:t>
      </w:r>
      <w:r w:rsidR="008F6361" w:rsidRPr="008F6361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D14928">
        <w:rPr>
          <w:rFonts w:ascii="Times New Roman" w:hAnsi="Times New Roman" w:cs="Times New Roman"/>
          <w:sz w:val="24"/>
          <w:szCs w:val="24"/>
        </w:rPr>
        <w:t>педагогические работники (</w:t>
      </w:r>
      <w:r w:rsidR="008F6361" w:rsidRPr="008F6361">
        <w:rPr>
          <w:rFonts w:ascii="Times New Roman" w:hAnsi="Times New Roman" w:cs="Times New Roman"/>
          <w:sz w:val="24"/>
          <w:szCs w:val="24"/>
        </w:rPr>
        <w:t>педаго</w:t>
      </w:r>
      <w:r w:rsidR="006327E9">
        <w:rPr>
          <w:rFonts w:ascii="Times New Roman" w:hAnsi="Times New Roman" w:cs="Times New Roman"/>
          <w:sz w:val="24"/>
          <w:szCs w:val="24"/>
        </w:rPr>
        <w:t xml:space="preserve">ги, методисты, </w:t>
      </w:r>
      <w:r w:rsidR="008F6361" w:rsidRPr="008F6361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="00D001A8">
        <w:rPr>
          <w:rFonts w:ascii="Times New Roman" w:hAnsi="Times New Roman" w:cs="Times New Roman"/>
          <w:sz w:val="24"/>
          <w:szCs w:val="24"/>
        </w:rPr>
        <w:t>)</w:t>
      </w:r>
      <w:r w:rsidR="008F6361">
        <w:rPr>
          <w:rFonts w:ascii="Times New Roman" w:hAnsi="Times New Roman" w:cs="Times New Roman"/>
          <w:sz w:val="24"/>
          <w:szCs w:val="24"/>
        </w:rPr>
        <w:t xml:space="preserve">; </w:t>
      </w:r>
      <w:r w:rsidR="008F6361" w:rsidRPr="008F6361">
        <w:rPr>
          <w:rFonts w:ascii="Times New Roman" w:hAnsi="Times New Roman" w:cs="Times New Roman"/>
          <w:sz w:val="24"/>
          <w:szCs w:val="24"/>
        </w:rPr>
        <w:t>5 человек – руководящие работники</w:t>
      </w:r>
      <w:r w:rsidR="00D14928">
        <w:rPr>
          <w:rFonts w:ascii="Times New Roman" w:hAnsi="Times New Roman" w:cs="Times New Roman"/>
          <w:sz w:val="24"/>
          <w:szCs w:val="24"/>
        </w:rPr>
        <w:t xml:space="preserve">; </w:t>
      </w:r>
      <w:r w:rsidR="008F6361">
        <w:rPr>
          <w:rFonts w:ascii="Times New Roman" w:hAnsi="Times New Roman" w:cs="Times New Roman"/>
          <w:sz w:val="24"/>
          <w:szCs w:val="24"/>
        </w:rPr>
        <w:t>без совместителей.</w:t>
      </w:r>
    </w:p>
    <w:p w14:paraId="377F7DA6" w14:textId="6254E8F2" w:rsidR="00453D7E" w:rsidRPr="003052D3" w:rsidRDefault="00DC3449" w:rsidP="003052D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C3449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D001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01A8">
        <w:rPr>
          <w:rFonts w:ascii="Times New Roman" w:hAnsi="Times New Roman" w:cs="Times New Roman"/>
          <w:sz w:val="24"/>
          <w:szCs w:val="24"/>
        </w:rPr>
        <w:t xml:space="preserve"> </w:t>
      </w:r>
      <w:r w:rsidR="00E2448C">
        <w:rPr>
          <w:rFonts w:ascii="Times New Roman" w:hAnsi="Times New Roman" w:cs="Times New Roman"/>
          <w:sz w:val="24"/>
          <w:szCs w:val="24"/>
        </w:rPr>
        <w:t xml:space="preserve">В </w:t>
      </w:r>
      <w:r w:rsidR="003052D3">
        <w:rPr>
          <w:rFonts w:ascii="Times New Roman" w:hAnsi="Times New Roman" w:cs="Times New Roman"/>
          <w:sz w:val="24"/>
          <w:szCs w:val="24"/>
        </w:rPr>
        <w:t>2023</w:t>
      </w:r>
      <w:r w:rsidRPr="00D001A8">
        <w:rPr>
          <w:rFonts w:ascii="Times New Roman" w:hAnsi="Times New Roman" w:cs="Times New Roman"/>
          <w:sz w:val="24"/>
          <w:szCs w:val="24"/>
        </w:rPr>
        <w:t>-202</w:t>
      </w:r>
      <w:r w:rsidR="001E3196">
        <w:rPr>
          <w:rFonts w:ascii="Times New Roman" w:hAnsi="Times New Roman" w:cs="Times New Roman"/>
          <w:sz w:val="24"/>
          <w:szCs w:val="24"/>
        </w:rPr>
        <w:t>4</w:t>
      </w:r>
      <w:r w:rsidRPr="00D001A8">
        <w:rPr>
          <w:rFonts w:ascii="Times New Roman" w:hAnsi="Times New Roman" w:cs="Times New Roman"/>
          <w:sz w:val="24"/>
          <w:szCs w:val="24"/>
        </w:rPr>
        <w:t xml:space="preserve"> учебном году количественный соста</w:t>
      </w:r>
      <w:r w:rsidR="001E3196">
        <w:rPr>
          <w:rFonts w:ascii="Times New Roman" w:hAnsi="Times New Roman" w:cs="Times New Roman"/>
          <w:sz w:val="24"/>
          <w:szCs w:val="24"/>
        </w:rPr>
        <w:t xml:space="preserve">в педагогических кадров </w:t>
      </w:r>
      <w:r w:rsidR="003052D3">
        <w:rPr>
          <w:rFonts w:ascii="Times New Roman" w:hAnsi="Times New Roman" w:cs="Times New Roman"/>
          <w:sz w:val="24"/>
          <w:szCs w:val="24"/>
        </w:rPr>
        <w:t>изменился. Два</w:t>
      </w:r>
      <w:r w:rsidR="0027041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052D3">
        <w:rPr>
          <w:rFonts w:ascii="Times New Roman" w:hAnsi="Times New Roman" w:cs="Times New Roman"/>
          <w:sz w:val="24"/>
          <w:szCs w:val="24"/>
        </w:rPr>
        <w:t>а уволились</w:t>
      </w:r>
      <w:r w:rsidR="00270411">
        <w:rPr>
          <w:rFonts w:ascii="Times New Roman" w:hAnsi="Times New Roman" w:cs="Times New Roman"/>
          <w:sz w:val="24"/>
          <w:szCs w:val="24"/>
        </w:rPr>
        <w:t xml:space="preserve">, а </w:t>
      </w:r>
      <w:r w:rsidR="00AF3F08" w:rsidRPr="00D001A8">
        <w:rPr>
          <w:rFonts w:ascii="Times New Roman" w:hAnsi="Times New Roman" w:cs="Times New Roman"/>
          <w:sz w:val="24"/>
          <w:szCs w:val="24"/>
        </w:rPr>
        <w:t>1</w:t>
      </w:r>
      <w:r w:rsidRPr="00D001A8">
        <w:rPr>
          <w:rFonts w:ascii="Times New Roman" w:hAnsi="Times New Roman" w:cs="Times New Roman"/>
          <w:sz w:val="24"/>
          <w:szCs w:val="24"/>
        </w:rPr>
        <w:t xml:space="preserve"> пе</w:t>
      </w:r>
      <w:r w:rsidR="00270411">
        <w:rPr>
          <w:rFonts w:ascii="Times New Roman" w:hAnsi="Times New Roman" w:cs="Times New Roman"/>
          <w:sz w:val="24"/>
          <w:szCs w:val="24"/>
        </w:rPr>
        <w:t>д</w:t>
      </w:r>
      <w:r w:rsidR="003052D3">
        <w:rPr>
          <w:rFonts w:ascii="Times New Roman" w:hAnsi="Times New Roman" w:cs="Times New Roman"/>
          <w:sz w:val="24"/>
          <w:szCs w:val="24"/>
        </w:rPr>
        <w:t>агог перешёл в совместители</w:t>
      </w:r>
      <w:r w:rsidR="00000FB1">
        <w:rPr>
          <w:rFonts w:ascii="Times New Roman" w:hAnsi="Times New Roman" w:cs="Times New Roman"/>
          <w:sz w:val="24"/>
          <w:szCs w:val="24"/>
        </w:rPr>
        <w:t>. Соответственно, увелич</w:t>
      </w:r>
      <w:r w:rsidRPr="00D001A8">
        <w:rPr>
          <w:rFonts w:ascii="Times New Roman" w:hAnsi="Times New Roman" w:cs="Times New Roman"/>
          <w:sz w:val="24"/>
          <w:szCs w:val="24"/>
        </w:rPr>
        <w:t>ился % педагогов</w:t>
      </w:r>
      <w:r w:rsidR="00D71FD1" w:rsidRPr="00D001A8">
        <w:rPr>
          <w:rFonts w:ascii="Times New Roman" w:hAnsi="Times New Roman" w:cs="Times New Roman"/>
          <w:sz w:val="24"/>
          <w:szCs w:val="24"/>
        </w:rPr>
        <w:t>,</w:t>
      </w:r>
      <w:r w:rsidRPr="00D001A8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D20B74">
        <w:rPr>
          <w:rFonts w:ascii="Times New Roman" w:hAnsi="Times New Roman" w:cs="Times New Roman"/>
          <w:sz w:val="24"/>
          <w:szCs w:val="24"/>
        </w:rPr>
        <w:t xml:space="preserve"> </w:t>
      </w:r>
      <w:r w:rsidR="00AF3F08" w:rsidRPr="00D001A8">
        <w:rPr>
          <w:rFonts w:ascii="Times New Roman" w:hAnsi="Times New Roman" w:cs="Times New Roman"/>
          <w:sz w:val="24"/>
          <w:szCs w:val="24"/>
        </w:rPr>
        <w:t>высшее</w:t>
      </w:r>
      <w:r w:rsidRPr="00D001A8">
        <w:rPr>
          <w:rFonts w:ascii="Times New Roman" w:hAnsi="Times New Roman" w:cs="Times New Roman"/>
          <w:sz w:val="24"/>
          <w:szCs w:val="24"/>
        </w:rPr>
        <w:t xml:space="preserve"> образование на </w:t>
      </w:r>
      <w:r w:rsidR="00000FB1">
        <w:rPr>
          <w:rFonts w:ascii="Times New Roman" w:hAnsi="Times New Roman" w:cs="Times New Roman"/>
          <w:sz w:val="24"/>
          <w:szCs w:val="24"/>
        </w:rPr>
        <w:t>2</w:t>
      </w:r>
      <w:r w:rsidR="00AF3F08" w:rsidRPr="00D001A8">
        <w:rPr>
          <w:rFonts w:ascii="Times New Roman" w:hAnsi="Times New Roman" w:cs="Times New Roman"/>
          <w:sz w:val="24"/>
          <w:szCs w:val="24"/>
        </w:rPr>
        <w:t>%</w:t>
      </w:r>
      <w:r w:rsidR="001E3196">
        <w:rPr>
          <w:rFonts w:ascii="Times New Roman" w:hAnsi="Times New Roman" w:cs="Times New Roman"/>
          <w:sz w:val="24"/>
          <w:szCs w:val="24"/>
        </w:rPr>
        <w:t xml:space="preserve"> и уменьшился на 2% педагогов </w:t>
      </w:r>
      <w:r w:rsidR="00000FB1" w:rsidRPr="00000FB1">
        <w:rPr>
          <w:rFonts w:ascii="Times New Roman" w:hAnsi="Times New Roman" w:cs="Times New Roman"/>
          <w:sz w:val="24"/>
          <w:szCs w:val="24"/>
        </w:rPr>
        <w:t xml:space="preserve">имеющих  среднее </w:t>
      </w:r>
      <w:r w:rsidR="00D20B74">
        <w:rPr>
          <w:rFonts w:ascii="Times New Roman" w:hAnsi="Times New Roman" w:cs="Times New Roman"/>
          <w:sz w:val="24"/>
          <w:szCs w:val="24"/>
        </w:rPr>
        <w:t xml:space="preserve">- </w:t>
      </w:r>
      <w:r w:rsidR="00000FB1" w:rsidRPr="00000FB1">
        <w:rPr>
          <w:rFonts w:ascii="Times New Roman" w:hAnsi="Times New Roman" w:cs="Times New Roman"/>
          <w:sz w:val="24"/>
          <w:szCs w:val="24"/>
        </w:rPr>
        <w:t>специальное образование</w:t>
      </w:r>
      <w:r w:rsidR="00D001A8">
        <w:rPr>
          <w:rFonts w:ascii="Times New Roman" w:hAnsi="Times New Roman" w:cs="Times New Roman"/>
          <w:sz w:val="24"/>
          <w:szCs w:val="24"/>
        </w:rPr>
        <w:t xml:space="preserve">; </w:t>
      </w:r>
      <w:r w:rsidR="006E5042" w:rsidRPr="00D001A8">
        <w:rPr>
          <w:rFonts w:ascii="Times New Roman" w:hAnsi="Times New Roman" w:cs="Times New Roman"/>
          <w:sz w:val="24"/>
          <w:szCs w:val="24"/>
        </w:rPr>
        <w:t xml:space="preserve"> 1 педагог</w:t>
      </w:r>
      <w:r w:rsidR="00D001A8" w:rsidRPr="00D001A8">
        <w:rPr>
          <w:rFonts w:ascii="Times New Roman" w:hAnsi="Times New Roman" w:cs="Times New Roman"/>
          <w:sz w:val="24"/>
          <w:szCs w:val="24"/>
        </w:rPr>
        <w:t xml:space="preserve"> проходит обучение в ВУЗе.</w:t>
      </w:r>
    </w:p>
    <w:p w14:paraId="31041C07" w14:textId="77777777" w:rsidR="00A66E25" w:rsidRDefault="00A66E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40067" w14:textId="77777777" w:rsidR="00A66E25" w:rsidRDefault="00A66E25" w:rsidP="00A66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3052D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Уровень образования 2021-2022 учебный год.</w:t>
      </w:r>
    </w:p>
    <w:p w14:paraId="65802A4F" w14:textId="77777777" w:rsidR="00A66E25" w:rsidRPr="00800756" w:rsidRDefault="00254B2A" w:rsidP="00A66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58085" wp14:editId="13C03C05">
            <wp:extent cx="5206365" cy="27374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1010" w14:textId="77777777" w:rsidR="00453D7E" w:rsidRDefault="00453D7E" w:rsidP="00A27F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48F6DA" w14:textId="77777777" w:rsidR="00231CA8" w:rsidRDefault="00231CA8" w:rsidP="00231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2D626" w14:textId="77777777" w:rsidR="00231CA8" w:rsidRDefault="00231CA8" w:rsidP="00231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3052D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Уровень образования 2022-2023 учебный год.</w:t>
      </w:r>
    </w:p>
    <w:p w14:paraId="634E43A6" w14:textId="77777777" w:rsidR="00453D7E" w:rsidRDefault="00453D7E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61AF5" w14:textId="77777777" w:rsidR="00231CA8" w:rsidRDefault="00231CA8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5192C" w14:textId="77777777" w:rsidR="00231CA8" w:rsidRDefault="00370496" w:rsidP="00370496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0CB4D27" wp14:editId="1CB7F55B">
            <wp:extent cx="5403850" cy="2724150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63839A" w14:textId="77777777" w:rsidR="003052D3" w:rsidRDefault="003052D3" w:rsidP="003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C83E3" w14:textId="77777777" w:rsidR="003052D3" w:rsidRDefault="003052D3" w:rsidP="003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C663F" w14:textId="77777777" w:rsidR="003052D3" w:rsidRDefault="003052D3" w:rsidP="003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3. Уровень образования 2023-2024</w:t>
      </w:r>
      <w:r w:rsidRPr="003052D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28B3D01" w14:textId="77777777" w:rsidR="003052D3" w:rsidRDefault="003052D3" w:rsidP="003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01917" w14:textId="389B62D0" w:rsidR="003052D3" w:rsidRDefault="00E24D4B" w:rsidP="003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A9476" wp14:editId="7D2C0667">
            <wp:extent cx="5753100" cy="27374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F7D5E" w14:textId="77777777" w:rsidR="00231CA8" w:rsidRDefault="00231CA8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95C4A" w14:textId="77777777"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094"/>
        <w:gridCol w:w="1280"/>
        <w:gridCol w:w="935"/>
        <w:gridCol w:w="14"/>
        <w:gridCol w:w="1177"/>
        <w:gridCol w:w="1117"/>
        <w:gridCol w:w="17"/>
        <w:gridCol w:w="1196"/>
        <w:gridCol w:w="17"/>
        <w:gridCol w:w="1197"/>
        <w:gridCol w:w="1417"/>
      </w:tblGrid>
      <w:tr w:rsidR="00A41809" w14:paraId="344C513E" w14:textId="77777777" w:rsidTr="00FF7A94">
        <w:trPr>
          <w:trHeight w:val="375"/>
        </w:trPr>
        <w:tc>
          <w:tcPr>
            <w:tcW w:w="428" w:type="dxa"/>
            <w:vMerge w:val="restart"/>
          </w:tcPr>
          <w:p w14:paraId="54962DE4" w14:textId="77777777" w:rsidR="00A41809" w:rsidRPr="005A054B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14:paraId="206B67B6" w14:textId="77777777" w:rsidR="00A41809" w:rsidRDefault="00A41809" w:rsidP="00A418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50" w:type="dxa"/>
            <w:gridSpan w:val="9"/>
          </w:tcPr>
          <w:p w14:paraId="53766976" w14:textId="77777777" w:rsidR="00A41809" w:rsidRPr="005A054B" w:rsidRDefault="00A41809" w:rsidP="00A41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417" w:type="dxa"/>
            <w:vMerge w:val="restart"/>
          </w:tcPr>
          <w:p w14:paraId="00B8C47D" w14:textId="77777777"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14:paraId="4B56A31C" w14:textId="77777777"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педагогических и руководящих </w:t>
            </w:r>
          </w:p>
          <w:p w14:paraId="55BC4FC0" w14:textId="77777777"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A41809" w14:paraId="149D4893" w14:textId="77777777" w:rsidTr="00EF43C7">
        <w:trPr>
          <w:trHeight w:val="255"/>
        </w:trPr>
        <w:tc>
          <w:tcPr>
            <w:tcW w:w="428" w:type="dxa"/>
            <w:vMerge/>
          </w:tcPr>
          <w:p w14:paraId="6ED57EDA" w14:textId="77777777" w:rsidR="00A41809" w:rsidRDefault="00A41809" w:rsidP="00A41809">
            <w:pPr>
              <w:spacing w:after="0"/>
            </w:pPr>
          </w:p>
        </w:tc>
        <w:tc>
          <w:tcPr>
            <w:tcW w:w="1094" w:type="dxa"/>
            <w:vMerge/>
          </w:tcPr>
          <w:p w14:paraId="0F706E67" w14:textId="77777777" w:rsidR="00A41809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67482CF9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14:paraId="56F23834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14:paraId="25630460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35" w:type="dxa"/>
          </w:tcPr>
          <w:p w14:paraId="62AB966A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14:paraId="6BB63B8B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14:paraId="491737EF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</w:tcPr>
          <w:p w14:paraId="1AC9B028" w14:textId="77777777" w:rsidR="00A41809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5-10 </w:t>
            </w:r>
          </w:p>
          <w:p w14:paraId="4677AA53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14:paraId="77CE0A0A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14:paraId="3664244F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14:paraId="3AD1BC26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</w:tcPr>
          <w:p w14:paraId="1B2BC24B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14:paraId="78C96B78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7" w:type="dxa"/>
          </w:tcPr>
          <w:p w14:paraId="622CCB95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14:paraId="6B8B1008" w14:textId="77777777"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  <w:vMerge/>
          </w:tcPr>
          <w:p w14:paraId="50F2FB3E" w14:textId="77777777" w:rsidR="00A41809" w:rsidRDefault="00A41809" w:rsidP="00A41809">
            <w:pPr>
              <w:spacing w:after="0"/>
            </w:pPr>
          </w:p>
        </w:tc>
      </w:tr>
      <w:tr w:rsidR="007E1F1B" w14:paraId="195D17BD" w14:textId="77777777" w:rsidTr="00EF43C7">
        <w:trPr>
          <w:trHeight w:val="602"/>
        </w:trPr>
        <w:tc>
          <w:tcPr>
            <w:tcW w:w="428" w:type="dxa"/>
          </w:tcPr>
          <w:p w14:paraId="70F5FB14" w14:textId="77777777" w:rsidR="007E1F1B" w:rsidRDefault="00C73EA0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14:paraId="27AE19A4" w14:textId="77777777" w:rsidR="007E1F1B" w:rsidRDefault="007E1F1B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80" w:type="dxa"/>
          </w:tcPr>
          <w:p w14:paraId="5D1A674B" w14:textId="77777777"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F9835C" w14:textId="77777777"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(13,33%)</w:t>
            </w:r>
          </w:p>
        </w:tc>
        <w:tc>
          <w:tcPr>
            <w:tcW w:w="949" w:type="dxa"/>
            <w:gridSpan w:val="2"/>
          </w:tcPr>
          <w:p w14:paraId="77313576" w14:textId="77777777"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35DCF64A" w14:textId="77777777"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E149A0" w14:textId="77777777"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(8,89%)</w:t>
            </w:r>
          </w:p>
        </w:tc>
        <w:tc>
          <w:tcPr>
            <w:tcW w:w="1117" w:type="dxa"/>
          </w:tcPr>
          <w:p w14:paraId="75D269AC" w14:textId="77777777"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42CD0B7" w14:textId="77777777"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1213" w:type="dxa"/>
            <w:gridSpan w:val="2"/>
          </w:tcPr>
          <w:p w14:paraId="664FBF3D" w14:textId="77777777"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C68814C" w14:textId="77777777"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(31,11%)</w:t>
            </w:r>
          </w:p>
        </w:tc>
        <w:tc>
          <w:tcPr>
            <w:tcW w:w="1214" w:type="dxa"/>
            <w:gridSpan w:val="2"/>
          </w:tcPr>
          <w:p w14:paraId="7034F6EE" w14:textId="77777777"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AF1FCC0" w14:textId="77777777"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(26,67%)</w:t>
            </w:r>
          </w:p>
        </w:tc>
        <w:tc>
          <w:tcPr>
            <w:tcW w:w="1417" w:type="dxa"/>
          </w:tcPr>
          <w:p w14:paraId="707A27FD" w14:textId="77777777" w:rsidR="007E1F1B" w:rsidRDefault="009917D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3269" w14:paraId="6E69A727" w14:textId="77777777" w:rsidTr="00EF43C7">
        <w:trPr>
          <w:trHeight w:val="602"/>
        </w:trPr>
        <w:tc>
          <w:tcPr>
            <w:tcW w:w="428" w:type="dxa"/>
          </w:tcPr>
          <w:p w14:paraId="236466D5" w14:textId="77777777" w:rsidR="00CA3269" w:rsidRDefault="00C73EA0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14:paraId="5DC9C38E" w14:textId="77777777" w:rsidR="00CA3269" w:rsidRDefault="00CA3269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80" w:type="dxa"/>
          </w:tcPr>
          <w:p w14:paraId="2060180C" w14:textId="77777777" w:rsidR="00CA3269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8748B2" w14:textId="77777777" w:rsidR="00CD44AE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(8,9%)</w:t>
            </w:r>
          </w:p>
        </w:tc>
        <w:tc>
          <w:tcPr>
            <w:tcW w:w="949" w:type="dxa"/>
            <w:gridSpan w:val="2"/>
          </w:tcPr>
          <w:p w14:paraId="5DFCA150" w14:textId="77777777" w:rsidR="00CA3269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C5734C" w14:textId="77777777" w:rsidR="00CD44AE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(2,2%)</w:t>
            </w:r>
          </w:p>
        </w:tc>
        <w:tc>
          <w:tcPr>
            <w:tcW w:w="1177" w:type="dxa"/>
          </w:tcPr>
          <w:p w14:paraId="14E50068" w14:textId="77777777" w:rsidR="00CA3269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4D486F" w14:textId="77777777" w:rsidR="00550573" w:rsidRDefault="00550573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(2,2%)</w:t>
            </w:r>
          </w:p>
        </w:tc>
        <w:tc>
          <w:tcPr>
            <w:tcW w:w="1117" w:type="dxa"/>
          </w:tcPr>
          <w:p w14:paraId="1FE09C13" w14:textId="77777777" w:rsidR="00CA3269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6D03EE7" w14:textId="77777777" w:rsidR="00550573" w:rsidRDefault="00550573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(22,2%)</w:t>
            </w:r>
          </w:p>
        </w:tc>
        <w:tc>
          <w:tcPr>
            <w:tcW w:w="1213" w:type="dxa"/>
            <w:gridSpan w:val="2"/>
          </w:tcPr>
          <w:p w14:paraId="7E09C7A8" w14:textId="77777777" w:rsidR="00CA3269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83D6A85" w14:textId="77777777" w:rsidR="00550573" w:rsidRDefault="00550573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(31,1%)</w:t>
            </w:r>
          </w:p>
        </w:tc>
        <w:tc>
          <w:tcPr>
            <w:tcW w:w="1214" w:type="dxa"/>
            <w:gridSpan w:val="2"/>
          </w:tcPr>
          <w:p w14:paraId="472C5F23" w14:textId="77777777" w:rsidR="00CA3269" w:rsidRDefault="00CD44A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C4A8DFF" w14:textId="77777777" w:rsidR="00550573" w:rsidRDefault="00550573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1417" w:type="dxa"/>
          </w:tcPr>
          <w:p w14:paraId="23361FAB" w14:textId="77777777" w:rsidR="00CA3269" w:rsidRDefault="00CA3269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3EA0" w14:paraId="196E06C0" w14:textId="77777777" w:rsidTr="00EF43C7">
        <w:trPr>
          <w:trHeight w:val="602"/>
        </w:trPr>
        <w:tc>
          <w:tcPr>
            <w:tcW w:w="428" w:type="dxa"/>
          </w:tcPr>
          <w:p w14:paraId="663E80AC" w14:textId="77777777" w:rsidR="00C73EA0" w:rsidRDefault="00C73EA0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94" w:type="dxa"/>
          </w:tcPr>
          <w:p w14:paraId="06DB29EB" w14:textId="77777777" w:rsidR="00C73EA0" w:rsidRDefault="00C73EA0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80" w:type="dxa"/>
          </w:tcPr>
          <w:p w14:paraId="6B9AF9F0" w14:textId="77777777" w:rsidR="00C73EA0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E3D146" w14:textId="5BF97177" w:rsidR="00AE05FB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(4,8%)</w:t>
            </w:r>
          </w:p>
        </w:tc>
        <w:tc>
          <w:tcPr>
            <w:tcW w:w="949" w:type="dxa"/>
            <w:gridSpan w:val="2"/>
          </w:tcPr>
          <w:p w14:paraId="16E53646" w14:textId="77777777" w:rsidR="00C73EA0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E0270C" w14:textId="3DA8F365" w:rsidR="00AE05FB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(4,8%)</w:t>
            </w:r>
          </w:p>
        </w:tc>
        <w:tc>
          <w:tcPr>
            <w:tcW w:w="1177" w:type="dxa"/>
          </w:tcPr>
          <w:p w14:paraId="5846CF2D" w14:textId="0A7BD286" w:rsidR="00C73EA0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45219057" w14:textId="77777777" w:rsidR="00C73EA0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F86C6B1" w14:textId="7F7C266C" w:rsidR="00AE05FB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(21,4%)</w:t>
            </w:r>
          </w:p>
        </w:tc>
        <w:tc>
          <w:tcPr>
            <w:tcW w:w="1213" w:type="dxa"/>
            <w:gridSpan w:val="2"/>
          </w:tcPr>
          <w:p w14:paraId="06E9E49C" w14:textId="77777777" w:rsidR="00C73EA0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08149DE" w14:textId="7201738F" w:rsidR="00AE05FB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(31%)</w:t>
            </w:r>
          </w:p>
        </w:tc>
        <w:tc>
          <w:tcPr>
            <w:tcW w:w="1214" w:type="dxa"/>
            <w:gridSpan w:val="2"/>
          </w:tcPr>
          <w:p w14:paraId="7124E560" w14:textId="77777777" w:rsidR="00C73EA0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AFBB41F" w14:textId="546F29F1" w:rsidR="00AE05FB" w:rsidRDefault="00AE05FB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(38,1%)</w:t>
            </w:r>
          </w:p>
        </w:tc>
        <w:tc>
          <w:tcPr>
            <w:tcW w:w="1417" w:type="dxa"/>
          </w:tcPr>
          <w:p w14:paraId="0539E760" w14:textId="77777777" w:rsidR="00C73EA0" w:rsidRDefault="00C73EA0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2D05A20F" w14:textId="77777777" w:rsidR="00A27F54" w:rsidRDefault="00A27F54" w:rsidP="00453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6D6AA" w14:textId="1D1CDE0E" w:rsidR="00453D7E" w:rsidRPr="0060605E" w:rsidRDefault="00453D7E" w:rsidP="005836D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7F5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A27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F54">
        <w:rPr>
          <w:rFonts w:ascii="Times New Roman" w:hAnsi="Times New Roman" w:cs="Times New Roman"/>
          <w:sz w:val="24"/>
          <w:szCs w:val="24"/>
        </w:rPr>
        <w:t>В 202</w:t>
      </w:r>
      <w:r w:rsidR="00AE05FB">
        <w:rPr>
          <w:rFonts w:ascii="Times New Roman" w:hAnsi="Times New Roman" w:cs="Times New Roman"/>
          <w:sz w:val="24"/>
          <w:szCs w:val="24"/>
        </w:rPr>
        <w:t>3</w:t>
      </w:r>
      <w:r w:rsidRPr="00A27F54">
        <w:rPr>
          <w:rFonts w:ascii="Times New Roman" w:hAnsi="Times New Roman" w:cs="Times New Roman"/>
          <w:sz w:val="24"/>
          <w:szCs w:val="24"/>
        </w:rPr>
        <w:t>-202</w:t>
      </w:r>
      <w:r w:rsidR="00AE05FB">
        <w:rPr>
          <w:rFonts w:ascii="Times New Roman" w:hAnsi="Times New Roman" w:cs="Times New Roman"/>
          <w:sz w:val="24"/>
          <w:szCs w:val="24"/>
        </w:rPr>
        <w:t>4</w:t>
      </w:r>
      <w:r w:rsidR="00550573">
        <w:rPr>
          <w:rFonts w:ascii="Times New Roman" w:hAnsi="Times New Roman" w:cs="Times New Roman"/>
          <w:sz w:val="24"/>
          <w:szCs w:val="24"/>
        </w:rPr>
        <w:t xml:space="preserve"> учебном году уменьш</w:t>
      </w:r>
      <w:r w:rsidRPr="00A27F54">
        <w:rPr>
          <w:rFonts w:ascii="Times New Roman" w:hAnsi="Times New Roman" w:cs="Times New Roman"/>
          <w:sz w:val="24"/>
          <w:szCs w:val="24"/>
        </w:rPr>
        <w:t xml:space="preserve">ился процент педагогов, имеющих не большой педагогический стаж 1-3 года на </w:t>
      </w:r>
      <w:r w:rsidR="00AE05FB">
        <w:rPr>
          <w:rFonts w:ascii="Times New Roman" w:hAnsi="Times New Roman" w:cs="Times New Roman"/>
          <w:sz w:val="24"/>
          <w:szCs w:val="24"/>
        </w:rPr>
        <w:t>4,1</w:t>
      </w:r>
      <w:r w:rsidR="00A27F54">
        <w:rPr>
          <w:rFonts w:ascii="Times New Roman" w:hAnsi="Times New Roman" w:cs="Times New Roman"/>
          <w:sz w:val="24"/>
          <w:szCs w:val="24"/>
        </w:rPr>
        <w:t xml:space="preserve"> </w:t>
      </w:r>
      <w:r w:rsidRPr="00A27F54">
        <w:rPr>
          <w:rFonts w:ascii="Times New Roman" w:hAnsi="Times New Roman" w:cs="Times New Roman"/>
          <w:sz w:val="24"/>
          <w:szCs w:val="24"/>
        </w:rPr>
        <w:t>%</w:t>
      </w:r>
      <w:r w:rsidR="00550573">
        <w:rPr>
          <w:rFonts w:ascii="Times New Roman" w:hAnsi="Times New Roman" w:cs="Times New Roman"/>
          <w:sz w:val="24"/>
          <w:szCs w:val="24"/>
        </w:rPr>
        <w:t>, соответственно увелич</w:t>
      </w:r>
      <w:r w:rsidRPr="00A27F54">
        <w:rPr>
          <w:rFonts w:ascii="Times New Roman" w:hAnsi="Times New Roman" w:cs="Times New Roman"/>
          <w:sz w:val="24"/>
          <w:szCs w:val="24"/>
        </w:rPr>
        <w:t>ил</w:t>
      </w:r>
      <w:r w:rsidR="00550573">
        <w:rPr>
          <w:rFonts w:ascii="Times New Roman" w:hAnsi="Times New Roman" w:cs="Times New Roman"/>
          <w:sz w:val="24"/>
          <w:szCs w:val="24"/>
        </w:rPr>
        <w:t>ся % педагогов имеющий стаж 3-5</w:t>
      </w:r>
      <w:r w:rsidRPr="00A27F54">
        <w:rPr>
          <w:rFonts w:ascii="Times New Roman" w:hAnsi="Times New Roman" w:cs="Times New Roman"/>
          <w:sz w:val="24"/>
          <w:szCs w:val="24"/>
        </w:rPr>
        <w:t xml:space="preserve"> лет на </w:t>
      </w:r>
      <w:r w:rsidR="00AE05FB">
        <w:rPr>
          <w:rFonts w:ascii="Times New Roman" w:hAnsi="Times New Roman" w:cs="Times New Roman"/>
          <w:sz w:val="24"/>
          <w:szCs w:val="24"/>
        </w:rPr>
        <w:t>2,6%. Нет</w:t>
      </w:r>
      <w:r w:rsidR="00550573" w:rsidRPr="00A27F54">
        <w:rPr>
          <w:rFonts w:ascii="Times New Roman" w:hAnsi="Times New Roman" w:cs="Times New Roman"/>
          <w:sz w:val="24"/>
          <w:szCs w:val="24"/>
        </w:rPr>
        <w:t xml:space="preserve"> педагогов, и</w:t>
      </w:r>
      <w:r w:rsidR="00550573">
        <w:rPr>
          <w:rFonts w:ascii="Times New Roman" w:hAnsi="Times New Roman" w:cs="Times New Roman"/>
          <w:sz w:val="24"/>
          <w:szCs w:val="24"/>
        </w:rPr>
        <w:t>меющих стаж 5-10 лет</w:t>
      </w:r>
      <w:r w:rsidR="001E3196">
        <w:rPr>
          <w:rFonts w:ascii="Times New Roman" w:hAnsi="Times New Roman" w:cs="Times New Roman"/>
          <w:sz w:val="24"/>
          <w:szCs w:val="24"/>
        </w:rPr>
        <w:t>, у</w:t>
      </w:r>
      <w:r w:rsidR="00550573">
        <w:rPr>
          <w:rFonts w:ascii="Times New Roman" w:hAnsi="Times New Roman" w:cs="Times New Roman"/>
          <w:sz w:val="24"/>
          <w:szCs w:val="24"/>
        </w:rPr>
        <w:t>величился процент педагогов со стажем 30-4</w:t>
      </w:r>
      <w:r w:rsidR="00B33B8F" w:rsidRPr="00A27F54">
        <w:rPr>
          <w:rFonts w:ascii="Times New Roman" w:hAnsi="Times New Roman" w:cs="Times New Roman"/>
          <w:sz w:val="24"/>
          <w:szCs w:val="24"/>
        </w:rPr>
        <w:t xml:space="preserve">0 лет на </w:t>
      </w:r>
      <w:r w:rsidR="00AE05FB">
        <w:rPr>
          <w:rFonts w:ascii="Times New Roman" w:hAnsi="Times New Roman" w:cs="Times New Roman"/>
          <w:sz w:val="24"/>
          <w:szCs w:val="24"/>
        </w:rPr>
        <w:t>5</w:t>
      </w:r>
      <w:r w:rsidR="00550573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090620F6" w14:textId="77777777" w:rsidR="00B33B8F" w:rsidRDefault="00B33B8F" w:rsidP="00550573">
      <w:pPr>
        <w:spacing w:after="0"/>
        <w:ind w:right="-1559"/>
        <w:rPr>
          <w:rFonts w:ascii="Times New Roman" w:hAnsi="Times New Roman" w:cs="Times New Roman"/>
          <w:sz w:val="24"/>
          <w:szCs w:val="24"/>
        </w:rPr>
      </w:pPr>
    </w:p>
    <w:p w14:paraId="4B2B31BE" w14:textId="1DC2F9DC" w:rsidR="003034A2" w:rsidRPr="009169CA" w:rsidRDefault="003034A2" w:rsidP="00550573">
      <w:pPr>
        <w:spacing w:after="0"/>
        <w:ind w:right="-1559"/>
        <w:rPr>
          <w:rFonts w:ascii="Times New Roman" w:hAnsi="Times New Roman" w:cs="Times New Roman"/>
          <w:sz w:val="24"/>
          <w:szCs w:val="24"/>
        </w:rPr>
      </w:pPr>
      <w:r w:rsidRPr="009169CA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B33B8F" w:rsidRPr="009169CA">
        <w:rPr>
          <w:rFonts w:ascii="Times New Roman" w:hAnsi="Times New Roman" w:cs="Times New Roman"/>
          <w:sz w:val="24"/>
          <w:szCs w:val="24"/>
        </w:rPr>
        <w:t>4</w:t>
      </w:r>
      <w:r w:rsidRPr="009169CA">
        <w:rPr>
          <w:rFonts w:ascii="Times New Roman" w:hAnsi="Times New Roman" w:cs="Times New Roman"/>
          <w:sz w:val="24"/>
          <w:szCs w:val="24"/>
        </w:rPr>
        <w:t>.</w:t>
      </w:r>
      <w:r w:rsidR="00D20B74" w:rsidRPr="009169CA">
        <w:rPr>
          <w:rFonts w:ascii="Times New Roman" w:hAnsi="Times New Roman" w:cs="Times New Roman"/>
          <w:sz w:val="24"/>
          <w:szCs w:val="24"/>
        </w:rPr>
        <w:t xml:space="preserve"> Педагогический стаж </w:t>
      </w:r>
      <w:r w:rsidR="00EA0E36" w:rsidRPr="009169CA">
        <w:rPr>
          <w:rFonts w:ascii="Times New Roman" w:hAnsi="Times New Roman" w:cs="Times New Roman"/>
          <w:sz w:val="24"/>
          <w:szCs w:val="24"/>
        </w:rPr>
        <w:t>2021-2022</w:t>
      </w:r>
      <w:r w:rsidR="00550573" w:rsidRPr="009169CA">
        <w:rPr>
          <w:rFonts w:ascii="Times New Roman" w:hAnsi="Times New Roman" w:cs="Times New Roman"/>
          <w:sz w:val="24"/>
          <w:szCs w:val="24"/>
        </w:rPr>
        <w:t>, 2022-2023</w:t>
      </w:r>
      <w:r w:rsidR="001E3196" w:rsidRPr="009169CA">
        <w:rPr>
          <w:rFonts w:ascii="Times New Roman" w:hAnsi="Times New Roman" w:cs="Times New Roman"/>
          <w:sz w:val="24"/>
          <w:szCs w:val="24"/>
        </w:rPr>
        <w:t>, 2023-2024</w:t>
      </w:r>
      <w:r w:rsidRPr="009169CA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14:paraId="53201E96" w14:textId="77777777"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25529" w14:textId="77777777"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D5CB31" wp14:editId="4647B66C">
            <wp:extent cx="5553075" cy="3657600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C9B241" w14:textId="77777777"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82F77" w14:textId="77777777" w:rsidR="00AD2A14" w:rsidRDefault="00AD2A14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1EFDA" w14:textId="77777777" w:rsidR="00044DA1" w:rsidRPr="00B6585A" w:rsidRDefault="00044DA1" w:rsidP="00044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5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E0F91">
        <w:rPr>
          <w:rFonts w:ascii="Times New Roman" w:hAnsi="Times New Roman" w:cs="Times New Roman"/>
          <w:sz w:val="24"/>
          <w:szCs w:val="24"/>
        </w:rPr>
        <w:t>3</w:t>
      </w:r>
      <w:r w:rsidRPr="00B6585A">
        <w:rPr>
          <w:rFonts w:ascii="Times New Roman" w:hAnsi="Times New Roman" w:cs="Times New Roman"/>
          <w:sz w:val="24"/>
          <w:szCs w:val="24"/>
        </w:rPr>
        <w:t>. Уровень квалификации.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089"/>
        <w:gridCol w:w="1383"/>
        <w:gridCol w:w="1383"/>
        <w:gridCol w:w="1383"/>
        <w:gridCol w:w="1399"/>
        <w:gridCol w:w="2268"/>
      </w:tblGrid>
      <w:tr w:rsidR="00F254BB" w:rsidRPr="00B6585A" w14:paraId="4FAAC030" w14:textId="77777777" w:rsidTr="0099366A">
        <w:trPr>
          <w:trHeight w:val="285"/>
        </w:trPr>
        <w:tc>
          <w:tcPr>
            <w:tcW w:w="417" w:type="dxa"/>
            <w:vMerge w:val="restart"/>
          </w:tcPr>
          <w:p w14:paraId="5FEB4F57" w14:textId="77777777"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14:paraId="614FB1F1" w14:textId="77777777" w:rsidR="00F254BB" w:rsidRPr="00B6585A" w:rsidRDefault="00F254BB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14:paraId="496A55A0" w14:textId="77777777"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48" w:type="dxa"/>
            <w:gridSpan w:val="4"/>
          </w:tcPr>
          <w:p w14:paraId="0F63A442" w14:textId="77777777"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  <w:vMerge w:val="restart"/>
          </w:tcPr>
          <w:p w14:paraId="7CA1363D" w14:textId="77777777"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кол-во педаго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и руководящих работников</w:t>
            </w:r>
          </w:p>
        </w:tc>
      </w:tr>
      <w:tr w:rsidR="00F254BB" w:rsidRPr="00B6585A" w14:paraId="6F048059" w14:textId="77777777" w:rsidTr="0099366A">
        <w:trPr>
          <w:trHeight w:val="269"/>
        </w:trPr>
        <w:tc>
          <w:tcPr>
            <w:tcW w:w="417" w:type="dxa"/>
            <w:vMerge/>
          </w:tcPr>
          <w:p w14:paraId="649BDF5B" w14:textId="77777777"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14:paraId="4AD491CE" w14:textId="77777777" w:rsidR="00F254BB" w:rsidRPr="00B6585A" w:rsidRDefault="00F254BB" w:rsidP="00044D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57EA6D51" w14:textId="77777777"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Неаттестованные</w:t>
            </w:r>
          </w:p>
          <w:p w14:paraId="5770A254" w14:textId="77777777"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7104B8E" w14:textId="77777777" w:rsidR="00F254BB" w:rsidRPr="00B6585A" w:rsidRDefault="00B6585A" w:rsidP="00E0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1383" w:type="dxa"/>
          </w:tcPr>
          <w:p w14:paraId="672F54A9" w14:textId="77777777"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14:paraId="1DCFBB93" w14:textId="77777777"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квал.</w:t>
            </w:r>
          </w:p>
          <w:p w14:paraId="455BCA9F" w14:textId="77777777" w:rsidR="00F254BB" w:rsidRPr="00B6585A" w:rsidRDefault="005321B7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атегор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14:paraId="6D7915E4" w14:textId="77777777"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14:paraId="5949CDC1" w14:textId="77777777"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квал.</w:t>
            </w:r>
          </w:p>
          <w:p w14:paraId="7F673DC0" w14:textId="77777777"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категор. </w:t>
            </w:r>
          </w:p>
        </w:tc>
        <w:tc>
          <w:tcPr>
            <w:tcW w:w="2268" w:type="dxa"/>
            <w:vMerge/>
          </w:tcPr>
          <w:p w14:paraId="36B8EA62" w14:textId="77777777"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D3" w:rsidRPr="00D22A0B" w14:paraId="697FECFB" w14:textId="77777777" w:rsidTr="0099366A">
        <w:tc>
          <w:tcPr>
            <w:tcW w:w="417" w:type="dxa"/>
          </w:tcPr>
          <w:p w14:paraId="1B0CF836" w14:textId="7D96D02E" w:rsidR="004552D3" w:rsidRDefault="009E188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14:paraId="5B9AF2FA" w14:textId="77777777" w:rsidR="004552D3" w:rsidRDefault="004552D3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83" w:type="dxa"/>
          </w:tcPr>
          <w:p w14:paraId="626845F9" w14:textId="77777777"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51438A" w14:textId="77777777"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(13,33%)</w:t>
            </w:r>
          </w:p>
        </w:tc>
        <w:tc>
          <w:tcPr>
            <w:tcW w:w="1383" w:type="dxa"/>
          </w:tcPr>
          <w:p w14:paraId="2998D60F" w14:textId="77777777"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758B784" w14:textId="77777777"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(24,44%)</w:t>
            </w:r>
          </w:p>
        </w:tc>
        <w:tc>
          <w:tcPr>
            <w:tcW w:w="1383" w:type="dxa"/>
          </w:tcPr>
          <w:p w14:paraId="51853A63" w14:textId="77777777"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F1DD655" w14:textId="77777777"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(28,89%)</w:t>
            </w:r>
          </w:p>
        </w:tc>
        <w:tc>
          <w:tcPr>
            <w:tcW w:w="1399" w:type="dxa"/>
          </w:tcPr>
          <w:p w14:paraId="36B46A13" w14:textId="77777777"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25623A8" w14:textId="77777777"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(33,33%)</w:t>
            </w:r>
          </w:p>
        </w:tc>
        <w:tc>
          <w:tcPr>
            <w:tcW w:w="2268" w:type="dxa"/>
          </w:tcPr>
          <w:p w14:paraId="7DA2CC2E" w14:textId="77777777" w:rsidR="004552D3" w:rsidRDefault="004552D3" w:rsidP="0008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5522F" w:rsidRPr="00D22A0B" w14:paraId="58324467" w14:textId="77777777" w:rsidTr="0099366A">
        <w:tc>
          <w:tcPr>
            <w:tcW w:w="417" w:type="dxa"/>
          </w:tcPr>
          <w:p w14:paraId="6BB34527" w14:textId="5DC4FB42" w:rsidR="0075522F" w:rsidRDefault="009E188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14:paraId="5770DF8E" w14:textId="77777777" w:rsidR="0075522F" w:rsidRDefault="0075522F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83" w:type="dxa"/>
          </w:tcPr>
          <w:p w14:paraId="203D2421" w14:textId="77777777" w:rsidR="0075522F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9FBBC9" w14:textId="77777777" w:rsidR="00BD0EE0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(11,11%)</w:t>
            </w:r>
          </w:p>
        </w:tc>
        <w:tc>
          <w:tcPr>
            <w:tcW w:w="1383" w:type="dxa"/>
          </w:tcPr>
          <w:p w14:paraId="5EF3F7E4" w14:textId="77777777" w:rsidR="0075522F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79D8EB" w14:textId="77777777" w:rsidR="00BD0EE0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(17,78%)</w:t>
            </w:r>
          </w:p>
        </w:tc>
        <w:tc>
          <w:tcPr>
            <w:tcW w:w="1383" w:type="dxa"/>
          </w:tcPr>
          <w:p w14:paraId="6D838935" w14:textId="77777777" w:rsidR="0075522F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A33AE49" w14:textId="77777777" w:rsidR="00BD0EE0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1399" w:type="dxa"/>
          </w:tcPr>
          <w:p w14:paraId="5BB2266C" w14:textId="77777777" w:rsidR="0075522F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C78D965" w14:textId="77777777" w:rsidR="00BD0EE0" w:rsidRDefault="00BD0EE0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(31,11%)</w:t>
            </w:r>
          </w:p>
        </w:tc>
        <w:tc>
          <w:tcPr>
            <w:tcW w:w="2268" w:type="dxa"/>
          </w:tcPr>
          <w:p w14:paraId="2338E191" w14:textId="77777777" w:rsidR="0075522F" w:rsidRDefault="0075522F" w:rsidP="0008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E1887" w:rsidRPr="00D22A0B" w14:paraId="619FEF8D" w14:textId="77777777" w:rsidTr="0099366A">
        <w:tc>
          <w:tcPr>
            <w:tcW w:w="417" w:type="dxa"/>
          </w:tcPr>
          <w:p w14:paraId="2D643176" w14:textId="5F35B9F4" w:rsidR="009E1887" w:rsidRDefault="009E188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dxa"/>
          </w:tcPr>
          <w:p w14:paraId="77CA5661" w14:textId="14031114" w:rsidR="009E1887" w:rsidRDefault="009E188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83" w:type="dxa"/>
          </w:tcPr>
          <w:p w14:paraId="40190C28" w14:textId="77777777" w:rsidR="009E1887" w:rsidRPr="00303005" w:rsidRDefault="00303005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60B143" w14:textId="2820FF5D" w:rsidR="00303005" w:rsidRPr="00303005" w:rsidRDefault="00303005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3" w:type="dxa"/>
          </w:tcPr>
          <w:p w14:paraId="3876E11C" w14:textId="77777777" w:rsidR="009E1887" w:rsidRPr="00303005" w:rsidRDefault="00303005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07D3215" w14:textId="34849B8C" w:rsidR="00303005" w:rsidRPr="00303005" w:rsidRDefault="00303005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(21,43%)</w:t>
            </w:r>
          </w:p>
        </w:tc>
        <w:tc>
          <w:tcPr>
            <w:tcW w:w="1383" w:type="dxa"/>
          </w:tcPr>
          <w:p w14:paraId="3BC7D450" w14:textId="77777777" w:rsidR="009E1887" w:rsidRPr="00303005" w:rsidRDefault="001E3196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DF701D4" w14:textId="02E93E21" w:rsidR="001E3196" w:rsidRPr="00303005" w:rsidRDefault="00303005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(30,95</w:t>
            </w:r>
            <w:r w:rsidR="001E3196" w:rsidRPr="003030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99" w:type="dxa"/>
          </w:tcPr>
          <w:p w14:paraId="650BF5DF" w14:textId="77777777" w:rsidR="009E1887" w:rsidRPr="00303005" w:rsidRDefault="001E3196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80E16AF" w14:textId="2C8F7852" w:rsidR="001E3196" w:rsidRPr="00303005" w:rsidRDefault="00303005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(42,86</w:t>
            </w:r>
            <w:r w:rsidR="001E3196" w:rsidRPr="003030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14:paraId="1F88E402" w14:textId="2C6E2202" w:rsidR="009E1887" w:rsidRPr="00303005" w:rsidRDefault="009E1887" w:rsidP="0008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1B76FD42" w14:textId="77777777" w:rsidR="00044DA1" w:rsidRPr="00D22A0B" w:rsidRDefault="00044DA1" w:rsidP="00044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EDE9EA6" w14:textId="5CC54305" w:rsidR="003034A2" w:rsidRPr="00C56EE8" w:rsidRDefault="00044DA1" w:rsidP="00C56EE8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03005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30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64E" w:rsidRPr="00303005">
        <w:rPr>
          <w:rFonts w:ascii="Times New Roman" w:hAnsi="Times New Roman" w:cs="Times New Roman"/>
          <w:sz w:val="24"/>
          <w:szCs w:val="24"/>
        </w:rPr>
        <w:t>В 202</w:t>
      </w:r>
      <w:r w:rsidR="009E1887" w:rsidRPr="00303005">
        <w:rPr>
          <w:rFonts w:ascii="Times New Roman" w:hAnsi="Times New Roman" w:cs="Times New Roman"/>
          <w:sz w:val="24"/>
          <w:szCs w:val="24"/>
        </w:rPr>
        <w:t>3</w:t>
      </w:r>
      <w:r w:rsidR="0076664E" w:rsidRPr="00303005">
        <w:rPr>
          <w:rFonts w:ascii="Times New Roman" w:hAnsi="Times New Roman" w:cs="Times New Roman"/>
          <w:sz w:val="24"/>
          <w:szCs w:val="24"/>
        </w:rPr>
        <w:t>-202</w:t>
      </w:r>
      <w:r w:rsidR="009E1887" w:rsidRPr="00303005">
        <w:rPr>
          <w:rFonts w:ascii="Times New Roman" w:hAnsi="Times New Roman" w:cs="Times New Roman"/>
          <w:sz w:val="24"/>
          <w:szCs w:val="24"/>
        </w:rPr>
        <w:t>4</w:t>
      </w:r>
      <w:r w:rsidR="004D0CDF" w:rsidRPr="0030300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303005">
        <w:rPr>
          <w:rFonts w:ascii="Times New Roman" w:hAnsi="Times New Roman" w:cs="Times New Roman"/>
          <w:sz w:val="24"/>
          <w:szCs w:val="24"/>
        </w:rPr>
        <w:t>,</w:t>
      </w:r>
      <w:r w:rsidR="007F63D2" w:rsidRPr="00303005">
        <w:rPr>
          <w:rFonts w:ascii="Times New Roman" w:hAnsi="Times New Roman" w:cs="Times New Roman"/>
          <w:sz w:val="24"/>
          <w:szCs w:val="24"/>
        </w:rPr>
        <w:t xml:space="preserve"> у</w:t>
      </w:r>
      <w:r w:rsidR="00A760DE" w:rsidRPr="00303005">
        <w:rPr>
          <w:rFonts w:ascii="Times New Roman" w:hAnsi="Times New Roman" w:cs="Times New Roman"/>
          <w:sz w:val="24"/>
          <w:szCs w:val="24"/>
        </w:rPr>
        <w:t>величился % педагогов</w:t>
      </w:r>
      <w:r w:rsidR="00D77481">
        <w:rPr>
          <w:rFonts w:ascii="Times New Roman" w:hAnsi="Times New Roman" w:cs="Times New Roman"/>
          <w:sz w:val="24"/>
          <w:szCs w:val="24"/>
        </w:rPr>
        <w:t>,</w:t>
      </w:r>
      <w:r w:rsidR="00A760DE" w:rsidRPr="00303005">
        <w:rPr>
          <w:rFonts w:ascii="Times New Roman" w:hAnsi="Times New Roman" w:cs="Times New Roman"/>
          <w:sz w:val="24"/>
          <w:szCs w:val="24"/>
        </w:rPr>
        <w:t xml:space="preserve"> </w:t>
      </w:r>
      <w:r w:rsidR="00BD0EE0" w:rsidRPr="00303005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303005" w:rsidRPr="00303005">
        <w:rPr>
          <w:rFonts w:ascii="Times New Roman" w:hAnsi="Times New Roman" w:cs="Times New Roman"/>
          <w:sz w:val="24"/>
          <w:szCs w:val="24"/>
        </w:rPr>
        <w:t>высшую</w:t>
      </w:r>
      <w:r w:rsidR="007F63D2" w:rsidRPr="00303005">
        <w:rPr>
          <w:rFonts w:ascii="Times New Roman" w:hAnsi="Times New Roman" w:cs="Times New Roman"/>
          <w:sz w:val="24"/>
          <w:szCs w:val="24"/>
        </w:rPr>
        <w:t xml:space="preserve"> кв</w:t>
      </w:r>
      <w:r w:rsidR="00BD0EE0" w:rsidRPr="00303005">
        <w:rPr>
          <w:rFonts w:ascii="Times New Roman" w:hAnsi="Times New Roman" w:cs="Times New Roman"/>
          <w:sz w:val="24"/>
          <w:szCs w:val="24"/>
        </w:rPr>
        <w:t xml:space="preserve">алификационную категорию на </w:t>
      </w:r>
      <w:r w:rsidR="00303005" w:rsidRPr="00303005">
        <w:rPr>
          <w:rFonts w:ascii="Times New Roman" w:hAnsi="Times New Roman" w:cs="Times New Roman"/>
          <w:sz w:val="24"/>
          <w:szCs w:val="24"/>
        </w:rPr>
        <w:t>12</w:t>
      </w:r>
      <w:r w:rsidR="007F63D2" w:rsidRPr="00303005">
        <w:rPr>
          <w:rFonts w:ascii="Times New Roman" w:hAnsi="Times New Roman" w:cs="Times New Roman"/>
          <w:sz w:val="24"/>
          <w:szCs w:val="24"/>
        </w:rPr>
        <w:t>%</w:t>
      </w:r>
      <w:r w:rsidR="006C6448" w:rsidRPr="00303005">
        <w:rPr>
          <w:rFonts w:ascii="Times New Roman" w:hAnsi="Times New Roman" w:cs="Times New Roman"/>
          <w:sz w:val="24"/>
          <w:szCs w:val="24"/>
        </w:rPr>
        <w:t xml:space="preserve">, </w:t>
      </w:r>
      <w:r w:rsidR="00E37F04" w:rsidRPr="00303005">
        <w:rPr>
          <w:rFonts w:ascii="Times New Roman" w:hAnsi="Times New Roman" w:cs="Times New Roman"/>
          <w:sz w:val="24"/>
          <w:szCs w:val="24"/>
        </w:rPr>
        <w:t xml:space="preserve">уменьшился % </w:t>
      </w:r>
      <w:r w:rsidR="006C6448" w:rsidRPr="00303005">
        <w:rPr>
          <w:rFonts w:ascii="Times New Roman" w:hAnsi="Times New Roman" w:cs="Times New Roman"/>
          <w:sz w:val="24"/>
          <w:szCs w:val="24"/>
        </w:rPr>
        <w:t xml:space="preserve">неаттестованных </w:t>
      </w:r>
      <w:r w:rsidR="00E37F04" w:rsidRPr="00303005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6C6448" w:rsidRPr="00303005">
        <w:rPr>
          <w:rFonts w:ascii="Times New Roman" w:hAnsi="Times New Roman" w:cs="Times New Roman"/>
          <w:sz w:val="24"/>
          <w:szCs w:val="24"/>
        </w:rPr>
        <w:t xml:space="preserve">на </w:t>
      </w:r>
      <w:r w:rsidR="00303005" w:rsidRPr="00303005">
        <w:rPr>
          <w:rFonts w:ascii="Times New Roman" w:hAnsi="Times New Roman" w:cs="Times New Roman"/>
          <w:sz w:val="24"/>
          <w:szCs w:val="24"/>
        </w:rPr>
        <w:t xml:space="preserve">6 </w:t>
      </w:r>
      <w:r w:rsidR="006C6448" w:rsidRPr="00303005">
        <w:rPr>
          <w:rFonts w:ascii="Times New Roman" w:hAnsi="Times New Roman" w:cs="Times New Roman"/>
          <w:sz w:val="24"/>
          <w:szCs w:val="24"/>
        </w:rPr>
        <w:t>%.</w:t>
      </w:r>
    </w:p>
    <w:p w14:paraId="42ED2DE7" w14:textId="356B776E" w:rsidR="00F435F9" w:rsidRPr="009169CA" w:rsidRDefault="00F435F9" w:rsidP="00916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6D0E9" w14:textId="77777777"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933E4" w14:textId="5CA8B4D9" w:rsidR="00E37F04" w:rsidRPr="005A73F9" w:rsidRDefault="00C56EE8" w:rsidP="00C56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9169CA">
        <w:rPr>
          <w:rFonts w:ascii="Times New Roman" w:hAnsi="Times New Roman" w:cs="Times New Roman"/>
          <w:sz w:val="24"/>
          <w:szCs w:val="24"/>
        </w:rPr>
        <w:t>5</w:t>
      </w:r>
      <w:r w:rsidR="00E37F04">
        <w:rPr>
          <w:rFonts w:ascii="Times New Roman" w:hAnsi="Times New Roman" w:cs="Times New Roman"/>
          <w:sz w:val="24"/>
          <w:szCs w:val="24"/>
        </w:rPr>
        <w:t>. По уровню квалификации 2021-2022 учебный год.</w:t>
      </w:r>
    </w:p>
    <w:p w14:paraId="6A9882F9" w14:textId="77777777" w:rsidR="00E37F04" w:rsidRDefault="00E37F04" w:rsidP="00E3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57FCB" w14:textId="77777777" w:rsidR="00E37F04" w:rsidRDefault="00E37F04" w:rsidP="00E3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479D2" w14:textId="77777777" w:rsidR="00E37F04" w:rsidRDefault="00E37F04" w:rsidP="00E3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79EB30" wp14:editId="1C408840">
            <wp:extent cx="5939790" cy="3086100"/>
            <wp:effectExtent l="19050" t="0" r="22860" b="0"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A2367F" w14:textId="77777777"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16B5F" w14:textId="77777777"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0EF0F" w14:textId="77777777" w:rsidR="00FF7A94" w:rsidRDefault="00FF7A94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FDA3C" w14:textId="77777777" w:rsidR="00C56EE8" w:rsidRDefault="00C56EE8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3E3B8" w14:textId="59BAC038" w:rsidR="00C56EE8" w:rsidRDefault="00C56EE8" w:rsidP="00FB3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9169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 уровню квалификации 2022-2023 учебный год.</w:t>
      </w:r>
    </w:p>
    <w:p w14:paraId="2F940554" w14:textId="77777777" w:rsidR="00C56EE8" w:rsidRPr="005A73F9" w:rsidRDefault="00C56EE8" w:rsidP="00C5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B7C3CE" wp14:editId="0EDFBDC2">
            <wp:extent cx="5939790" cy="3086100"/>
            <wp:effectExtent l="0" t="0" r="0" b="0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9D282D" w14:textId="77777777" w:rsidR="00FF7A94" w:rsidRDefault="00FF7A94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B3D30" w14:textId="77777777" w:rsidR="00FF7A94" w:rsidRDefault="00FF7A94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F152B" w14:textId="279A4C1A" w:rsidR="009169CA" w:rsidRDefault="009169CA" w:rsidP="00916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7. По уровню квалификации 2023-2024 учебный год.</w:t>
      </w:r>
    </w:p>
    <w:p w14:paraId="648E8D8C" w14:textId="77777777" w:rsidR="009169CA" w:rsidRDefault="009169CA" w:rsidP="00FF7A94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1D367" w14:textId="5AFC929A" w:rsidR="009169CA" w:rsidRDefault="009169CA" w:rsidP="00FF7A94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691141C" wp14:editId="1616993B">
            <wp:extent cx="5939790" cy="3086100"/>
            <wp:effectExtent l="0" t="0" r="0" b="0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0281AC" w14:textId="65F2D034" w:rsidR="009169CA" w:rsidRDefault="009169CA" w:rsidP="009169CA">
      <w:pPr>
        <w:ind w:right="-992"/>
        <w:rPr>
          <w:rFonts w:ascii="Times New Roman" w:hAnsi="Times New Roman" w:cs="Times New Roman"/>
          <w:b/>
          <w:sz w:val="24"/>
          <w:szCs w:val="24"/>
        </w:rPr>
      </w:pPr>
    </w:p>
    <w:p w14:paraId="7407110F" w14:textId="4338F457" w:rsidR="00FF7A94" w:rsidRPr="00581DEC" w:rsidRDefault="00FF7A94" w:rsidP="00FF7A94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1F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14:paraId="4E26563F" w14:textId="77777777" w:rsidR="00FF7A94" w:rsidRDefault="00FF7A94" w:rsidP="00FF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и авторских</w:t>
      </w:r>
      <w:r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программ.</w:t>
      </w:r>
    </w:p>
    <w:p w14:paraId="2FC79B02" w14:textId="77777777" w:rsidR="00FF7A94" w:rsidRPr="000A75DE" w:rsidRDefault="00FF7A94" w:rsidP="00FF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методического обеспечения образовательного процесса и в то же время – оперативный управленческий документ, определяющий осо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бенности деятельности детского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коллектива через содержание и объемы образования, технологии, необходимые и достаточные условия.</w:t>
      </w:r>
    </w:p>
    <w:p w14:paraId="661158D3" w14:textId="0A722DC6" w:rsidR="00D867E0" w:rsidRPr="00FF7A94" w:rsidRDefault="00FF7A94" w:rsidP="00D86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30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67E0" w:rsidRPr="00D867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нашем Центре </w:t>
      </w:r>
      <w:r w:rsidR="00D867E0" w:rsidRPr="009F215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реализуется 111</w:t>
      </w:r>
      <w:r w:rsidR="00D867E0" w:rsidRPr="00D867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дополнительных общеобразовательных</w:t>
      </w:r>
      <w:r w:rsidR="00D867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</w:t>
      </w:r>
      <w:r w:rsidR="00D867E0">
        <w:rPr>
          <w:rFonts w:ascii="Times New Roman" w:hAnsi="Times New Roman" w:cs="Times New Roman"/>
          <w:sz w:val="24"/>
          <w:szCs w:val="24"/>
        </w:rPr>
        <w:t xml:space="preserve">  </w:t>
      </w:r>
      <w:r w:rsidR="00D867E0" w:rsidRPr="00217236">
        <w:rPr>
          <w:rFonts w:ascii="Times New Roman" w:hAnsi="Times New Roman" w:cs="Times New Roman"/>
          <w:b/>
          <w:sz w:val="24"/>
          <w:szCs w:val="24"/>
        </w:rPr>
        <w:t>(см. Приложение №2).</w:t>
      </w:r>
      <w:r w:rsidR="00D77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AC44C6" w14:textId="77777777" w:rsidR="00D867E0" w:rsidRPr="00D867E0" w:rsidRDefault="00D867E0" w:rsidP="00D867E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67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них: 4 комплексные: программа для детей дошкольного возраста и программа Центра гражданского образования - социально-педагогической направленности, этнографической школы (татарская группа) и Радуга творчества – художественной направленности, 4 программы - краткосрочные; 49 программ - художественной направленности (44%), 40 программ - социально-гуманитарной направленности (36%), 20 программ - научно-технической (18%), 2 программы физкультурно-спортивной направленности (1,8%).  </w:t>
      </w:r>
    </w:p>
    <w:p w14:paraId="1FCB0A96" w14:textId="77777777" w:rsidR="00FF7A94" w:rsidRDefault="00FF7A94" w:rsidP="00FF7A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61E65F" w14:textId="77777777" w:rsidR="00FF7A94" w:rsidRDefault="00FF7A94" w:rsidP="00FF7A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CFA81A" w14:textId="77777777" w:rsidR="00925D9E" w:rsidRPr="00925D9E" w:rsidRDefault="00925D9E" w:rsidP="00925D9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14:paraId="0A709BE8" w14:textId="77777777" w:rsidR="00925D9E" w:rsidRPr="00925D9E" w:rsidRDefault="00925D9E" w:rsidP="00925D9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14:paraId="1D19B813" w14:textId="77777777" w:rsidR="00925D9E" w:rsidRPr="00925D9E" w:rsidRDefault="00925D9E" w:rsidP="00925D9E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25D9E">
        <w:rPr>
          <w:rFonts w:ascii="Times New Roman" w:hAnsi="Times New Roman" w:cs="Times New Roman"/>
          <w:sz w:val="24"/>
          <w:szCs w:val="24"/>
          <w:u w:val="single"/>
        </w:rPr>
        <w:t>Диаграмма 1. Направленность</w:t>
      </w:r>
    </w:p>
    <w:p w14:paraId="7EB76B7E" w14:textId="77777777" w:rsidR="00925D9E" w:rsidRPr="00925D9E" w:rsidRDefault="00925D9E" w:rsidP="00925D9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14:paraId="5DA3C29F" w14:textId="7E97C687" w:rsidR="00925D9E" w:rsidRPr="00925D9E" w:rsidRDefault="00D867E0" w:rsidP="00925D9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 w:rsidRPr="003C7EF1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1FA817A4" wp14:editId="0E9FA5F4">
            <wp:extent cx="3429000" cy="280035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E6E45B8" w14:textId="20990BAE" w:rsidR="00925D9E" w:rsidRPr="00925D9E" w:rsidRDefault="00925D9E" w:rsidP="00925D9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14:paraId="041A835F" w14:textId="77777777" w:rsidR="00A558E5" w:rsidRPr="00A558E5" w:rsidRDefault="00925D9E" w:rsidP="00A558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По срокам реализации: </w:t>
      </w:r>
      <w:r w:rsidR="00A558E5" w:rsidRPr="00A558E5">
        <w:rPr>
          <w:rFonts w:ascii="Times New Roman" w:eastAsiaTheme="minorHAnsi" w:hAnsi="Times New Roman" w:cs="Times New Roman"/>
          <w:sz w:val="24"/>
          <w:szCs w:val="24"/>
          <w:lang w:eastAsia="en-US"/>
        </w:rPr>
        <w:t>0,8% программ рассчитан на 5 лет обучения, 19,6% программ рассчитаны на 4 года обучения (24 программы), 18,8% рассчитаны на 3 года обучения (23 программ), 15,5% на 2 года обучения (19 программа), 45% на 1 год обучения (55 программ). Большая часть программ является модифицированными.</w:t>
      </w:r>
    </w:p>
    <w:p w14:paraId="082E96F3" w14:textId="77777777" w:rsidR="00A558E5" w:rsidRPr="00A558E5" w:rsidRDefault="00A558E5" w:rsidP="00A558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759CA2" w14:textId="7E61AE08" w:rsidR="00925D9E" w:rsidRPr="00925D9E" w:rsidRDefault="00A558E5" w:rsidP="00A558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58E5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Диаграмма 2. Сроки реализации</w:t>
      </w:r>
    </w:p>
    <w:p w14:paraId="16069ED6" w14:textId="77777777" w:rsidR="00925D9E" w:rsidRPr="00925D9E" w:rsidRDefault="00925D9E" w:rsidP="00925D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03CBC3" w14:textId="73950A36" w:rsidR="00925D9E" w:rsidRPr="00925D9E" w:rsidRDefault="00A558E5" w:rsidP="00925D9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green"/>
          <w:u w:val="single"/>
        </w:rPr>
        <w:drawing>
          <wp:inline distT="0" distB="0" distL="0" distR="0" wp14:anchorId="52E8356E" wp14:editId="2A0DEEF6">
            <wp:extent cx="3602990" cy="3060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CC6F7" w14:textId="77777777" w:rsidR="00925D9E" w:rsidRPr="00925D9E" w:rsidRDefault="00925D9E" w:rsidP="00925D9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highlight w:val="green"/>
          <w:u w:val="single"/>
          <w:lang w:eastAsia="en-US"/>
        </w:rPr>
      </w:pPr>
    </w:p>
    <w:p w14:paraId="01B031FE" w14:textId="285D5356" w:rsidR="00FF7A94" w:rsidRDefault="00925D9E" w:rsidP="00A558E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D9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Вывод:</w:t>
      </w:r>
      <w:r w:rsidRPr="00925D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558E5" w:rsidRPr="00A558E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процентном соотношении преобладают программы художественной и социально-гуманитарной направленности; по срокам реализации 1 и 3-х годичные. Программно-методическое обеспечение соответствует современным нормативным требованиям, интересам и потребностям обучающихся, учитывает реальные возможности их удовлетворения, стимулирует на самообразование и саморазвитие.</w:t>
      </w:r>
    </w:p>
    <w:p w14:paraId="1F52CC68" w14:textId="77777777" w:rsidR="00A558E5" w:rsidRPr="00A558E5" w:rsidRDefault="00A558E5" w:rsidP="00A558E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7A7B78" w14:textId="77777777" w:rsidR="00FF7A94" w:rsidRPr="00532432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системы оценки качества освоения </w:t>
      </w:r>
    </w:p>
    <w:p w14:paraId="78DF8C26" w14:textId="77777777" w:rsidR="00FF7A94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32">
        <w:rPr>
          <w:rFonts w:ascii="Times New Roman" w:hAnsi="Times New Roman" w:cs="Times New Roman"/>
          <w:b/>
          <w:sz w:val="24"/>
          <w:szCs w:val="24"/>
        </w:rPr>
        <w:t>программ дополнительного образования</w:t>
      </w:r>
    </w:p>
    <w:p w14:paraId="331091AE" w14:textId="77777777" w:rsidR="00FF7A94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18E10" w14:textId="77777777" w:rsidR="00FF7A94" w:rsidRDefault="00FF7A94" w:rsidP="0053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14:paraId="3FA3CB16" w14:textId="77777777" w:rsidR="00FF7A94" w:rsidRDefault="00FF7A94" w:rsidP="0053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14:paraId="09B2EB94" w14:textId="77777777"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знаний, усвоенный обучающимися;</w:t>
      </w:r>
    </w:p>
    <w:p w14:paraId="3004456A" w14:textId="77777777"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предметных, межпредметных, личностных компетенций;</w:t>
      </w:r>
    </w:p>
    <w:p w14:paraId="2EE7B346" w14:textId="77777777"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творческих способностей;</w:t>
      </w:r>
    </w:p>
    <w:p w14:paraId="09D54E03" w14:textId="77777777"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(смотивированности) на самообразование и дальнейшее личностное развитие;</w:t>
      </w:r>
    </w:p>
    <w:p w14:paraId="571E8ACD" w14:textId="77777777"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(формирование) у ребенка социально-позитивной системы ценности.</w:t>
      </w:r>
    </w:p>
    <w:p w14:paraId="49BFBFC7" w14:textId="77777777" w:rsidR="00FF7A94" w:rsidRDefault="00FF7A94" w:rsidP="005324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проходит в конце учебного года в соответствии с Положением об аттестации обучающихся,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общеобразовательной программой.</w:t>
      </w:r>
    </w:p>
    <w:p w14:paraId="5C2CFEF2" w14:textId="77777777" w:rsidR="00FF7A94" w:rsidRDefault="00FF7A94" w:rsidP="00FF7A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прослушивания, спектакля, защиты творческих работ, выставочного просмотра, проектная работа и др.</w:t>
      </w:r>
    </w:p>
    <w:p w14:paraId="453D78F5" w14:textId="77777777" w:rsidR="00FF7A94" w:rsidRDefault="00FF7A94" w:rsidP="00FF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6302F" w14:textId="77777777" w:rsidR="00FF7A94" w:rsidRDefault="00FF7A94" w:rsidP="00FF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36B78" w14:textId="77777777" w:rsidR="007D5BCE" w:rsidRDefault="007D5BCE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E9FC1" w14:textId="77777777" w:rsidR="007D5BCE" w:rsidRDefault="007D5BCE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37BB1" w14:textId="77777777" w:rsidR="007D5BCE" w:rsidRPr="00812E54" w:rsidRDefault="00ED2949" w:rsidP="007D181F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54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p w14:paraId="63AD0134" w14:textId="77777777" w:rsidR="00F5748F" w:rsidRDefault="00F5748F" w:rsidP="0039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401CD" w14:textId="77777777"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>Работа методического и педагогического советов</w:t>
      </w:r>
      <w:r w:rsidR="002C0FF4">
        <w:rPr>
          <w:rFonts w:ascii="Times New Roman" w:hAnsi="Times New Roman" w:cs="Times New Roman"/>
          <w:b/>
          <w:sz w:val="24"/>
          <w:szCs w:val="24"/>
        </w:rPr>
        <w:t>.</w:t>
      </w:r>
      <w:r w:rsidRPr="00D16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6147A" w14:textId="77777777" w:rsidR="00A37062" w:rsidRPr="00D16BFE" w:rsidRDefault="00A37062" w:rsidP="00F5748F">
      <w:pPr>
        <w:spacing w:after="0" w:line="240" w:lineRule="auto"/>
        <w:jc w:val="center"/>
        <w:rPr>
          <w:rFonts w:ascii="Times New Roman" w:hAnsi="Times New Roman"/>
        </w:rPr>
      </w:pPr>
    </w:p>
    <w:p w14:paraId="419C61AA" w14:textId="05C8BA54" w:rsidR="00F5748F" w:rsidRPr="005A134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34E">
        <w:rPr>
          <w:rFonts w:ascii="Times New Roman" w:hAnsi="Times New Roman" w:cs="Times New Roman"/>
          <w:sz w:val="24"/>
          <w:szCs w:val="24"/>
        </w:rPr>
        <w:t xml:space="preserve">Координировал и контролировал работу методических объединений </w:t>
      </w:r>
      <w:r w:rsidRPr="005A134E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5A134E">
        <w:rPr>
          <w:rFonts w:ascii="Times New Roman" w:hAnsi="Times New Roman" w:cs="Times New Roman"/>
          <w:sz w:val="24"/>
          <w:szCs w:val="24"/>
        </w:rPr>
        <w:t xml:space="preserve"> Центра. В 2023</w:t>
      </w:r>
      <w:r w:rsidR="00275665" w:rsidRPr="005A134E">
        <w:rPr>
          <w:rFonts w:ascii="Times New Roman" w:hAnsi="Times New Roman" w:cs="Times New Roman"/>
          <w:sz w:val="24"/>
          <w:szCs w:val="24"/>
        </w:rPr>
        <w:t>-202</w:t>
      </w:r>
      <w:r w:rsidR="005A134E">
        <w:rPr>
          <w:rFonts w:ascii="Times New Roman" w:hAnsi="Times New Roman" w:cs="Times New Roman"/>
          <w:sz w:val="24"/>
          <w:szCs w:val="24"/>
        </w:rPr>
        <w:t>4</w:t>
      </w:r>
      <w:r w:rsidR="00E42F62">
        <w:rPr>
          <w:rFonts w:ascii="Times New Roman" w:hAnsi="Times New Roman" w:cs="Times New Roman"/>
          <w:sz w:val="24"/>
          <w:szCs w:val="24"/>
        </w:rPr>
        <w:t xml:space="preserve"> учебном году состоялось 6</w:t>
      </w:r>
      <w:r w:rsidRPr="005A134E">
        <w:rPr>
          <w:rFonts w:ascii="Times New Roman" w:hAnsi="Times New Roman" w:cs="Times New Roman"/>
          <w:sz w:val="24"/>
          <w:szCs w:val="24"/>
        </w:rPr>
        <w:t xml:space="preserve"> заседаний методического совета, где рассматривались следующие </w:t>
      </w:r>
      <w:r w:rsidRPr="005A134E">
        <w:rPr>
          <w:rFonts w:ascii="Times New Roman" w:hAnsi="Times New Roman" w:cs="Times New Roman"/>
          <w:b/>
          <w:sz w:val="24"/>
          <w:szCs w:val="24"/>
        </w:rPr>
        <w:t>решения:</w:t>
      </w:r>
    </w:p>
    <w:p w14:paraId="275B8C54" w14:textId="22736EE9" w:rsidR="00F5748F" w:rsidRPr="005A134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b/>
          <w:sz w:val="24"/>
          <w:szCs w:val="24"/>
        </w:rPr>
        <w:t>1.</w:t>
      </w:r>
      <w:r w:rsidRPr="005A134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C42CF" w:rsidRPr="005A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134E">
        <w:rPr>
          <w:rFonts w:ascii="Times New Roman" w:hAnsi="Times New Roman" w:cs="Times New Roman"/>
          <w:bCs/>
          <w:sz w:val="24"/>
          <w:szCs w:val="24"/>
        </w:rPr>
        <w:t>1.1.</w:t>
      </w:r>
      <w:r w:rsidR="005C42CF" w:rsidRPr="005A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134E">
        <w:rPr>
          <w:rFonts w:ascii="Times New Roman" w:hAnsi="Times New Roman" w:cs="Times New Roman"/>
          <w:bCs/>
          <w:sz w:val="24"/>
          <w:szCs w:val="24"/>
        </w:rPr>
        <w:t>Утверждение плана работ</w:t>
      </w:r>
      <w:r w:rsidR="00CB3A92" w:rsidRPr="005A134E">
        <w:rPr>
          <w:rFonts w:ascii="Times New Roman" w:hAnsi="Times New Roman" w:cs="Times New Roman"/>
          <w:bCs/>
          <w:sz w:val="24"/>
          <w:szCs w:val="24"/>
        </w:rPr>
        <w:t>ы методического</w:t>
      </w:r>
      <w:r w:rsidR="00275665" w:rsidRPr="005A134E">
        <w:rPr>
          <w:rFonts w:ascii="Times New Roman" w:hAnsi="Times New Roman" w:cs="Times New Roman"/>
          <w:bCs/>
          <w:sz w:val="24"/>
          <w:szCs w:val="24"/>
        </w:rPr>
        <w:t xml:space="preserve"> совета   на 202</w:t>
      </w:r>
      <w:r w:rsidR="005A134E">
        <w:rPr>
          <w:rFonts w:ascii="Times New Roman" w:hAnsi="Times New Roman" w:cs="Times New Roman"/>
          <w:bCs/>
          <w:sz w:val="24"/>
          <w:szCs w:val="24"/>
        </w:rPr>
        <w:t>3</w:t>
      </w:r>
      <w:r w:rsidR="00275665" w:rsidRPr="005A134E">
        <w:rPr>
          <w:rFonts w:ascii="Times New Roman" w:hAnsi="Times New Roman" w:cs="Times New Roman"/>
          <w:bCs/>
          <w:sz w:val="24"/>
          <w:szCs w:val="24"/>
        </w:rPr>
        <w:t xml:space="preserve"> -202</w:t>
      </w:r>
      <w:r w:rsidR="005A134E">
        <w:rPr>
          <w:rFonts w:ascii="Times New Roman" w:hAnsi="Times New Roman" w:cs="Times New Roman"/>
          <w:bCs/>
          <w:sz w:val="24"/>
          <w:szCs w:val="24"/>
        </w:rPr>
        <w:t>4</w:t>
      </w:r>
      <w:r w:rsidRPr="005A134E">
        <w:rPr>
          <w:rFonts w:ascii="Times New Roman" w:hAnsi="Times New Roman" w:cs="Times New Roman"/>
          <w:bCs/>
          <w:sz w:val="24"/>
          <w:szCs w:val="24"/>
        </w:rPr>
        <w:t xml:space="preserve"> учебный год; </w:t>
      </w:r>
    </w:p>
    <w:p w14:paraId="14E0BCBB" w14:textId="6FAF2E97" w:rsidR="005A134E" w:rsidRPr="005A134E" w:rsidRDefault="00F5748F" w:rsidP="005A134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sz w:val="24"/>
          <w:szCs w:val="24"/>
        </w:rPr>
        <w:t xml:space="preserve"> Основные направления методической р</w:t>
      </w:r>
      <w:r w:rsidR="00275665" w:rsidRPr="005A134E">
        <w:rPr>
          <w:rFonts w:ascii="Times New Roman" w:hAnsi="Times New Roman" w:cs="Times New Roman"/>
          <w:sz w:val="24"/>
          <w:szCs w:val="24"/>
        </w:rPr>
        <w:t>аботы в 202</w:t>
      </w:r>
      <w:r w:rsidR="005A134E">
        <w:rPr>
          <w:rFonts w:ascii="Times New Roman" w:hAnsi="Times New Roman" w:cs="Times New Roman"/>
          <w:sz w:val="24"/>
          <w:szCs w:val="24"/>
        </w:rPr>
        <w:t>3</w:t>
      </w:r>
      <w:r w:rsidR="00275665" w:rsidRPr="005A134E">
        <w:rPr>
          <w:rFonts w:ascii="Times New Roman" w:hAnsi="Times New Roman" w:cs="Times New Roman"/>
          <w:sz w:val="24"/>
          <w:szCs w:val="24"/>
        </w:rPr>
        <w:t>-202</w:t>
      </w:r>
      <w:r w:rsidR="005A134E">
        <w:rPr>
          <w:rFonts w:ascii="Times New Roman" w:hAnsi="Times New Roman" w:cs="Times New Roman"/>
          <w:sz w:val="24"/>
          <w:szCs w:val="24"/>
        </w:rPr>
        <w:t>4</w:t>
      </w:r>
      <w:r w:rsidR="006C6448" w:rsidRPr="005A134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27F3763D" w14:textId="555AE197" w:rsidR="00F5748F" w:rsidRPr="005A134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b/>
          <w:sz w:val="24"/>
          <w:szCs w:val="24"/>
        </w:rPr>
        <w:t>2.</w:t>
      </w:r>
      <w:r w:rsidRPr="005A134E">
        <w:rPr>
          <w:rFonts w:ascii="Times New Roman" w:hAnsi="Times New Roman" w:cs="Times New Roman"/>
          <w:sz w:val="24"/>
          <w:szCs w:val="24"/>
        </w:rPr>
        <w:t xml:space="preserve"> </w:t>
      </w:r>
      <w:r w:rsidR="00B56077" w:rsidRPr="005A134E">
        <w:rPr>
          <w:rFonts w:ascii="Times New Roman" w:hAnsi="Times New Roman" w:cs="Times New Roman"/>
          <w:sz w:val="24"/>
          <w:szCs w:val="24"/>
        </w:rPr>
        <w:t xml:space="preserve"> </w:t>
      </w:r>
      <w:r w:rsidRPr="005A134E">
        <w:rPr>
          <w:rFonts w:ascii="Times New Roman" w:hAnsi="Times New Roman" w:cs="Times New Roman"/>
          <w:sz w:val="24"/>
          <w:szCs w:val="24"/>
        </w:rPr>
        <w:t>Рассмотрение и утверждение педагогических проектов на участие в Конкурсе методических материалов наставников и молодых педагогов образовательных организаций, подведомственных</w:t>
      </w:r>
      <w:r w:rsidR="0091357E" w:rsidRPr="005A134E">
        <w:rPr>
          <w:rFonts w:ascii="Times New Roman" w:hAnsi="Times New Roman" w:cs="Times New Roman"/>
          <w:sz w:val="24"/>
          <w:szCs w:val="24"/>
        </w:rPr>
        <w:t xml:space="preserve"> </w:t>
      </w:r>
      <w:r w:rsidR="00B56077" w:rsidRPr="005A134E">
        <w:rPr>
          <w:rFonts w:ascii="Times New Roman" w:hAnsi="Times New Roman" w:cs="Times New Roman"/>
          <w:sz w:val="24"/>
          <w:szCs w:val="24"/>
        </w:rPr>
        <w:t>УО Администрации г.о.Стрежевой;</w:t>
      </w:r>
      <w:r w:rsidR="000C0EEF" w:rsidRPr="005A134E">
        <w:rPr>
          <w:rFonts w:ascii="Times New Roman" w:hAnsi="Times New Roman" w:cs="Times New Roman"/>
          <w:sz w:val="24"/>
          <w:szCs w:val="24"/>
        </w:rPr>
        <w:t xml:space="preserve"> </w:t>
      </w:r>
      <w:r w:rsidR="00F254E0" w:rsidRPr="005A134E">
        <w:rPr>
          <w:rFonts w:ascii="Times New Roman" w:hAnsi="Times New Roman"/>
          <w:sz w:val="24"/>
          <w:szCs w:val="24"/>
        </w:rPr>
        <w:t>Региональный этап Всероссийского конкурса дополнительн</w:t>
      </w:r>
      <w:r w:rsidR="007B1C4E">
        <w:rPr>
          <w:rFonts w:ascii="Times New Roman" w:hAnsi="Times New Roman"/>
          <w:sz w:val="24"/>
          <w:szCs w:val="24"/>
        </w:rPr>
        <w:t>ых общеобразовательных программ.</w:t>
      </w:r>
    </w:p>
    <w:p w14:paraId="70579250" w14:textId="77777777" w:rsidR="007B1C4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b/>
          <w:sz w:val="24"/>
          <w:szCs w:val="24"/>
        </w:rPr>
        <w:t>3</w:t>
      </w:r>
      <w:r w:rsidR="005C42CF" w:rsidRPr="005A134E">
        <w:rPr>
          <w:rFonts w:ascii="Times New Roman" w:hAnsi="Times New Roman" w:cs="Times New Roman"/>
          <w:sz w:val="24"/>
          <w:szCs w:val="24"/>
        </w:rPr>
        <w:t xml:space="preserve">.  </w:t>
      </w:r>
      <w:r w:rsidR="005A134E">
        <w:rPr>
          <w:rFonts w:ascii="Times New Roman" w:hAnsi="Times New Roman" w:cs="Times New Roman"/>
          <w:sz w:val="24"/>
          <w:szCs w:val="24"/>
        </w:rPr>
        <w:t xml:space="preserve">3.1. </w:t>
      </w:r>
      <w:r w:rsidRPr="005A134E">
        <w:rPr>
          <w:rFonts w:ascii="Times New Roman" w:hAnsi="Times New Roman" w:cs="Times New Roman"/>
          <w:sz w:val="24"/>
          <w:szCs w:val="24"/>
        </w:rPr>
        <w:t>Рассмотрение и утверждение кандидатуры на участие</w:t>
      </w:r>
      <w:r w:rsidR="007B1C4E">
        <w:rPr>
          <w:rFonts w:ascii="Times New Roman" w:hAnsi="Times New Roman" w:cs="Times New Roman"/>
          <w:sz w:val="24"/>
          <w:szCs w:val="24"/>
        </w:rPr>
        <w:t>:</w:t>
      </w:r>
    </w:p>
    <w:p w14:paraId="420BBB08" w14:textId="5CD3D6D9" w:rsidR="00F5748F" w:rsidRDefault="007B1C4E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48F" w:rsidRPr="005A134E">
        <w:rPr>
          <w:rFonts w:ascii="Times New Roman" w:hAnsi="Times New Roman" w:cs="Times New Roman"/>
          <w:sz w:val="24"/>
          <w:szCs w:val="24"/>
        </w:rPr>
        <w:t xml:space="preserve"> в городском конкурсе профессионального мастерства в муниципальной системе образования г.о. Стрежевой, номинация «Педагог доп</w:t>
      </w:r>
      <w:r w:rsidR="00275665" w:rsidRPr="005A134E">
        <w:rPr>
          <w:rFonts w:ascii="Times New Roman" w:hAnsi="Times New Roman" w:cs="Times New Roman"/>
          <w:sz w:val="24"/>
          <w:szCs w:val="24"/>
        </w:rPr>
        <w:t>олнительного образования» в 202</w:t>
      </w:r>
      <w:r w:rsidR="005A134E">
        <w:rPr>
          <w:rFonts w:ascii="Times New Roman" w:hAnsi="Times New Roman" w:cs="Times New Roman"/>
          <w:sz w:val="24"/>
          <w:szCs w:val="24"/>
        </w:rPr>
        <w:t>3</w:t>
      </w:r>
      <w:r w:rsidR="00F5748F" w:rsidRPr="005A134E">
        <w:rPr>
          <w:rFonts w:ascii="Times New Roman" w:hAnsi="Times New Roman" w:cs="Times New Roman"/>
          <w:sz w:val="24"/>
          <w:szCs w:val="24"/>
        </w:rPr>
        <w:t>г.</w:t>
      </w:r>
      <w:r w:rsidR="005A134E">
        <w:rPr>
          <w:rFonts w:ascii="Times New Roman" w:hAnsi="Times New Roman" w:cs="Times New Roman"/>
          <w:sz w:val="24"/>
          <w:szCs w:val="24"/>
        </w:rPr>
        <w:t>;</w:t>
      </w:r>
    </w:p>
    <w:p w14:paraId="67C7DD0F" w14:textId="1579D975" w:rsidR="005A134E" w:rsidRDefault="007B1C4E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F62">
        <w:rPr>
          <w:rFonts w:ascii="Times New Roman" w:hAnsi="Times New Roman" w:cs="Times New Roman"/>
          <w:sz w:val="24"/>
          <w:szCs w:val="24"/>
        </w:rPr>
        <w:t>в региональных конкурсах «Воспитать человека» и «Лучшие практики наставничества»;</w:t>
      </w:r>
    </w:p>
    <w:p w14:paraId="10586BBE" w14:textId="1308B36E" w:rsidR="005A134E" w:rsidRDefault="005A134E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7B1C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Рассмотрение и утверждение ДООП педагогов СП «Центр ППМС помощи»</w:t>
      </w:r>
      <w:r w:rsidR="007B1C4E">
        <w:rPr>
          <w:rFonts w:ascii="Times New Roman" w:hAnsi="Times New Roman" w:cs="Times New Roman"/>
          <w:sz w:val="24"/>
          <w:szCs w:val="24"/>
        </w:rPr>
        <w:t>.</w:t>
      </w:r>
    </w:p>
    <w:p w14:paraId="5712F693" w14:textId="77777777" w:rsidR="00F5748F" w:rsidRPr="005A134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b/>
          <w:sz w:val="24"/>
          <w:szCs w:val="24"/>
        </w:rPr>
        <w:t>4.</w:t>
      </w:r>
      <w:r w:rsidR="005C42CF" w:rsidRPr="005A134E">
        <w:rPr>
          <w:rFonts w:ascii="Times New Roman" w:hAnsi="Times New Roman" w:cs="Times New Roman"/>
          <w:sz w:val="24"/>
          <w:szCs w:val="24"/>
        </w:rPr>
        <w:t xml:space="preserve">    </w:t>
      </w:r>
      <w:r w:rsidRPr="005A134E">
        <w:rPr>
          <w:rFonts w:ascii="Times New Roman" w:hAnsi="Times New Roman" w:cs="Times New Roman"/>
          <w:sz w:val="24"/>
          <w:szCs w:val="24"/>
        </w:rPr>
        <w:t xml:space="preserve">Рассмотрение и утверждение материалов по </w:t>
      </w:r>
      <w:r w:rsidR="003D2381" w:rsidRPr="005A134E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203624" w:rsidRPr="005A134E">
        <w:rPr>
          <w:rFonts w:ascii="Times New Roman" w:hAnsi="Times New Roman" w:cs="Times New Roman"/>
          <w:sz w:val="24"/>
          <w:szCs w:val="24"/>
        </w:rPr>
        <w:t>аттестации обучающих</w:t>
      </w:r>
      <w:r w:rsidR="00B56077" w:rsidRPr="005A134E">
        <w:rPr>
          <w:rFonts w:ascii="Times New Roman" w:hAnsi="Times New Roman" w:cs="Times New Roman"/>
          <w:sz w:val="24"/>
          <w:szCs w:val="24"/>
        </w:rPr>
        <w:t>ся.</w:t>
      </w:r>
    </w:p>
    <w:p w14:paraId="0D8A48FC" w14:textId="1F0FFE15" w:rsidR="00F5748F" w:rsidRPr="005A134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b/>
          <w:sz w:val="24"/>
          <w:szCs w:val="24"/>
        </w:rPr>
        <w:t>5.</w:t>
      </w:r>
      <w:r w:rsidRPr="005A134E">
        <w:rPr>
          <w:rFonts w:ascii="Times New Roman" w:hAnsi="Times New Roman" w:cs="Times New Roman"/>
          <w:sz w:val="24"/>
          <w:szCs w:val="24"/>
        </w:rPr>
        <w:t xml:space="preserve">   5.1. Отчеты руководите</w:t>
      </w:r>
      <w:r w:rsidR="00BB24B4" w:rsidRPr="005A134E">
        <w:rPr>
          <w:rFonts w:ascii="Times New Roman" w:hAnsi="Times New Roman" w:cs="Times New Roman"/>
          <w:sz w:val="24"/>
          <w:szCs w:val="24"/>
        </w:rPr>
        <w:t xml:space="preserve">лей МО, проблемных </w:t>
      </w:r>
      <w:r w:rsidR="00951DF1" w:rsidRPr="005A134E">
        <w:rPr>
          <w:rFonts w:ascii="Times New Roman" w:hAnsi="Times New Roman" w:cs="Times New Roman"/>
          <w:sz w:val="24"/>
          <w:szCs w:val="24"/>
        </w:rPr>
        <w:t>групп за 202</w:t>
      </w:r>
      <w:r w:rsidR="005A134E">
        <w:rPr>
          <w:rFonts w:ascii="Times New Roman" w:hAnsi="Times New Roman" w:cs="Times New Roman"/>
          <w:sz w:val="24"/>
          <w:szCs w:val="24"/>
        </w:rPr>
        <w:t>3</w:t>
      </w:r>
      <w:r w:rsidR="00951DF1" w:rsidRPr="005A134E">
        <w:rPr>
          <w:rFonts w:ascii="Times New Roman" w:hAnsi="Times New Roman" w:cs="Times New Roman"/>
          <w:sz w:val="24"/>
          <w:szCs w:val="24"/>
        </w:rPr>
        <w:t>-202</w:t>
      </w:r>
      <w:r w:rsidR="005A134E">
        <w:rPr>
          <w:rFonts w:ascii="Times New Roman" w:hAnsi="Times New Roman" w:cs="Times New Roman"/>
          <w:sz w:val="24"/>
          <w:szCs w:val="24"/>
        </w:rPr>
        <w:t>4</w:t>
      </w:r>
      <w:r w:rsidRPr="005A134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0D1EAE63" w14:textId="73CB79D5" w:rsidR="00F5748F" w:rsidRPr="005A134E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sz w:val="24"/>
          <w:szCs w:val="24"/>
        </w:rPr>
        <w:t>5.2. Итоги ра</w:t>
      </w:r>
      <w:r w:rsidR="00951DF1" w:rsidRPr="005A134E">
        <w:rPr>
          <w:rFonts w:ascii="Times New Roman" w:hAnsi="Times New Roman" w:cs="Times New Roman"/>
          <w:sz w:val="24"/>
          <w:szCs w:val="24"/>
        </w:rPr>
        <w:t>боты методического совета за 202</w:t>
      </w:r>
      <w:r w:rsidR="00E42F62">
        <w:rPr>
          <w:rFonts w:ascii="Times New Roman" w:hAnsi="Times New Roman" w:cs="Times New Roman"/>
          <w:sz w:val="24"/>
          <w:szCs w:val="24"/>
        </w:rPr>
        <w:t>3</w:t>
      </w:r>
      <w:r w:rsidR="00951DF1" w:rsidRPr="005A134E">
        <w:rPr>
          <w:rFonts w:ascii="Times New Roman" w:hAnsi="Times New Roman" w:cs="Times New Roman"/>
          <w:sz w:val="24"/>
          <w:szCs w:val="24"/>
        </w:rPr>
        <w:t>-202</w:t>
      </w:r>
      <w:r w:rsidR="00E42F62">
        <w:rPr>
          <w:rFonts w:ascii="Times New Roman" w:hAnsi="Times New Roman" w:cs="Times New Roman"/>
          <w:sz w:val="24"/>
          <w:szCs w:val="24"/>
        </w:rPr>
        <w:t>4</w:t>
      </w:r>
      <w:r w:rsidRPr="005A134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6D14C056" w14:textId="2BA61E88"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sz w:val="24"/>
          <w:szCs w:val="24"/>
        </w:rPr>
        <w:t>5.3. Подведение ит</w:t>
      </w:r>
      <w:r w:rsidR="007B1C4E">
        <w:rPr>
          <w:rFonts w:ascii="Times New Roman" w:hAnsi="Times New Roman" w:cs="Times New Roman"/>
          <w:sz w:val="24"/>
          <w:szCs w:val="24"/>
        </w:rPr>
        <w:t>огов методической работы за год.</w:t>
      </w:r>
    </w:p>
    <w:p w14:paraId="2AC15DBE" w14:textId="30BCABCC" w:rsidR="00E42F62" w:rsidRPr="005A134E" w:rsidRDefault="00E42F62" w:rsidP="00E4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6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Рассмотрение и утверждение ДООП на 2024-2025 учебный год.</w:t>
      </w:r>
    </w:p>
    <w:p w14:paraId="06AEA3DB" w14:textId="77777777" w:rsidR="00E42F62" w:rsidRPr="005A134E" w:rsidRDefault="00E42F62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114070" w14:textId="77777777" w:rsidR="00F5748F" w:rsidRPr="005A134E" w:rsidRDefault="00F5748F" w:rsidP="00E9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4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6AE1C2FB" w14:textId="77777777" w:rsidR="00F5748F" w:rsidRPr="003275F9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F9">
        <w:rPr>
          <w:rFonts w:ascii="Times New Roman" w:hAnsi="Times New Roman" w:cs="Times New Roman"/>
          <w:sz w:val="24"/>
          <w:szCs w:val="24"/>
        </w:rPr>
        <w:t xml:space="preserve">  </w:t>
      </w:r>
      <w:r w:rsidR="00E9783A" w:rsidRPr="003275F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75F9">
        <w:rPr>
          <w:rFonts w:ascii="Times New Roman" w:hAnsi="Times New Roman" w:cs="Times New Roman"/>
          <w:sz w:val="24"/>
          <w:szCs w:val="24"/>
        </w:rPr>
        <w:t xml:space="preserve">Главные цели и задачи </w:t>
      </w:r>
      <w:r w:rsidRPr="003275F9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3275F9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 для повышения уровня образовательно-воспитательной деятельности. </w:t>
      </w:r>
    </w:p>
    <w:p w14:paraId="7201FD29" w14:textId="0793E718" w:rsidR="00F5748F" w:rsidRPr="003275F9" w:rsidRDefault="005E6CE9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275F9">
        <w:rPr>
          <w:rFonts w:ascii="Times New Roman" w:hAnsi="Times New Roman" w:cs="Times New Roman"/>
          <w:sz w:val="24"/>
          <w:szCs w:val="24"/>
        </w:rPr>
        <w:t xml:space="preserve">          В 202</w:t>
      </w:r>
      <w:r w:rsidR="003275F9">
        <w:rPr>
          <w:rFonts w:ascii="Times New Roman" w:hAnsi="Times New Roman" w:cs="Times New Roman"/>
          <w:sz w:val="24"/>
          <w:szCs w:val="24"/>
        </w:rPr>
        <w:t>3</w:t>
      </w:r>
      <w:r w:rsidRPr="003275F9">
        <w:rPr>
          <w:rFonts w:ascii="Times New Roman" w:hAnsi="Times New Roman" w:cs="Times New Roman"/>
          <w:sz w:val="24"/>
          <w:szCs w:val="24"/>
        </w:rPr>
        <w:t>-202</w:t>
      </w:r>
      <w:r w:rsidR="003275F9">
        <w:rPr>
          <w:rFonts w:ascii="Times New Roman" w:hAnsi="Times New Roman" w:cs="Times New Roman"/>
          <w:sz w:val="24"/>
          <w:szCs w:val="24"/>
        </w:rPr>
        <w:t>4</w:t>
      </w:r>
      <w:r w:rsidR="00F5748F" w:rsidRPr="003275F9">
        <w:rPr>
          <w:rFonts w:ascii="Times New Roman" w:hAnsi="Times New Roman" w:cs="Times New Roman"/>
          <w:sz w:val="24"/>
          <w:szCs w:val="24"/>
        </w:rPr>
        <w:t xml:space="preserve"> учебном году   проведено 3 заседания педагогического совета по темам:</w:t>
      </w:r>
    </w:p>
    <w:p w14:paraId="515A06E7" w14:textId="77777777" w:rsidR="00F5748F" w:rsidRPr="003275F9" w:rsidRDefault="00F5748F" w:rsidP="00F203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5F9">
        <w:rPr>
          <w:rFonts w:ascii="Times New Roman" w:hAnsi="Times New Roman" w:cs="Times New Roman"/>
          <w:sz w:val="24"/>
          <w:szCs w:val="24"/>
        </w:rPr>
        <w:t>«Анализ и подведение итогов работы педагогического</w:t>
      </w:r>
      <w:r w:rsidR="00D22A0B" w:rsidRPr="003275F9">
        <w:rPr>
          <w:rFonts w:ascii="Times New Roman" w:hAnsi="Times New Roman" w:cs="Times New Roman"/>
          <w:sz w:val="24"/>
          <w:szCs w:val="24"/>
        </w:rPr>
        <w:t xml:space="preserve"> коллекти</w:t>
      </w:r>
      <w:r w:rsidR="005E6CE9" w:rsidRPr="003275F9">
        <w:rPr>
          <w:rFonts w:ascii="Times New Roman" w:hAnsi="Times New Roman" w:cs="Times New Roman"/>
          <w:sz w:val="24"/>
          <w:szCs w:val="24"/>
        </w:rPr>
        <w:t>ва МОУДО «ЦДОД» за 20</w:t>
      </w:r>
      <w:r w:rsidR="00925D9E" w:rsidRPr="003275F9">
        <w:rPr>
          <w:rFonts w:ascii="Times New Roman" w:hAnsi="Times New Roman" w:cs="Times New Roman"/>
          <w:sz w:val="24"/>
          <w:szCs w:val="24"/>
        </w:rPr>
        <w:t>21</w:t>
      </w:r>
      <w:r w:rsidR="005E6CE9" w:rsidRPr="003275F9">
        <w:rPr>
          <w:rFonts w:ascii="Times New Roman" w:hAnsi="Times New Roman" w:cs="Times New Roman"/>
          <w:sz w:val="24"/>
          <w:szCs w:val="24"/>
        </w:rPr>
        <w:t>-202</w:t>
      </w:r>
      <w:r w:rsidR="00925D9E" w:rsidRPr="003275F9">
        <w:rPr>
          <w:rFonts w:ascii="Times New Roman" w:hAnsi="Times New Roman" w:cs="Times New Roman"/>
          <w:sz w:val="24"/>
          <w:szCs w:val="24"/>
        </w:rPr>
        <w:t>2</w:t>
      </w:r>
      <w:r w:rsidRPr="003275F9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14:paraId="59343DDE" w14:textId="5085A178" w:rsidR="00F5748F" w:rsidRDefault="00BB24B4" w:rsidP="005324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5F9">
        <w:rPr>
          <w:rFonts w:ascii="Times New Roman" w:hAnsi="Times New Roman" w:cs="Times New Roman"/>
          <w:sz w:val="24"/>
          <w:szCs w:val="24"/>
        </w:rPr>
        <w:t xml:space="preserve">«О выдвижении обучающихся МОУДО «ЦДОД» </w:t>
      </w:r>
      <w:r w:rsidR="00F5748F" w:rsidRPr="003275F9">
        <w:rPr>
          <w:rFonts w:ascii="Times New Roman" w:hAnsi="Times New Roman" w:cs="Times New Roman"/>
          <w:sz w:val="24"/>
          <w:szCs w:val="24"/>
        </w:rPr>
        <w:t xml:space="preserve">на соискание звания «Юный лауреат премии </w:t>
      </w:r>
      <w:r w:rsidR="002E453B" w:rsidRPr="003275F9">
        <w:rPr>
          <w:rFonts w:ascii="Times New Roman" w:hAnsi="Times New Roman" w:cs="Times New Roman"/>
          <w:sz w:val="24"/>
          <w:szCs w:val="24"/>
        </w:rPr>
        <w:t>мэра».</w:t>
      </w:r>
    </w:p>
    <w:p w14:paraId="04A48564" w14:textId="324645F3" w:rsidR="003275F9" w:rsidRPr="003275F9" w:rsidRDefault="003275F9" w:rsidP="003275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5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выдвижении на награждение работников МОУДО «ЦДОД»</w:t>
      </w:r>
    </w:p>
    <w:p w14:paraId="31905DD3" w14:textId="77777777" w:rsidR="003275F9" w:rsidRPr="003275F9" w:rsidRDefault="003275F9" w:rsidP="003275F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366083" w14:textId="77777777" w:rsidR="00F5748F" w:rsidRDefault="00F5748F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275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75F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327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5F9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соответствии с планом действий.</w:t>
      </w:r>
    </w:p>
    <w:p w14:paraId="75216CE2" w14:textId="77777777" w:rsidR="00E9783A" w:rsidRDefault="00E9783A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B1E81" w14:textId="77777777" w:rsidR="00F5748F" w:rsidRDefault="00323F72" w:rsidP="00FF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(семинары, стажировки). </w:t>
      </w:r>
    </w:p>
    <w:p w14:paraId="28ADECD8" w14:textId="77777777" w:rsidR="00925D9E" w:rsidRPr="00925D9E" w:rsidRDefault="00925D9E" w:rsidP="00925D9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непрерывного роста профессионального мастерства педагогов осуществлялось методической службой через участие педагогов в семинарах, проблемных группах, открытых занятиях, мастер-классах,</w:t>
      </w:r>
      <w:r w:rsidRPr="00925D9E">
        <w:rPr>
          <w:rFonts w:ascii="Times New Roman" w:eastAsiaTheme="minorHAnsi" w:hAnsi="Times New Roman"/>
          <w:sz w:val="24"/>
          <w:szCs w:val="24"/>
          <w:lang w:eastAsia="en-US"/>
        </w:rPr>
        <w:t xml:space="preserve"> а также работу стажерских площадок. </w:t>
      </w:r>
    </w:p>
    <w:p w14:paraId="3363D3DD" w14:textId="3B908A6F" w:rsidR="00925D9E" w:rsidRPr="00925D9E" w:rsidRDefault="00C869B6" w:rsidP="00925D9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2023-2024</w:t>
      </w:r>
      <w:r w:rsid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</w:t>
      </w:r>
      <w:r w:rsidR="00925D9E"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были </w:t>
      </w:r>
      <w:r w:rsidR="00925D9E" w:rsidRPr="00925D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проведены:</w:t>
      </w:r>
      <w:r w:rsidR="00925D9E"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7C3A45F" w14:textId="53C11C0C" w:rsidR="00925D9E" w:rsidRPr="00A84AA9" w:rsidRDefault="00A84AA9" w:rsidP="00A8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5B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9E" w:rsidRPr="00A84AA9">
        <w:rPr>
          <w:rFonts w:ascii="Times New Roman" w:hAnsi="Times New Roman" w:cs="Times New Roman"/>
          <w:b/>
          <w:sz w:val="24"/>
          <w:szCs w:val="24"/>
        </w:rPr>
        <w:t>Семинар «Аттестация педагогических работников в новых условиях»</w:t>
      </w:r>
    </w:p>
    <w:p w14:paraId="4785973E" w14:textId="77777777" w:rsidR="00925D9E" w:rsidRPr="00925D9E" w:rsidRDefault="00925D9E" w:rsidP="00925D9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A84AA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Цель семинара</w:t>
      </w:r>
      <w:r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05CCE3C" w14:textId="234103F5" w:rsidR="00A84AA9" w:rsidRDefault="00C869B6" w:rsidP="00A84AA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Ознакомление</w:t>
      </w:r>
      <w:r w:rsidR="00B042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педагогов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5D9E"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>с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орядком и основными</w:t>
      </w:r>
      <w:r w:rsidR="00925D9E" w:rsidRPr="00925D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42C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 к аттестации на присвоение квалификационной категории: первой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042C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высшей,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«педагог-методист», «педагог-наставник</w:t>
      </w:r>
      <w:r w:rsidR="005134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14:paraId="1041A3E0" w14:textId="77777777" w:rsidR="00A84AA9" w:rsidRDefault="00A84AA9" w:rsidP="00A84AA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1D9662" w14:textId="147EA607" w:rsidR="00A558E5" w:rsidRPr="00A84AA9" w:rsidRDefault="00A84AA9" w:rsidP="00A84AA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25D9E" w:rsidRPr="00A84AA9">
        <w:rPr>
          <w:rFonts w:ascii="Times New Roman" w:eastAsia="Times New Roman" w:hAnsi="Times New Roman" w:cs="Times New Roman"/>
          <w:b/>
          <w:sz w:val="24"/>
          <w:szCs w:val="24"/>
        </w:rPr>
        <w:t>Согласно плану Городской Школы</w:t>
      </w:r>
      <w:r w:rsidR="00925D9E" w:rsidRPr="00A84AA9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участников конкурса профессионального мастерства педагогов, в муниципальной системе образования городского округа Стрежевой, </w:t>
      </w:r>
      <w:r w:rsidR="00A558E5" w:rsidRPr="00A84AA9">
        <w:rPr>
          <w:rFonts w:ascii="Times New Roman" w:eastAsia="Times New Roman" w:hAnsi="Times New Roman" w:cs="Times New Roman"/>
          <w:sz w:val="24"/>
          <w:szCs w:val="24"/>
        </w:rPr>
        <w:t>14 октября 2023</w:t>
      </w:r>
      <w:r w:rsidR="00925D9E" w:rsidRPr="00A84AA9">
        <w:rPr>
          <w:rFonts w:ascii="Times New Roman" w:eastAsia="Times New Roman" w:hAnsi="Times New Roman" w:cs="Times New Roman"/>
          <w:sz w:val="24"/>
          <w:szCs w:val="24"/>
        </w:rPr>
        <w:t xml:space="preserve"> года на базе МОУДО «ЦДОД», методистами была организована и проведена лекция с элементами практикума «Проектирование дополнительной общеобразовательной программы». В работе круглого стола приняли участие потенциальные участники учреждений дополнительного образования муниципального этапа конкурса профессионального мастерства, номинация «Педагог дополнительн</w:t>
      </w:r>
      <w:r w:rsidR="00A558E5" w:rsidRPr="00A84AA9">
        <w:rPr>
          <w:rFonts w:ascii="Times New Roman" w:eastAsia="Times New Roman" w:hAnsi="Times New Roman" w:cs="Times New Roman"/>
          <w:sz w:val="24"/>
          <w:szCs w:val="24"/>
        </w:rPr>
        <w:t>ого образования года» из трех</w:t>
      </w:r>
      <w:r w:rsidR="00925D9E" w:rsidRPr="00A84AA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организаций: МОУДО «ДЭБЦ»</w:t>
      </w:r>
      <w:r w:rsidR="007B1481" w:rsidRPr="00A84AA9">
        <w:rPr>
          <w:rFonts w:ascii="Times New Roman" w:eastAsia="Times New Roman" w:hAnsi="Times New Roman" w:cs="Times New Roman"/>
          <w:sz w:val="24"/>
          <w:szCs w:val="24"/>
        </w:rPr>
        <w:t>, МОУДО «ДЮЦ ЦТС»,</w:t>
      </w:r>
      <w:r w:rsidR="00925D9E" w:rsidRPr="00A84AA9">
        <w:rPr>
          <w:rFonts w:ascii="Times New Roman" w:eastAsia="Times New Roman" w:hAnsi="Times New Roman" w:cs="Times New Roman"/>
          <w:sz w:val="24"/>
          <w:szCs w:val="24"/>
        </w:rPr>
        <w:t xml:space="preserve"> МОУДО «ЦДОД».</w:t>
      </w:r>
    </w:p>
    <w:p w14:paraId="137EA67F" w14:textId="176EBBDB" w:rsidR="00A558E5" w:rsidRDefault="00A84AA9" w:rsidP="00A558E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925D9E" w:rsidRPr="00A558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семинаре - практикуме были рассмотрены вопросы основных требований, предъявляемых к разработке дополнительной общеобразовательной общеразвивающей программе, алгоритм ее составления. Участники практикума отметили высокий уровень организации семинара, актуальность и ценность полученной информации.</w:t>
      </w:r>
    </w:p>
    <w:p w14:paraId="52039D27" w14:textId="726B22EE" w:rsidR="000D36DF" w:rsidRPr="00A558E5" w:rsidRDefault="000D36DF" w:rsidP="000D36D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58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A558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 декабря 2023года</w:t>
      </w:r>
      <w:r w:rsidRPr="00A558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 проведен открытый мастер-класс «Новые формы организации и воспитательной деятельности в дополнительном образовании» для потенциальных участников конкурса профессионального мастерства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528B9D9" w14:textId="0ED8B6B5" w:rsidR="00A84AA9" w:rsidRPr="00A558E5" w:rsidRDefault="00A84AA9" w:rsidP="00A5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E8EB" w14:textId="60FC7484" w:rsidR="00A558E5" w:rsidRPr="00A84AA9" w:rsidRDefault="00A84AA9" w:rsidP="00A84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</w:t>
      </w:r>
      <w:r w:rsidR="00A558E5" w:rsidRPr="00A84A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 25 октября по 6 ноября 2023 года</w:t>
      </w:r>
      <w:r w:rsidR="00A558E5" w:rsidRPr="00A84A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базе РВЦИ МОУДО «Центр дополнительного образования детей городского округа Стрежевой» состоялись курсы повышения   квалификации в формате стажировки по теме </w:t>
      </w:r>
      <w:r w:rsidR="00A558E5" w:rsidRPr="00A84AA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558E5" w:rsidRPr="00A84A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Формирование функциональной грамотности у обучающихся в дополнительном образовании».</w:t>
      </w:r>
      <w:r w:rsidR="00A558E5" w:rsidRPr="00A84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8E5" w:rsidRPr="00A84A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 xml:space="preserve">Цель реализации программы – совершенствование профессиональных   компетенций педагогов по формированию функциональной грамотности для повышения качества образования. В стажировке приняли участие 13 педагогов МОУДО «ЦДОД» г.о.Стрежевой. </w:t>
      </w:r>
    </w:p>
    <w:p w14:paraId="35184834" w14:textId="647FE991" w:rsidR="00A558E5" w:rsidRPr="00A558E5" w:rsidRDefault="00D77481" w:rsidP="00A5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Тьюторы стажировки: Третьякова Э.А., заместитель директора по УВР, Меренкова Е.В., Соколова Н.В., методисты, Рузанова Е.А., Носкова Л.Н., педагоги дополнительного образования ознакомили слушателей с 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основными задачами стратегического развития Российской Федерации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</w:rPr>
        <w:t>, понятием и составляющими функциональной грамотности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содержательной и методологической базой, нормативно-правовыми документами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96BBA4" w14:textId="6AB5F450" w:rsidR="00A558E5" w:rsidRPr="00A558E5" w:rsidRDefault="00C869B6" w:rsidP="00A5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повышения квалификации направлен на совершенствование профессиональных компетенций педагогов по формированию функциональной грамотности у обучающихся с целью повышения качества образования. Стажировка включала в себя 4 модуля и содержала теоретические и практические задания. Во время стажировки была проведена встреча с Девяшиной М.Н., автором книги «Школа читательского мастерства, или как читать хорошие книги с интересом и удовольствием», которая поделилась многолетним опытом организации чтения и понимания текстов классической литературы, формирования читательской грамотности у обучающихся.</w:t>
      </w:r>
    </w:p>
    <w:p w14:paraId="08300BC8" w14:textId="36DAA078" w:rsidR="00A558E5" w:rsidRDefault="00C869B6" w:rsidP="00A5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стажировки стажеры ознакомились с лучшими практиками коллег, освоили технологии, методы и приемы, способствующие развитию функциональной грамотности у обучающихся в дополнительном образовании. Итоговая аттестация слушателей проходила в форме презентации готового продукта – разработанного конспекта занятия. По окончании обучения слушателям выдается удостоверение о повышении к</w:t>
      </w:r>
      <w:r w:rsidR="00A8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валификации, в объеме 16 часов. </w:t>
      </w:r>
      <w:r w:rsidR="00A558E5" w:rsidRPr="00A558E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 помогает людям использовать запас имеющейся информации, применять ее на практике и решать сложные жизненные задачи!</w:t>
      </w:r>
    </w:p>
    <w:p w14:paraId="1EC397D3" w14:textId="77777777" w:rsidR="00726F27" w:rsidRDefault="00726F27" w:rsidP="00726F2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14:paraId="3B740DE9" w14:textId="2712CA63" w:rsidR="00726F27" w:rsidRDefault="00726F27" w:rsidP="00726F2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b/>
          <w:color w:val="000000"/>
        </w:rPr>
        <w:t>18 января</w:t>
      </w:r>
      <w:r>
        <w:rPr>
          <w:color w:val="000000"/>
        </w:rPr>
        <w:t xml:space="preserve"> состоялся межрегиональный фестиваль инновационных практик в сфере дополнительного образования детей. Это методическое мероприятие реализуется в рамках деятельности РВЦИ МОУДО «ЦДОД» при поддержке ОГАОУ «Томский региональный центр развития талантов «Пульсар», в соответствии с планом деятельности сети Ресурсно-внедренческих центров инноваций Томской области.</w:t>
      </w:r>
    </w:p>
    <w:p w14:paraId="6E467D42" w14:textId="77777777" w:rsidR="00726F27" w:rsidRDefault="00726F27" w:rsidP="00726F2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   Цель фестиваля - выявление и распространение инновационных практик в системе дополнительного образования, повышение уровня профессиональной компетентности педагогов.</w:t>
      </w:r>
    </w:p>
    <w:p w14:paraId="2140301C" w14:textId="77777777" w:rsidR="00726F27" w:rsidRDefault="00726F27" w:rsidP="00726F2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color w:val="000000"/>
        </w:rPr>
        <w:t>На участие в фестивале поступило 52 заявки.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Было зачитано 13 докладов, показано 11 мастер-классов, подготовлено 28 стендовых докладов.</w:t>
      </w:r>
    </w:p>
    <w:p w14:paraId="30F0A71C" w14:textId="77777777" w:rsidR="00726F27" w:rsidRDefault="00726F27" w:rsidP="00726F2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color w:val="000000"/>
        </w:rPr>
        <w:t>Фестиваль посетили 72 педагогических работника, среди них специалисты управления образования, педагоги дополнительного образования, воспитатели, учителя.</w:t>
      </w:r>
    </w:p>
    <w:p w14:paraId="6766E8FE" w14:textId="381C4E32" w:rsidR="00A84AA9" w:rsidRPr="00726F27" w:rsidRDefault="00A84AA9" w:rsidP="00726F27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</w:t>
      </w:r>
    </w:p>
    <w:p w14:paraId="6D3D0AD1" w14:textId="6FF36FAF" w:rsidR="00A84AA9" w:rsidRPr="007B1C4E" w:rsidRDefault="00A84AA9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</w:t>
      </w:r>
      <w:r w:rsidR="00726F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C4E">
        <w:rPr>
          <w:rFonts w:ascii="Times New Roman" w:hAnsi="Times New Roman" w:cs="Times New Roman"/>
          <w:b/>
          <w:sz w:val="24"/>
          <w:szCs w:val="24"/>
        </w:rPr>
        <w:t>С 10 по 13 апреля 2024 года</w:t>
      </w:r>
      <w:r w:rsidRPr="007B1C4E">
        <w:rPr>
          <w:rFonts w:ascii="Times New Roman" w:hAnsi="Times New Roman" w:cs="Times New Roman"/>
          <w:sz w:val="24"/>
          <w:szCs w:val="24"/>
        </w:rPr>
        <w:t xml:space="preserve"> на базе Ресурсно-внедренческого центра инноваций МОУДО «Центр дополнительного образования детей городского округа Стрежевой» состоялись курсы повышения квалификации в формате стажировки по программе «Развитие профессиональных компетенций педагогов по организации работы в лагере». Слушателями стажировки стали 20 педагогов МОУДО «ЦДОД» (15 человек) и СП «ДЭБЦ» (5 человек).</w:t>
      </w:r>
    </w:p>
    <w:p w14:paraId="59D4DABA" w14:textId="77777777" w:rsidR="00A84AA9" w:rsidRPr="007B1C4E" w:rsidRDefault="00A84AA9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         Программа повышения квалификации разработана заместителем директора по УВР Третьяковой Э.А. и методистами Меренковой Е.В., Соколовой Н.В. Данная программа    была рассчитана на 16 учебных часов, включала в себя 4 модуля и содержала теоретические и практические задания. </w:t>
      </w:r>
    </w:p>
    <w:p w14:paraId="55D7F380" w14:textId="77777777" w:rsidR="00A84AA9" w:rsidRPr="007B1C4E" w:rsidRDefault="00A84AA9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         Одним из основных направлений деятельности учреждений детского отдыха является обучение педагогических кадров, отвечающих всем стандартам профессиональной подготовки воспитателей и вожатых. Ведь именно от качества системы образования воспитателей, их мотивации и заинтересованности зависит будущее любого детского лагеря, его дальнейшая судьба и перспективное развитие.</w:t>
      </w:r>
    </w:p>
    <w:p w14:paraId="58A55ED9" w14:textId="61ACE2BC" w:rsidR="00A84AA9" w:rsidRPr="007B1C4E" w:rsidRDefault="00A84AA9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36DF" w:rsidRPr="007B1C4E">
        <w:rPr>
          <w:rFonts w:ascii="Times New Roman" w:hAnsi="Times New Roman" w:cs="Times New Roman"/>
          <w:sz w:val="24"/>
          <w:szCs w:val="24"/>
        </w:rPr>
        <w:t>В течение</w:t>
      </w:r>
      <w:r w:rsidRPr="007B1C4E">
        <w:rPr>
          <w:rFonts w:ascii="Times New Roman" w:hAnsi="Times New Roman" w:cs="Times New Roman"/>
          <w:sz w:val="24"/>
          <w:szCs w:val="24"/>
        </w:rPr>
        <w:t xml:space="preserve"> четырех дней спикеры стажировки Рузанова Е.А. и Бастрыкина Ю.С., ознакомили слушателей с основными периодами смены и их особенностями. Кононовой Н.В., был рассмотрен широкий спектр вопросов по безопасному пребыванию детей в лагере. Колесова А.Б. поделилась опытом составления алгоритма разработки сценариев мероприятий для детей в период пребывания в летнем лагере. </w:t>
      </w:r>
      <w:r w:rsidR="000D36DF" w:rsidRPr="007B1C4E">
        <w:rPr>
          <w:rFonts w:ascii="Times New Roman" w:hAnsi="Times New Roman" w:cs="Times New Roman"/>
          <w:sz w:val="24"/>
          <w:szCs w:val="24"/>
        </w:rPr>
        <w:t xml:space="preserve">Спикер </w:t>
      </w:r>
      <w:r w:rsidRPr="007B1C4E">
        <w:rPr>
          <w:rFonts w:ascii="Times New Roman" w:hAnsi="Times New Roman" w:cs="Times New Roman"/>
          <w:sz w:val="24"/>
          <w:szCs w:val="24"/>
        </w:rPr>
        <w:t>Третьякова Э.А. показала эффективные практики по проведению общеотрядных мероприятий с применением технологии коллективного творческого дела. Бобкова Л.С. поделилась успешными практиками по организации работы в лагере с детьми младшего школьного возраста.</w:t>
      </w:r>
    </w:p>
    <w:p w14:paraId="5B349381" w14:textId="1AB92C71" w:rsidR="00A84AA9" w:rsidRDefault="00A84AA9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        Слушатели применили на практике методики и технологии организационного, основного и заключительного периода пребывания детей в лагере. Ознакомились с лучшими практиками </w:t>
      </w:r>
      <w:r w:rsidRPr="007B1C4E">
        <w:rPr>
          <w:rFonts w:ascii="Times New Roman" w:hAnsi="Times New Roman" w:cs="Times New Roman"/>
          <w:sz w:val="24"/>
          <w:szCs w:val="24"/>
        </w:rPr>
        <w:lastRenderedPageBreak/>
        <w:t>коллег, разработали и защитили итоговую работу – сценарий мероприятия для детей в период пребывания в летнем лагере. По результатам итоговой аттестации участники курсов получат удостоверение о повышении квалификации установленного образца.</w:t>
      </w:r>
    </w:p>
    <w:p w14:paraId="5D9385BC" w14:textId="69685272" w:rsidR="00BF7B1A" w:rsidRDefault="00BF7B1A" w:rsidP="00217236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рамках реализации сетевого инновационного проекта «От качества образования к успеху» РВЦИ МОУДО «Центр дополнительного образования детей городского округа Стрежевой» совместно с ОГАОУ ТРЦРТ «ПУЛЬСАР», с 28 апреля по 18 мая 2024 года, </w:t>
      </w:r>
      <w:r>
        <w:rPr>
          <w:b/>
          <w:color w:val="000000"/>
        </w:rPr>
        <w:t>провели Открытый межрегиональный конкурс методических материалов.</w:t>
      </w:r>
      <w:r>
        <w:rPr>
          <w:color w:val="000000"/>
        </w:rPr>
        <w:t xml:space="preserve">  </w:t>
      </w:r>
    </w:p>
    <w:p w14:paraId="7F7E5735" w14:textId="77777777" w:rsidR="00BF7B1A" w:rsidRDefault="00BF7B1A" w:rsidP="00217236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Целью конкурса стало выявления и распространения инновационных методических практик, способствующих повышению качества образовательного процесса и развитию творческого потенциала педагогических работников образовательных организаций.</w:t>
      </w:r>
    </w:p>
    <w:p w14:paraId="2CE48B42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f0"/>
          <w:color w:val="000000"/>
        </w:rPr>
        <w:t xml:space="preserve">        </w:t>
      </w:r>
      <w:r>
        <w:rPr>
          <w:color w:val="000000"/>
        </w:rPr>
        <w:t>В</w:t>
      </w:r>
      <w:r>
        <w:rPr>
          <w:rStyle w:val="c6c120"/>
          <w:color w:val="000000"/>
        </w:rPr>
        <w:t> конкурсе приняло участие 72</w:t>
      </w:r>
      <w:r>
        <w:rPr>
          <w:rStyle w:val="af0"/>
          <w:color w:val="000000"/>
        </w:rPr>
        <w:t> </w:t>
      </w:r>
      <w:r>
        <w:rPr>
          <w:rStyle w:val="c6c120"/>
          <w:color w:val="000000"/>
        </w:rPr>
        <w:t>педагогических работников из 17   учреждений дополнительного, дошкольного и общего образования г. Стрежевого, с. Александровского, Томского района Томской области, г. Нижневартовска ХМАО-Югра.</w:t>
      </w:r>
    </w:p>
    <w:p w14:paraId="56BF3852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конкурс было представлено 60 методических разработок   по следующим номинациям:</w:t>
      </w:r>
    </w:p>
    <w:p w14:paraId="00E0775D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Учебно-методические материалы педагога-наставника -3 работы;</w:t>
      </w:r>
    </w:p>
    <w:p w14:paraId="3E4FC888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Методические разработки учебных занятий, созданные в соавторстве наставника и молодого/начинающего педагога, в т. ч. по вопросам формирования и оценки функциональной грамотности обучающихся -14 работ;</w:t>
      </w:r>
    </w:p>
    <w:p w14:paraId="15CCE785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Педагогический проект по актуальной образовательной проблеме - 4 работы;</w:t>
      </w:r>
    </w:p>
    <w:p w14:paraId="70DA9DA6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Методическая разработка учебного занятия с применением технологий, методов и приемов, способствующих формированию функциональной грамотности - 26   работ;</w:t>
      </w:r>
    </w:p>
    <w:p w14:paraId="0DDEDC53" w14:textId="7B88BE20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Методическая разработка сценария воспитательного меропр</w:t>
      </w:r>
      <w:r w:rsidR="00E86306">
        <w:rPr>
          <w:color w:val="000000"/>
        </w:rPr>
        <w:t>иятия, посвященного году семьи -</w:t>
      </w:r>
      <w:r>
        <w:rPr>
          <w:color w:val="000000"/>
        </w:rPr>
        <w:t xml:space="preserve"> 4 работы;</w:t>
      </w:r>
    </w:p>
    <w:p w14:paraId="39B708BC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Методическая разработка сценария мероприятия для организации каникулярного отдыха детей -9 работ.</w:t>
      </w:r>
    </w:p>
    <w:p w14:paraId="3DD6F10F" w14:textId="77777777" w:rsidR="00BF7B1A" w:rsidRDefault="00BF7B1A" w:rsidP="0021723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 По результатам конкурса определены победители и призеры. Члены жюри отметили ценность и практическую значимость   представленных методических разработок; творческий подход к наполнению содержания, использование различных видов деятельности, инновационных форм и методов работы с детьми в соответствии с возрастом. Применение информативных, красочных приложений дают хорошие перспективы для внедрения разработок в образовательный процесс.</w:t>
      </w:r>
    </w:p>
    <w:p w14:paraId="76CC8E8F" w14:textId="5498F276" w:rsidR="001F7494" w:rsidRPr="007B1C4E" w:rsidRDefault="001F7494" w:rsidP="00217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en-US"/>
        </w:rPr>
      </w:pPr>
    </w:p>
    <w:p w14:paraId="1E2F8F48" w14:textId="24B29873" w:rsidR="00377E10" w:rsidRPr="007B1C4E" w:rsidRDefault="00377E10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     </w:t>
      </w:r>
      <w:r w:rsidR="00A558E5" w:rsidRPr="007B1C4E">
        <w:rPr>
          <w:rFonts w:ascii="Times New Roman" w:hAnsi="Times New Roman" w:cs="Times New Roman"/>
          <w:sz w:val="24"/>
          <w:szCs w:val="24"/>
        </w:rPr>
        <w:t>В 2023-2024</w:t>
      </w:r>
      <w:r w:rsidR="001F7494" w:rsidRPr="007B1C4E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7B1C4E">
        <w:rPr>
          <w:rFonts w:ascii="Times New Roman" w:hAnsi="Times New Roman" w:cs="Times New Roman"/>
          <w:sz w:val="24"/>
          <w:szCs w:val="24"/>
        </w:rPr>
        <w:t xml:space="preserve"> году продолжили свою работу </w:t>
      </w:r>
      <w:r w:rsidR="00595BB5" w:rsidRPr="00595BB5">
        <w:rPr>
          <w:rFonts w:ascii="Times New Roman" w:hAnsi="Times New Roman" w:cs="Times New Roman"/>
          <w:b/>
          <w:sz w:val="24"/>
          <w:szCs w:val="24"/>
        </w:rPr>
        <w:t>три</w:t>
      </w:r>
      <w:r w:rsidR="001F7494" w:rsidRPr="0059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94" w:rsidRPr="007B1C4E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1F7494" w:rsidRPr="007B1C4E">
        <w:rPr>
          <w:rFonts w:ascii="Times New Roman" w:hAnsi="Times New Roman" w:cs="Times New Roman"/>
          <w:sz w:val="24"/>
          <w:szCs w:val="24"/>
        </w:rPr>
        <w:t>педагогов:</w:t>
      </w:r>
    </w:p>
    <w:p w14:paraId="21986E3D" w14:textId="3503961F" w:rsidR="00377E10" w:rsidRPr="007B1C4E" w:rsidRDefault="00377E10" w:rsidP="0021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- «Школа подготовка педагогов к конкурс</w:t>
      </w:r>
      <w:r w:rsidR="00595BB5">
        <w:rPr>
          <w:rFonts w:ascii="Times New Roman" w:hAnsi="Times New Roman" w:cs="Times New Roman"/>
          <w:sz w:val="24"/>
          <w:szCs w:val="24"/>
        </w:rPr>
        <w:t>у профессионального мастерства»;</w:t>
      </w:r>
    </w:p>
    <w:p w14:paraId="6FC9CCA9" w14:textId="7553DBC3" w:rsidR="00377E10" w:rsidRDefault="00377E10" w:rsidP="0021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C4E">
        <w:rPr>
          <w:rFonts w:ascii="Times New Roman" w:hAnsi="Times New Roman" w:cs="Times New Roman"/>
          <w:sz w:val="24"/>
          <w:szCs w:val="24"/>
        </w:rPr>
        <w:t xml:space="preserve"> - «Развитие системы наставничества в МОУДО «ЦДОД»</w:t>
      </w:r>
      <w:r w:rsidR="00595BB5">
        <w:rPr>
          <w:rFonts w:ascii="Times New Roman" w:hAnsi="Times New Roman" w:cs="Times New Roman"/>
          <w:sz w:val="24"/>
          <w:szCs w:val="24"/>
        </w:rPr>
        <w:t>;</w:t>
      </w:r>
    </w:p>
    <w:p w14:paraId="4D32DCDB" w14:textId="1D82762C" w:rsidR="00595BB5" w:rsidRPr="007B1C4E" w:rsidRDefault="00595BB5" w:rsidP="0021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«Проектирование и разработка разноуровневых ДООП».</w:t>
      </w:r>
    </w:p>
    <w:p w14:paraId="149E2C67" w14:textId="77777777" w:rsidR="00377E10" w:rsidRPr="00F81EA2" w:rsidRDefault="00377E10" w:rsidP="002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1A1C33" w14:textId="36A88E69" w:rsidR="00377E10" w:rsidRPr="00726F27" w:rsidRDefault="00377E10" w:rsidP="00726F2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F27">
        <w:rPr>
          <w:rFonts w:ascii="Times New Roman" w:hAnsi="Times New Roman" w:cs="Times New Roman"/>
          <w:b/>
          <w:sz w:val="24"/>
          <w:szCs w:val="24"/>
        </w:rPr>
        <w:t>«Школа п</w:t>
      </w:r>
      <w:r w:rsidR="00D43E60" w:rsidRPr="00726F27">
        <w:rPr>
          <w:rFonts w:ascii="Times New Roman" w:hAnsi="Times New Roman" w:cs="Times New Roman"/>
          <w:b/>
          <w:sz w:val="24"/>
          <w:szCs w:val="24"/>
        </w:rPr>
        <w:t>одготовки</w:t>
      </w:r>
      <w:r w:rsidRPr="00726F27">
        <w:rPr>
          <w:rFonts w:ascii="Times New Roman" w:hAnsi="Times New Roman" w:cs="Times New Roman"/>
          <w:b/>
          <w:sz w:val="24"/>
          <w:szCs w:val="24"/>
        </w:rPr>
        <w:t xml:space="preserve"> педагогов к конкурсу профессионального мастерства»</w:t>
      </w:r>
    </w:p>
    <w:p w14:paraId="6BB88D84" w14:textId="77777777" w:rsidR="00377E10" w:rsidRPr="009F7C0F" w:rsidRDefault="00377E10" w:rsidP="00377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C0F">
        <w:rPr>
          <w:rFonts w:ascii="Times New Roman" w:hAnsi="Times New Roman" w:cs="Times New Roman"/>
          <w:sz w:val="24"/>
          <w:szCs w:val="24"/>
        </w:rPr>
        <w:t>Современная система образования нацелена на поиск эффективных форм организации ситуаций личностного, жизненного и профессионального самоопределения  ребенка. Реализация данного постулата, невозможна без активизации инновационного  потенциала педагога. Научить учиться, по определению, может только человек, который сам постоянно совершенствует свое профессиональное мастерство, собственные знания в той или иной предметной области.</w:t>
      </w:r>
    </w:p>
    <w:p w14:paraId="2219FB9D" w14:textId="77777777" w:rsidR="00377E10" w:rsidRPr="009F7C0F" w:rsidRDefault="00377E10" w:rsidP="00377E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7C0F">
        <w:rPr>
          <w:rStyle w:val="c4"/>
          <w:color w:val="000000"/>
        </w:rPr>
        <w:t xml:space="preserve">        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 </w:t>
      </w:r>
      <w:r w:rsidRPr="009F7C0F">
        <w:rPr>
          <w:rStyle w:val="c4"/>
          <w:b/>
          <w:bCs/>
          <w:color w:val="000000"/>
        </w:rPr>
        <w:t>самообразование</w:t>
      </w:r>
      <w:r w:rsidRPr="009F7C0F">
        <w:rPr>
          <w:rStyle w:val="c4"/>
          <w:color w:val="000000"/>
        </w:rPr>
        <w:t>.</w:t>
      </w:r>
    </w:p>
    <w:p w14:paraId="59D676D9" w14:textId="77777777" w:rsidR="00377E10" w:rsidRPr="009F7C0F" w:rsidRDefault="00377E10" w:rsidP="00377E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7C0F">
        <w:rPr>
          <w:rStyle w:val="c4"/>
          <w:color w:val="000000"/>
        </w:rPr>
        <w:t xml:space="preserve">       Участие в конкурсах профессионального мастерства различных уровней является возможностью продемонстрировать свои профессиональные достижения, увидеть и научится чему-то новому. </w:t>
      </w:r>
      <w:r w:rsidRPr="009F7C0F">
        <w:rPr>
          <w:color w:val="2B2B2B"/>
        </w:rPr>
        <w:t>Этот конкурс служит повышению профессионального мастерства и престижа труда педагога дополнительного образования, а также сохранению и развитию системы дополнительного образования детей.</w:t>
      </w:r>
    </w:p>
    <w:p w14:paraId="139A413F" w14:textId="77777777" w:rsidR="00377E10" w:rsidRPr="009F7C0F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В нашем Центре накоплен опыт участия педагогов в </w:t>
      </w:r>
      <w:r w:rsidRPr="009F7C0F">
        <w:rPr>
          <w:rFonts w:ascii="Times New Roman" w:eastAsia="Times New Roman" w:hAnsi="Times New Roman" w:cs="Times New Roman"/>
          <w:color w:val="2B2B2B"/>
          <w:sz w:val="24"/>
          <w:szCs w:val="24"/>
        </w:rPr>
        <w:t>конкурсах профессионального мастерства, который </w:t>
      </w: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целенаправленно готовить педагогические кадры к успешному участию в нем.</w:t>
      </w:r>
    </w:p>
    <w:p w14:paraId="1FC5BC45" w14:textId="77777777" w:rsidR="00377E10" w:rsidRPr="009F7C0F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Содержательная составляющая подготовки включает следующие направления:  </w:t>
      </w:r>
    </w:p>
    <w:p w14:paraId="7FD4673F" w14:textId="77777777" w:rsidR="00377E10" w:rsidRPr="009F7C0F" w:rsidRDefault="00377E10" w:rsidP="00377E1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информационное обеспечение;</w:t>
      </w:r>
    </w:p>
    <w:p w14:paraId="1289E755" w14:textId="77777777" w:rsidR="00377E10" w:rsidRPr="009F7C0F" w:rsidRDefault="00377E10" w:rsidP="00377E1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мотивационное обеспечение;</w:t>
      </w:r>
    </w:p>
    <w:p w14:paraId="4F7C5CB4" w14:textId="002A1D11" w:rsidR="00377E10" w:rsidRPr="009F7C0F" w:rsidRDefault="00377E10" w:rsidP="00377E1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>-  методическо</w:t>
      </w:r>
      <w:r w:rsid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>е и психологическое обеспечение</w:t>
      </w:r>
    </w:p>
    <w:p w14:paraId="70FD4166" w14:textId="77777777" w:rsidR="00377E10" w:rsidRPr="009F7C0F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подготовки педагогических кадров к участию в конкурсах.</w:t>
      </w:r>
    </w:p>
    <w:p w14:paraId="3EC2E85B" w14:textId="31F660C6" w:rsidR="00377E10" w:rsidRPr="009F7C0F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0F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="009F7C0F">
        <w:rPr>
          <w:rFonts w:ascii="Times New Roman" w:hAnsi="Times New Roman" w:cs="Times New Roman"/>
          <w:sz w:val="24"/>
          <w:szCs w:val="24"/>
        </w:rPr>
        <w:t xml:space="preserve"> 16</w:t>
      </w:r>
      <w:r w:rsidRPr="009F7C0F">
        <w:rPr>
          <w:rFonts w:ascii="Times New Roman" w:hAnsi="Times New Roman" w:cs="Times New Roman"/>
          <w:sz w:val="24"/>
          <w:szCs w:val="24"/>
        </w:rPr>
        <w:t xml:space="preserve"> педагогических и руководящих работников МОУДО «ЦДОД».</w:t>
      </w:r>
    </w:p>
    <w:p w14:paraId="5658C01A" w14:textId="77777777" w:rsidR="00377E10" w:rsidRPr="009F7C0F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0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F7C0F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профессиональной компетентности педагогов, повышение результативного участия в конкурсе профессионального мастерства.</w:t>
      </w:r>
    </w:p>
    <w:p w14:paraId="55D5BD51" w14:textId="3FE290A5" w:rsidR="009F7C0F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0F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  <w:r w:rsidRPr="009F7C0F">
        <w:rPr>
          <w:rFonts w:ascii="Times New Roman" w:hAnsi="Times New Roman" w:cs="Times New Roman"/>
          <w:sz w:val="24"/>
          <w:szCs w:val="24"/>
        </w:rPr>
        <w:t xml:space="preserve"> </w:t>
      </w:r>
      <w:r w:rsidR="009F2151" w:rsidRPr="009F7C0F">
        <w:rPr>
          <w:rFonts w:ascii="Times New Roman" w:hAnsi="Times New Roman" w:cs="Times New Roman"/>
          <w:sz w:val="24"/>
          <w:szCs w:val="24"/>
        </w:rPr>
        <w:t>Горгорова О.В.</w:t>
      </w:r>
      <w:r w:rsidR="00202402" w:rsidRPr="009F7C0F">
        <w:rPr>
          <w:rFonts w:ascii="Times New Roman" w:hAnsi="Times New Roman" w:cs="Times New Roman"/>
          <w:sz w:val="24"/>
          <w:szCs w:val="24"/>
        </w:rPr>
        <w:t xml:space="preserve"> - п</w:t>
      </w:r>
      <w:r w:rsidRPr="009F7C0F">
        <w:rPr>
          <w:rFonts w:ascii="Times New Roman" w:hAnsi="Times New Roman" w:cs="Times New Roman"/>
          <w:sz w:val="24"/>
          <w:szCs w:val="24"/>
        </w:rPr>
        <w:t>обедитель городского конкурса профессионального мастерства в муниципальной системе образования городского округа Стрежевой, номинация «Педагог дополнительного образования года»;</w:t>
      </w:r>
      <w:r w:rsidR="009F2151" w:rsidRPr="009F7C0F">
        <w:rPr>
          <w:rFonts w:ascii="Times New Roman" w:hAnsi="Times New Roman" w:cs="Times New Roman"/>
          <w:sz w:val="24"/>
          <w:szCs w:val="24"/>
        </w:rPr>
        <w:t xml:space="preserve"> абсолютный победитель регионального </w:t>
      </w:r>
      <w:r w:rsidR="009F7C0F">
        <w:rPr>
          <w:rFonts w:ascii="Times New Roman" w:hAnsi="Times New Roman" w:cs="Times New Roman"/>
          <w:sz w:val="24"/>
          <w:szCs w:val="24"/>
        </w:rPr>
        <w:t xml:space="preserve">этапа Всероссийского </w:t>
      </w:r>
      <w:r w:rsidR="009F2151" w:rsidRPr="009F7C0F">
        <w:rPr>
          <w:rFonts w:ascii="Times New Roman" w:hAnsi="Times New Roman" w:cs="Times New Roman"/>
          <w:sz w:val="24"/>
          <w:szCs w:val="24"/>
        </w:rPr>
        <w:t xml:space="preserve">конкурса профессионального мастерства </w:t>
      </w:r>
      <w:r w:rsidR="009F7C0F">
        <w:rPr>
          <w:rFonts w:ascii="Times New Roman" w:hAnsi="Times New Roman" w:cs="Times New Roman"/>
          <w:sz w:val="24"/>
          <w:szCs w:val="24"/>
        </w:rPr>
        <w:t xml:space="preserve">работников сферы дополнительного образования </w:t>
      </w:r>
      <w:r w:rsidR="009F2151" w:rsidRPr="009F7C0F">
        <w:rPr>
          <w:rFonts w:ascii="Times New Roman" w:hAnsi="Times New Roman" w:cs="Times New Roman"/>
          <w:sz w:val="24"/>
          <w:szCs w:val="24"/>
        </w:rPr>
        <w:t>«Сердце отдаю детям»</w:t>
      </w:r>
      <w:r w:rsidR="00C07D85">
        <w:rPr>
          <w:rFonts w:ascii="Times New Roman" w:hAnsi="Times New Roman" w:cs="Times New Roman"/>
          <w:sz w:val="24"/>
          <w:szCs w:val="24"/>
        </w:rPr>
        <w:t>,2024г.</w:t>
      </w:r>
      <w:r w:rsidR="009F7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E5114" w14:textId="77777777" w:rsidR="00C07D85" w:rsidRDefault="00C07D85" w:rsidP="00C07D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>Ельчищева Я.В.-призёр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</w:t>
      </w: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мастерства «Во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спитать человека»,  2023г.</w:t>
      </w:r>
    </w:p>
    <w:p w14:paraId="31AFA645" w14:textId="350A00D2" w:rsidR="003275F9" w:rsidRPr="00C07D85" w:rsidRDefault="00C07D85" w:rsidP="00C07D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Валитова Э.Р.-победитель к</w:t>
      </w: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присвоение звания Лауреата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в сфере образования, 2023г,</w:t>
      </w:r>
      <w:r w:rsidRPr="00C0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E47A74" w14:textId="77777777" w:rsidR="00377E10" w:rsidRPr="00595BB5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E3AB71E" w14:textId="77777777" w:rsidR="00377E10" w:rsidRPr="00726F27" w:rsidRDefault="00377E10" w:rsidP="00726F27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F27">
        <w:rPr>
          <w:rFonts w:ascii="Times New Roman" w:hAnsi="Times New Roman" w:cs="Times New Roman"/>
          <w:b/>
          <w:sz w:val="24"/>
          <w:szCs w:val="24"/>
        </w:rPr>
        <w:t>«Развитие системы наставничества в МОУДО «ЦДОД»</w:t>
      </w:r>
    </w:p>
    <w:p w14:paraId="4D8FC0DB" w14:textId="77777777" w:rsidR="00377E10" w:rsidRPr="00DE6C89" w:rsidRDefault="00377E10" w:rsidP="00377E10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C89">
        <w:rPr>
          <w:rFonts w:ascii="Times New Roman" w:hAnsi="Times New Roman" w:cs="Times New Roman"/>
          <w:sz w:val="24"/>
          <w:szCs w:val="24"/>
        </w:rPr>
        <w:t>Педагогическое наставничество – разновидность индивидуальной работы с молодыми педагогами или специалистами, не имеющими трудового стажа педагогической деятельности в образовательном учреждении или имеющими трудовой стаж не более 3 лет.</w:t>
      </w:r>
    </w:p>
    <w:p w14:paraId="1EE66BED" w14:textId="77777777" w:rsidR="00377E10" w:rsidRPr="00DE6C89" w:rsidRDefault="00377E10" w:rsidP="00377E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C89">
        <w:rPr>
          <w:rFonts w:ascii="Times New Roman" w:hAnsi="Times New Roman" w:cs="Times New Roman"/>
          <w:sz w:val="24"/>
          <w:szCs w:val="24"/>
        </w:rPr>
        <w:t>Педагогическое наставничество предусматривает систематическую индивидуальную работу опытного педагога по развитию у молодого сотрудника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14:paraId="08C718D3" w14:textId="77777777" w:rsidR="00377E10" w:rsidRPr="00DE6C89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89">
        <w:rPr>
          <w:rFonts w:ascii="Times New Roman" w:hAnsi="Times New Roman" w:cs="Times New Roman"/>
          <w:b/>
          <w:sz w:val="24"/>
          <w:szCs w:val="24"/>
        </w:rPr>
        <w:t>Цель:</w:t>
      </w:r>
      <w:r w:rsidRPr="00DE6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эффективной системы поддержки, самоопределения</w:t>
      </w:r>
      <w:r w:rsidR="007F1AE0"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профессиональной ориентации </w:t>
      </w: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разных уровней образования и молодых специалистов МОУДО «ЦДОД».</w:t>
      </w:r>
    </w:p>
    <w:p w14:paraId="59101331" w14:textId="77777777" w:rsidR="00377E10" w:rsidRPr="00DE6C89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8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E6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BD3603" w14:textId="77777777" w:rsidR="00377E10" w:rsidRPr="00DE6C89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>1. Улучшение образовательных, творческих результатов, развитие гибких навыков и метакомпетенции молодых специалистов.</w:t>
      </w:r>
    </w:p>
    <w:p w14:paraId="6DCDEA8D" w14:textId="77777777" w:rsidR="00377E10" w:rsidRPr="00DE6C89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>2. Оказание помощи в адаптации к новым условиям среды, создание комфортных условий и коммуникаций внутри образовательной организации.</w:t>
      </w:r>
    </w:p>
    <w:p w14:paraId="0FAC1EC8" w14:textId="77777777" w:rsidR="00377E10" w:rsidRPr="00DE6C89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5925A65D" w14:textId="77777777" w:rsidR="00377E10" w:rsidRPr="00DE6C89" w:rsidRDefault="00377E10" w:rsidP="0037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E6C89">
        <w:rPr>
          <w:sz w:val="24"/>
          <w:szCs w:val="24"/>
        </w:rPr>
        <w:t xml:space="preserve"> </w:t>
      </w:r>
      <w:r w:rsidRPr="00DE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Привитие наставляемому интерес к педагогической деятельности.</w:t>
      </w:r>
    </w:p>
    <w:p w14:paraId="7E97A2DA" w14:textId="69A374F2" w:rsidR="009F2151" w:rsidRDefault="00377E10" w:rsidP="002E6F7E">
      <w:pPr>
        <w:tabs>
          <w:tab w:val="left" w:pos="0"/>
          <w:tab w:val="left" w:pos="284"/>
          <w:tab w:val="left" w:pos="42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89">
        <w:rPr>
          <w:rFonts w:ascii="Times New Roman" w:eastAsia="Times New Roman" w:hAnsi="Times New Roman" w:cs="Times New Roman"/>
          <w:sz w:val="24"/>
          <w:szCs w:val="24"/>
        </w:rPr>
        <w:t>Участники: 12 педагогических и руководящих работников МОУДО «ЦДОД».</w:t>
      </w:r>
    </w:p>
    <w:p w14:paraId="3ECA5E9A" w14:textId="77777777" w:rsidR="009F2151" w:rsidRDefault="009F2151" w:rsidP="002E6F7E">
      <w:pPr>
        <w:tabs>
          <w:tab w:val="left" w:pos="0"/>
          <w:tab w:val="left" w:pos="284"/>
          <w:tab w:val="left" w:pos="42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4705B" w14:textId="3B27B443" w:rsidR="009F2151" w:rsidRPr="00C07D85" w:rsidRDefault="009F2151" w:rsidP="00726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D85">
        <w:rPr>
          <w:rFonts w:ascii="Times New Roman" w:hAnsi="Times New Roman" w:cs="Times New Roman"/>
          <w:b/>
          <w:sz w:val="24"/>
          <w:szCs w:val="24"/>
        </w:rPr>
        <w:t>«Проектирование и разработка разноуровневых ДООП».</w:t>
      </w:r>
    </w:p>
    <w:p w14:paraId="53A0840C" w14:textId="77777777" w:rsidR="00C07D85" w:rsidRPr="00C07D85" w:rsidRDefault="00C07D85" w:rsidP="00C07D8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07D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Одним из механизмов реализации Концепции развития дополнительного образования детей является федеральный проект «Успех каждого ребенка» национального проекта «Образование», ключевой задачей которого развитие гармонично развитой и социально ответственной личности.</w:t>
      </w:r>
    </w:p>
    <w:p w14:paraId="4FF69DCB" w14:textId="77777777" w:rsidR="00C07D85" w:rsidRPr="00C07D85" w:rsidRDefault="00C07D85" w:rsidP="00C07D8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7D8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Участники:</w:t>
      </w:r>
      <w:r w:rsidRPr="00C07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 педагогов МОУДО «ЦДОД».</w:t>
      </w:r>
    </w:p>
    <w:p w14:paraId="431061FE" w14:textId="77777777" w:rsidR="00C07D85" w:rsidRPr="00C07D85" w:rsidRDefault="00C07D85" w:rsidP="00C07D8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85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C07D85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компетенций педагогов по вопросам проектирования и разработки разноуровневых  дополнительных  общеобразовательных программ».</w:t>
      </w:r>
    </w:p>
    <w:p w14:paraId="668C20AB" w14:textId="77777777" w:rsidR="00C07D85" w:rsidRPr="00C07D85" w:rsidRDefault="00C07D85" w:rsidP="00C07D8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8CE2055" w14:textId="77777777" w:rsidR="00C07D85" w:rsidRPr="00C07D85" w:rsidRDefault="00C07D85" w:rsidP="00C07D8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85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  <w:r w:rsidRPr="00C07D85">
        <w:rPr>
          <w:rFonts w:ascii="Times New Roman" w:hAnsi="Times New Roman" w:cs="Times New Roman"/>
          <w:sz w:val="24"/>
          <w:szCs w:val="24"/>
        </w:rPr>
        <w:t xml:space="preserve"> Участники проблемной группы получили необходимые (дополнительные) теоретические основы по проектированию и разработке разноуровневых программ, приобрели практические навыки разработки разноуровневых программ, получили образцы материалов для практического использования. Разработали разноуровневые дополнительные  общеобразовательные программы на следующий учебный год </w:t>
      </w:r>
    </w:p>
    <w:p w14:paraId="06BB190D" w14:textId="77777777" w:rsidR="00C07D85" w:rsidRPr="00C07D85" w:rsidRDefault="00C07D85" w:rsidP="00C07D8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14:paraId="146C111C" w14:textId="0161ECCE" w:rsidR="00377E10" w:rsidRDefault="002E6F7E" w:rsidP="002E6F7E">
      <w:pPr>
        <w:tabs>
          <w:tab w:val="left" w:pos="0"/>
          <w:tab w:val="left" w:pos="284"/>
          <w:tab w:val="left" w:pos="42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C64373" w14:textId="0CC6A4E2" w:rsidR="009F2151" w:rsidRDefault="009F2151" w:rsidP="002E6F7E">
      <w:pPr>
        <w:tabs>
          <w:tab w:val="left" w:pos="0"/>
          <w:tab w:val="left" w:pos="284"/>
          <w:tab w:val="left" w:pos="42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02368" w14:textId="77777777" w:rsidR="009F2151" w:rsidRPr="00D34E95" w:rsidRDefault="009F2151" w:rsidP="002E6F7E">
      <w:pPr>
        <w:tabs>
          <w:tab w:val="left" w:pos="0"/>
          <w:tab w:val="left" w:pos="284"/>
          <w:tab w:val="left" w:pos="42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657"/>
        <w:gridCol w:w="1970"/>
        <w:gridCol w:w="1392"/>
        <w:gridCol w:w="2709"/>
      </w:tblGrid>
      <w:tr w:rsidR="00377E10" w:rsidRPr="00102703" w14:paraId="67075C14" w14:textId="77777777" w:rsidTr="002E6F7E">
        <w:tc>
          <w:tcPr>
            <w:tcW w:w="2161" w:type="dxa"/>
          </w:tcPr>
          <w:p w14:paraId="10D9120D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>Тема деятельности группы,</w:t>
            </w:r>
          </w:p>
          <w:p w14:paraId="72963D02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>сроки деятельности</w:t>
            </w:r>
          </w:p>
        </w:tc>
        <w:tc>
          <w:tcPr>
            <w:tcW w:w="1657" w:type="dxa"/>
          </w:tcPr>
          <w:p w14:paraId="08AF7017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>Уровень</w:t>
            </w:r>
          </w:p>
          <w:p w14:paraId="4D6BC74B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 xml:space="preserve"> образования*</w:t>
            </w:r>
          </w:p>
          <w:p w14:paraId="3AC97724" w14:textId="77777777" w:rsidR="00377E10" w:rsidRPr="00D34E95" w:rsidRDefault="00377E10" w:rsidP="00377E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DEC7352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</w:tcPr>
          <w:p w14:paraId="5311096C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>Документы, подтверждающие деятельность группы (приказ, выписка из протокола заседания МС и т.д.)</w:t>
            </w:r>
          </w:p>
        </w:tc>
        <w:tc>
          <w:tcPr>
            <w:tcW w:w="1392" w:type="dxa"/>
          </w:tcPr>
          <w:p w14:paraId="4FA35F02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>Количество участников в группе</w:t>
            </w:r>
          </w:p>
        </w:tc>
        <w:tc>
          <w:tcPr>
            <w:tcW w:w="2709" w:type="dxa"/>
          </w:tcPr>
          <w:p w14:paraId="4980A359" w14:textId="77777777" w:rsidR="00377E10" w:rsidRPr="00D34E95" w:rsidRDefault="00377E10" w:rsidP="00377E10">
            <w:pPr>
              <w:tabs>
                <w:tab w:val="center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E95">
              <w:rPr>
                <w:rFonts w:ascii="Times New Roman" w:hAnsi="Times New Roman" w:cs="Times New Roman"/>
                <w:b/>
              </w:rPr>
              <w:t xml:space="preserve">Уровень, название мероприятия и дата представления, </w:t>
            </w:r>
            <w:r w:rsidRPr="00D34E95">
              <w:rPr>
                <w:rFonts w:ascii="Times New Roman" w:hAnsi="Times New Roman" w:cs="Times New Roman"/>
                <w:b/>
                <w:u w:val="single"/>
              </w:rPr>
              <w:t>название образовательного продукта</w:t>
            </w:r>
          </w:p>
        </w:tc>
      </w:tr>
      <w:tr w:rsidR="00377E10" w:rsidRPr="0086377C" w14:paraId="3F4D99B6" w14:textId="77777777" w:rsidTr="002E6F7E">
        <w:tc>
          <w:tcPr>
            <w:tcW w:w="2161" w:type="dxa"/>
          </w:tcPr>
          <w:p w14:paraId="206467CC" w14:textId="7191C288" w:rsidR="00377E10" w:rsidRPr="00887572" w:rsidRDefault="00377E10" w:rsidP="0037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Проблемная группа «Проектирование </w:t>
            </w:r>
            <w:r w:rsidR="00DE6C89" w:rsidRPr="00887572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разработка разноуровневых ДООП</w:t>
            </w:r>
            <w:r w:rsidRPr="008875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</w:tcPr>
          <w:p w14:paraId="005ED4D5" w14:textId="77777777" w:rsidR="00887572" w:rsidRPr="00887572" w:rsidRDefault="00887572" w:rsidP="008875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 лет;</w:t>
            </w:r>
          </w:p>
          <w:p w14:paraId="5117A3FA" w14:textId="77777777" w:rsidR="00887572" w:rsidRPr="00887572" w:rsidRDefault="00887572" w:rsidP="008875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5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10-14 лет;</w:t>
            </w:r>
          </w:p>
          <w:p w14:paraId="1CED0EDB" w14:textId="12FA9B4C" w:rsidR="00377E10" w:rsidRPr="00887572" w:rsidRDefault="00887572" w:rsidP="008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15-18 лет</w:t>
            </w:r>
          </w:p>
          <w:p w14:paraId="26FC1DB4" w14:textId="77777777" w:rsidR="00887572" w:rsidRPr="00887572" w:rsidRDefault="00887572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BB01" w14:textId="165A1E8C" w:rsidR="00887572" w:rsidRPr="00887572" w:rsidRDefault="00887572" w:rsidP="0088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50C23AF" w14:textId="77777777" w:rsidR="00887572" w:rsidRPr="00887572" w:rsidRDefault="00887572" w:rsidP="008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заседания МС МОУДО </w:t>
            </w:r>
          </w:p>
          <w:p w14:paraId="413CC4D5" w14:textId="3DC1A553" w:rsidR="00377E10" w:rsidRPr="00887572" w:rsidRDefault="00887572" w:rsidP="008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«ЦДОД»  от 15.05.2023 г.№5</w:t>
            </w:r>
            <w:r w:rsidRPr="0088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2" w:type="dxa"/>
          </w:tcPr>
          <w:p w14:paraId="5357FF23" w14:textId="77777777" w:rsidR="00377E10" w:rsidRPr="00887572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9" w:type="dxa"/>
          </w:tcPr>
          <w:p w14:paraId="2711A454" w14:textId="77777777" w:rsidR="00887572" w:rsidRPr="00887572" w:rsidRDefault="00887572" w:rsidP="0088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14:paraId="6AD9FE95" w14:textId="77777777" w:rsidR="00887572" w:rsidRPr="00887572" w:rsidRDefault="00887572" w:rsidP="00887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72">
              <w:rPr>
                <w:rFonts w:ascii="Times New Roman" w:hAnsi="Times New Roman"/>
                <w:sz w:val="24"/>
                <w:szCs w:val="24"/>
              </w:rPr>
              <w:t>ОЦДО, Региональный этап Всероссийского конкурса дополнительных общеобразовательных программ, г.Томск, октябрь 2023г.</w:t>
            </w:r>
          </w:p>
          <w:p w14:paraId="49683F34" w14:textId="480892B0" w:rsidR="00377E10" w:rsidRPr="00887572" w:rsidRDefault="00887572" w:rsidP="008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572">
              <w:rPr>
                <w:rFonts w:ascii="Times New Roman" w:hAnsi="Times New Roman"/>
                <w:sz w:val="24"/>
                <w:szCs w:val="24"/>
              </w:rPr>
              <w:t>РДООП «Видеомастерская»-1 место</w:t>
            </w:r>
            <w:r w:rsidR="00DE6C89" w:rsidRPr="008875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77E10" w:rsidRPr="007F687E" w14:paraId="70DCD440" w14:textId="77777777" w:rsidTr="002E6F7E">
        <w:tc>
          <w:tcPr>
            <w:tcW w:w="2161" w:type="dxa"/>
          </w:tcPr>
          <w:p w14:paraId="01E95516" w14:textId="383D3787" w:rsidR="00377E10" w:rsidRPr="00D34E95" w:rsidRDefault="00DE6C89" w:rsidP="00377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E10">
              <w:rPr>
                <w:rFonts w:ascii="Times New Roman" w:hAnsi="Times New Roman" w:cs="Times New Roman"/>
              </w:rPr>
              <w:t xml:space="preserve">. Проблемная группа «Школа подготовки </w:t>
            </w:r>
            <w:r w:rsidR="00377E10" w:rsidRPr="00D34E95">
              <w:rPr>
                <w:rFonts w:ascii="Times New Roman" w:hAnsi="Times New Roman" w:cs="Times New Roman"/>
              </w:rPr>
              <w:t>педагогов к конкурсу профессионального мастерства»</w:t>
            </w:r>
          </w:p>
        </w:tc>
        <w:tc>
          <w:tcPr>
            <w:tcW w:w="1657" w:type="dxa"/>
          </w:tcPr>
          <w:p w14:paraId="6F71E902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E95"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1970" w:type="dxa"/>
          </w:tcPr>
          <w:p w14:paraId="0004DE87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E95">
              <w:rPr>
                <w:rFonts w:ascii="Times New Roman" w:hAnsi="Times New Roman" w:cs="Times New Roman"/>
              </w:rPr>
              <w:t xml:space="preserve">Выписка из протокола заседания МС МОУДО </w:t>
            </w:r>
          </w:p>
          <w:p w14:paraId="55D9A1B5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E95">
              <w:rPr>
                <w:rFonts w:ascii="Times New Roman" w:hAnsi="Times New Roman" w:cs="Times New Roman"/>
              </w:rPr>
              <w:t>«ЦДОД»  от 20.05.2020 г.№5</w:t>
            </w:r>
          </w:p>
        </w:tc>
        <w:tc>
          <w:tcPr>
            <w:tcW w:w="1392" w:type="dxa"/>
          </w:tcPr>
          <w:p w14:paraId="191D6D3B" w14:textId="3650D3A6" w:rsidR="00377E10" w:rsidRPr="00D34E95" w:rsidRDefault="00DE6C89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9" w:type="dxa"/>
          </w:tcPr>
          <w:p w14:paraId="18F434EC" w14:textId="77777777" w:rsidR="00377E10" w:rsidRPr="00DE6C89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C89">
              <w:rPr>
                <w:rFonts w:ascii="Times New Roman" w:hAnsi="Times New Roman" w:cs="Times New Roman"/>
                <w:b/>
              </w:rPr>
              <w:t>Муниципальный</w:t>
            </w:r>
          </w:p>
          <w:p w14:paraId="6B9EF5F5" w14:textId="73D6AD32" w:rsidR="00377E10" w:rsidRPr="00DE6C89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6C89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педаг</w:t>
            </w:r>
            <w:r w:rsidR="00DE6C89" w:rsidRPr="00DE6C89">
              <w:rPr>
                <w:rFonts w:ascii="Times New Roman" w:hAnsi="Times New Roman"/>
                <w:sz w:val="24"/>
                <w:szCs w:val="24"/>
              </w:rPr>
              <w:t>огов, февраль 2024</w:t>
            </w:r>
            <w:r w:rsidR="00BA1227" w:rsidRPr="00DE6C8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E6C89" w:rsidRPr="00DE6C89">
              <w:rPr>
                <w:rFonts w:ascii="Times New Roman" w:hAnsi="Times New Roman"/>
                <w:sz w:val="24"/>
                <w:szCs w:val="24"/>
              </w:rPr>
              <w:t>Горгорова О.В</w:t>
            </w:r>
            <w:r w:rsidRPr="00DE6C89">
              <w:rPr>
                <w:rFonts w:ascii="Times New Roman" w:hAnsi="Times New Roman"/>
                <w:sz w:val="24"/>
                <w:szCs w:val="24"/>
              </w:rPr>
              <w:t>.-п</w:t>
            </w:r>
            <w:r w:rsidRPr="00DE6C89">
              <w:rPr>
                <w:rFonts w:ascii="Times New Roman" w:hAnsi="Times New Roman" w:cs="Times New Roman"/>
              </w:rPr>
              <w:t>обедитель</w:t>
            </w:r>
          </w:p>
          <w:p w14:paraId="4C4EA8FF" w14:textId="77777777" w:rsidR="00377E10" w:rsidRPr="00DE6C89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C89">
              <w:rPr>
                <w:rFonts w:ascii="Times New Roman" w:hAnsi="Times New Roman" w:cs="Times New Roman"/>
                <w:b/>
              </w:rPr>
              <w:t>Региональный</w:t>
            </w:r>
          </w:p>
          <w:p w14:paraId="00B6152F" w14:textId="10C61F5A" w:rsidR="00377E10" w:rsidRPr="00DE6C89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C89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профессионального мастерс</w:t>
            </w:r>
            <w:r w:rsidR="00BA1227" w:rsidRPr="00DE6C89">
              <w:rPr>
                <w:rFonts w:ascii="Times New Roman" w:hAnsi="Times New Roman"/>
                <w:sz w:val="24"/>
                <w:szCs w:val="24"/>
              </w:rPr>
              <w:t>тва</w:t>
            </w:r>
            <w:r w:rsidR="00DE6C89">
              <w:rPr>
                <w:rFonts w:ascii="Times New Roman" w:hAnsi="Times New Roman"/>
                <w:sz w:val="24"/>
                <w:szCs w:val="24"/>
              </w:rPr>
              <w:t xml:space="preserve"> «Сердце отдаю детям», март 2024</w:t>
            </w:r>
            <w:r w:rsidR="00BA1227" w:rsidRPr="00DE6C8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E6C89">
              <w:rPr>
                <w:rFonts w:ascii="Times New Roman" w:hAnsi="Times New Roman"/>
                <w:sz w:val="24"/>
                <w:szCs w:val="24"/>
              </w:rPr>
              <w:t>Горгорова О.В</w:t>
            </w:r>
            <w:r w:rsidRPr="00DE6C89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14:paraId="645757AE" w14:textId="45C190B9" w:rsidR="00377E10" w:rsidRPr="00DE6C89" w:rsidRDefault="00DE6C89" w:rsidP="00BA1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Абсолютный </w:t>
            </w:r>
            <w:r w:rsidR="00BA1227" w:rsidRPr="00DE6C89">
              <w:rPr>
                <w:rFonts w:ascii="Times New Roman" w:hAnsi="Times New Roman" w:cs="Times New Roman"/>
              </w:rPr>
              <w:t>победитель</w:t>
            </w:r>
          </w:p>
          <w:p w14:paraId="4E1D3BD5" w14:textId="15015B56" w:rsidR="00C07D85" w:rsidRPr="00C07D85" w:rsidRDefault="00C07D85" w:rsidP="00C07D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ТОИПКРО</w:t>
            </w:r>
            <w:r w:rsidRPr="00C07D8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Региональный конкурс профессионального мастерства «Воспитать человека», август 2023г., Ельчищева Я.В.-призёр</w:t>
            </w:r>
          </w:p>
          <w:p w14:paraId="132A2848" w14:textId="0E700D94" w:rsidR="00C07D85" w:rsidRPr="0057004E" w:rsidRDefault="00C07D85" w:rsidP="00C0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ОЦОД,</w:t>
            </w:r>
            <w:r w:rsidRPr="00C07D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Конкурс на присвоение звания Лауреата ТО в сфере образования, 2023г,, Ва</w:t>
            </w:r>
            <w:r w:rsidRPr="00C07D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литова Э.Р.-победитель.</w:t>
            </w:r>
          </w:p>
          <w:p w14:paraId="71EB7462" w14:textId="357330A5" w:rsidR="00377E10" w:rsidRPr="0057004E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10" w:rsidRPr="007F687E" w14:paraId="71B8B8C9" w14:textId="77777777" w:rsidTr="002E6F7E">
        <w:tc>
          <w:tcPr>
            <w:tcW w:w="2161" w:type="dxa"/>
          </w:tcPr>
          <w:p w14:paraId="62C796CE" w14:textId="1F134119" w:rsidR="00377E10" w:rsidRDefault="00DE6C89" w:rsidP="00377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7E10">
              <w:rPr>
                <w:rFonts w:ascii="Times New Roman" w:hAnsi="Times New Roman" w:cs="Times New Roman"/>
              </w:rPr>
              <w:t>. Проблемная группа «</w:t>
            </w:r>
            <w:r w:rsidR="00377E10" w:rsidRPr="006F578F">
              <w:rPr>
                <w:rFonts w:ascii="Times New Roman" w:hAnsi="Times New Roman" w:cs="Times New Roman"/>
              </w:rPr>
              <w:t>Развитие системы наставничества в МОУДО «ЦДОД»</w:t>
            </w:r>
          </w:p>
          <w:p w14:paraId="1DF14AE8" w14:textId="77777777" w:rsidR="00377E10" w:rsidRDefault="00377E10" w:rsidP="0037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14:paraId="4CD3799A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1970" w:type="dxa"/>
          </w:tcPr>
          <w:p w14:paraId="67ECE22F" w14:textId="77777777" w:rsidR="00377E10" w:rsidRDefault="00377E10" w:rsidP="00377E10">
            <w:pPr>
              <w:tabs>
                <w:tab w:val="left" w:pos="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3">
              <w:rPr>
                <w:rFonts w:ascii="Times New Roman" w:hAnsi="Times New Roman" w:cs="Times New Roman"/>
              </w:rPr>
              <w:t>Выписка из приказа</w:t>
            </w:r>
            <w:r>
              <w:rPr>
                <w:rFonts w:ascii="Times New Roman" w:hAnsi="Times New Roman" w:cs="Times New Roman"/>
              </w:rPr>
              <w:t xml:space="preserve"> директора МОУДО «ЦДОД» №185/1 </w:t>
            </w:r>
            <w:r w:rsidRPr="006B34E3">
              <w:rPr>
                <w:rFonts w:ascii="Times New Roman" w:hAnsi="Times New Roman" w:cs="Times New Roman"/>
              </w:rPr>
              <w:t>«23» от сентября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E0BBB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0104B292" w14:textId="77777777" w:rsidR="00377E10" w:rsidRPr="00D34E95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9" w:type="dxa"/>
          </w:tcPr>
          <w:p w14:paraId="2C432FE8" w14:textId="77777777" w:rsidR="00377E10" w:rsidRPr="00EB5C52" w:rsidRDefault="00377E10" w:rsidP="00377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5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14:paraId="74A17955" w14:textId="39490015" w:rsidR="00BA1227" w:rsidRPr="004C0587" w:rsidRDefault="004C0587" w:rsidP="004C0587">
            <w:pPr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РВЦИ МОУДО «ЦДОД»</w:t>
            </w:r>
            <w:r>
              <w:rPr>
                <w:rFonts w:ascii="Times New Roman" w:hAnsi="Times New Roman"/>
              </w:rPr>
              <w:t>, ОГБУ «Пульсар</w:t>
            </w:r>
            <w:r w:rsidRPr="00BF0043">
              <w:rPr>
                <w:rFonts w:ascii="Times New Roman" w:hAnsi="Times New Roman"/>
              </w:rPr>
              <w:t xml:space="preserve">», Открытый конкурс методических материалов наставников и молодых педагогов, март </w:t>
            </w:r>
            <w:r>
              <w:rPr>
                <w:rFonts w:ascii="Times New Roman" w:hAnsi="Times New Roman"/>
              </w:rPr>
              <w:t>2024</w:t>
            </w:r>
            <w:r w:rsidRPr="00BF0043">
              <w:rPr>
                <w:rFonts w:ascii="Times New Roman" w:hAnsi="Times New Roman"/>
              </w:rPr>
              <w:t>г.</w:t>
            </w:r>
          </w:p>
        </w:tc>
      </w:tr>
    </w:tbl>
    <w:p w14:paraId="5695E5D6" w14:textId="77777777" w:rsidR="00377E10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5291" w14:textId="0293C0A9" w:rsidR="00377E10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1E08">
        <w:rPr>
          <w:rFonts w:ascii="Times New Roman" w:hAnsi="Times New Roman" w:cs="Times New Roman"/>
          <w:sz w:val="24"/>
          <w:szCs w:val="24"/>
        </w:rPr>
        <w:t>Проанализировав информацию, данную в т</w:t>
      </w:r>
      <w:r>
        <w:rPr>
          <w:rFonts w:ascii="Times New Roman" w:hAnsi="Times New Roman" w:cs="Times New Roman"/>
          <w:sz w:val="24"/>
          <w:szCs w:val="24"/>
        </w:rPr>
        <w:t xml:space="preserve">аблицах, </w:t>
      </w:r>
      <w:r w:rsidRPr="00361E08"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r w:rsidRPr="007B6C9E">
        <w:rPr>
          <w:rFonts w:ascii="Times New Roman" w:hAnsi="Times New Roman" w:cs="Times New Roman"/>
          <w:b/>
          <w:sz w:val="24"/>
          <w:szCs w:val="24"/>
        </w:rPr>
        <w:t>вывод,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2E6F7E">
        <w:rPr>
          <w:rFonts w:ascii="Times New Roman" w:hAnsi="Times New Roman" w:cs="Times New Roman"/>
          <w:sz w:val="24"/>
          <w:szCs w:val="24"/>
        </w:rPr>
        <w:t>наибольшей</w:t>
      </w:r>
      <w:r w:rsidRPr="00361E08">
        <w:rPr>
          <w:rFonts w:ascii="Times New Roman" w:hAnsi="Times New Roman" w:cs="Times New Roman"/>
          <w:sz w:val="24"/>
          <w:szCs w:val="24"/>
        </w:rPr>
        <w:t xml:space="preserve"> востр</w:t>
      </w:r>
      <w:r w:rsidR="00D20B74">
        <w:rPr>
          <w:rFonts w:ascii="Times New Roman" w:hAnsi="Times New Roman" w:cs="Times New Roman"/>
          <w:sz w:val="24"/>
          <w:szCs w:val="24"/>
        </w:rPr>
        <w:t>ебованностью у педагогов Центра</w:t>
      </w:r>
      <w:r w:rsidRPr="00361E08">
        <w:rPr>
          <w:rFonts w:ascii="Times New Roman" w:hAnsi="Times New Roman" w:cs="Times New Roman"/>
          <w:sz w:val="24"/>
          <w:szCs w:val="24"/>
        </w:rPr>
        <w:t xml:space="preserve"> пользуются мероприятия (семина</w:t>
      </w:r>
      <w:r w:rsidR="005605B1">
        <w:rPr>
          <w:rFonts w:ascii="Times New Roman" w:hAnsi="Times New Roman" w:cs="Times New Roman"/>
          <w:sz w:val="24"/>
          <w:szCs w:val="24"/>
        </w:rPr>
        <w:t xml:space="preserve">ры, мастер- классы, проблемные </w:t>
      </w:r>
      <w:r w:rsidR="00091CD6">
        <w:rPr>
          <w:rFonts w:ascii="Times New Roman" w:hAnsi="Times New Roman" w:cs="Times New Roman"/>
          <w:sz w:val="24"/>
          <w:szCs w:val="24"/>
        </w:rPr>
        <w:t xml:space="preserve">группы) </w:t>
      </w:r>
      <w:r w:rsidR="00595BB5">
        <w:rPr>
          <w:rFonts w:ascii="Times New Roman" w:hAnsi="Times New Roman" w:cs="Times New Roman"/>
          <w:sz w:val="24"/>
          <w:szCs w:val="24"/>
        </w:rPr>
        <w:t xml:space="preserve">по: </w:t>
      </w:r>
    </w:p>
    <w:p w14:paraId="046435D5" w14:textId="2DBA41FC" w:rsidR="00377E10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подготовке к профессиональным конкурсам</w:t>
      </w:r>
      <w:r w:rsidR="00595BB5">
        <w:rPr>
          <w:rFonts w:ascii="Times New Roman" w:hAnsi="Times New Roman" w:cs="Times New Roman"/>
          <w:sz w:val="24"/>
          <w:szCs w:val="24"/>
        </w:rPr>
        <w:t>;</w:t>
      </w:r>
    </w:p>
    <w:p w14:paraId="253F6A51" w14:textId="6C020EF0" w:rsidR="00595BB5" w:rsidRDefault="00595BB5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разработке разноуровневых ДООП;</w:t>
      </w:r>
    </w:p>
    <w:p w14:paraId="2603EC46" w14:textId="04831E0F" w:rsidR="00595BB5" w:rsidRDefault="00595BB5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организации наставничества.</w:t>
      </w:r>
    </w:p>
    <w:p w14:paraId="1371E5DA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E08">
        <w:rPr>
          <w:rFonts w:ascii="Times New Roman" w:hAnsi="Times New Roman" w:cs="Times New Roman"/>
          <w:sz w:val="24"/>
          <w:szCs w:val="24"/>
        </w:rPr>
        <w:t xml:space="preserve">В Центре сложились разнообразные </w:t>
      </w:r>
      <w:r w:rsidRPr="00361E08">
        <w:rPr>
          <w:rFonts w:ascii="Times New Roman" w:hAnsi="Times New Roman" w:cs="Times New Roman"/>
          <w:b/>
          <w:sz w:val="24"/>
          <w:szCs w:val="24"/>
        </w:rPr>
        <w:t>формы</w:t>
      </w:r>
      <w:r w:rsidRPr="00361E08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14:paraId="138B9BE3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целевые взаимные посещения занятий и мероприятий с последующим анализом;</w:t>
      </w:r>
    </w:p>
    <w:p w14:paraId="6DE81613" w14:textId="2FE86210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диагностика педагогической успешности, разработка процеду</w:t>
      </w:r>
      <w:r w:rsidR="00091CD6">
        <w:rPr>
          <w:rFonts w:ascii="Times New Roman" w:hAnsi="Times New Roman" w:cs="Times New Roman"/>
          <w:sz w:val="24"/>
          <w:szCs w:val="24"/>
        </w:rPr>
        <w:t>р самоаттестации и подготовка к</w:t>
      </w:r>
      <w:r w:rsidRPr="00361E08">
        <w:rPr>
          <w:rFonts w:ascii="Times New Roman" w:hAnsi="Times New Roman" w:cs="Times New Roman"/>
          <w:sz w:val="24"/>
          <w:szCs w:val="24"/>
        </w:rPr>
        <w:t xml:space="preserve"> аттестации педагогических кадров;</w:t>
      </w:r>
    </w:p>
    <w:p w14:paraId="7BA3C318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работой над единой методической темой;</w:t>
      </w:r>
    </w:p>
    <w:p w14:paraId="54807B02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семинары - практикумы;</w:t>
      </w:r>
    </w:p>
    <w:p w14:paraId="5FFBEF57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индивидуальные, групповые консультации;</w:t>
      </w:r>
    </w:p>
    <w:p w14:paraId="5F19C0DC" w14:textId="77777777" w:rsidR="00377E10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14:paraId="7A08931B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14:paraId="3600752F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14:paraId="4A9C6803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стажировочные площадки;</w:t>
      </w:r>
    </w:p>
    <w:p w14:paraId="6D4F100E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фестивали;</w:t>
      </w:r>
    </w:p>
    <w:p w14:paraId="0D27E88B" w14:textId="77777777" w:rsidR="00377E10" w:rsidRPr="00361E08" w:rsidRDefault="00377E10" w:rsidP="0037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творческие лаборатории педагогов.</w:t>
      </w:r>
    </w:p>
    <w:p w14:paraId="4F10CEEC" w14:textId="77777777"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16F0" w14:textId="0BB4FE13" w:rsidR="00F5748F" w:rsidRPr="00C07D85" w:rsidRDefault="00C07D85" w:rsidP="00726F2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F5748F" w:rsidRPr="00C07D85">
        <w:rPr>
          <w:rFonts w:ascii="Times New Roman" w:hAnsi="Times New Roman" w:cs="Times New Roman"/>
          <w:sz w:val="24"/>
          <w:szCs w:val="24"/>
        </w:rPr>
        <w:t xml:space="preserve">учебном году реализованы </w:t>
      </w:r>
      <w:r w:rsidR="00F5748F" w:rsidRPr="00C07D85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14:paraId="3B293AF8" w14:textId="5D2BB82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«Медиаобразовательная программа «Солнечный парус» в формате профильной межрегиональной см</w:t>
      </w:r>
      <w:r w:rsidR="00091CD6">
        <w:rPr>
          <w:rFonts w:ascii="Times New Roman" w:hAnsi="Times New Roman" w:cs="Times New Roman"/>
          <w:sz w:val="24"/>
          <w:szCs w:val="24"/>
        </w:rPr>
        <w:t xml:space="preserve">ены –интенсив» (Телешева М.В., </w:t>
      </w:r>
      <w:r w:rsidRPr="0013491F">
        <w:rPr>
          <w:rFonts w:ascii="Times New Roman" w:hAnsi="Times New Roman" w:cs="Times New Roman"/>
          <w:sz w:val="24"/>
          <w:szCs w:val="24"/>
        </w:rPr>
        <w:t>Соколова Н.В.</w:t>
      </w:r>
      <w:r w:rsidR="00091CD6">
        <w:rPr>
          <w:rFonts w:ascii="Times New Roman" w:hAnsi="Times New Roman" w:cs="Times New Roman"/>
          <w:sz w:val="24"/>
          <w:szCs w:val="24"/>
        </w:rPr>
        <w:t>, Романов Г.А.</w:t>
      </w:r>
      <w:r w:rsidRPr="0013491F">
        <w:rPr>
          <w:rFonts w:ascii="Times New Roman" w:hAnsi="Times New Roman" w:cs="Times New Roman"/>
          <w:sz w:val="24"/>
          <w:szCs w:val="24"/>
        </w:rPr>
        <w:t>)</w:t>
      </w:r>
    </w:p>
    <w:p w14:paraId="37C8120A" w14:textId="7777777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«Добровольческое движение «Тропинка времён» как важный аспект воспитания социальной и гражданской активности подростков» (Телешева М.В.);</w:t>
      </w:r>
    </w:p>
    <w:p w14:paraId="1168CA39" w14:textId="7777777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«В ожидании Нового года» (Кононова Н.В.);</w:t>
      </w:r>
    </w:p>
    <w:p w14:paraId="7C22B635" w14:textId="7777777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«Академия безопасности» (Кононова Н.В.. Соколова Н.В.)</w:t>
      </w:r>
    </w:p>
    <w:p w14:paraId="5AB516B9" w14:textId="7777777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«Семейные мастерские» (Кононова Н.В.)</w:t>
      </w:r>
    </w:p>
    <w:p w14:paraId="7035A0A1" w14:textId="7777777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«Ак калфак» (Якшиева И.И.).</w:t>
      </w:r>
    </w:p>
    <w:p w14:paraId="54603021" w14:textId="77777777" w:rsidR="0013491F" w:rsidRPr="0013491F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«Зачем нам фильмы о войне» (Топчиева И.В.)</w:t>
      </w:r>
    </w:p>
    <w:p w14:paraId="485A264F" w14:textId="092354B5" w:rsidR="00C07D85" w:rsidRPr="00C07D85" w:rsidRDefault="0013491F" w:rsidP="0013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1F">
        <w:rPr>
          <w:rFonts w:ascii="Times New Roman" w:hAnsi="Times New Roman" w:cs="Times New Roman"/>
          <w:sz w:val="24"/>
          <w:szCs w:val="24"/>
        </w:rPr>
        <w:t>- «Деревянные чудеса сквозь года» (Власова С.Р.)</w:t>
      </w:r>
    </w:p>
    <w:p w14:paraId="57747AEC" w14:textId="77777777" w:rsidR="002E6F7E" w:rsidRPr="00B93146" w:rsidRDefault="002E6F7E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C8E12" w14:textId="77777777" w:rsidR="00492832" w:rsidRPr="00726F27" w:rsidRDefault="00314DB0" w:rsidP="00726F2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27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615461" w:rsidRPr="00726F27">
        <w:rPr>
          <w:rFonts w:ascii="Times New Roman" w:hAnsi="Times New Roman" w:cs="Times New Roman"/>
          <w:sz w:val="24"/>
          <w:szCs w:val="24"/>
        </w:rPr>
        <w:t>продолжают свою работу</w:t>
      </w:r>
      <w:r w:rsidR="00DB1DA7" w:rsidRPr="00726F27">
        <w:rPr>
          <w:rFonts w:ascii="Times New Roman" w:hAnsi="Times New Roman" w:cs="Times New Roman"/>
          <w:b/>
          <w:sz w:val="24"/>
          <w:szCs w:val="24"/>
        </w:rPr>
        <w:t xml:space="preserve"> методические</w:t>
      </w:r>
      <w:r w:rsidR="00F5748F" w:rsidRPr="00726F27">
        <w:rPr>
          <w:rFonts w:ascii="Times New Roman" w:hAnsi="Times New Roman" w:cs="Times New Roman"/>
          <w:b/>
          <w:sz w:val="24"/>
          <w:szCs w:val="24"/>
        </w:rPr>
        <w:t xml:space="preserve"> объединения </w:t>
      </w:r>
      <w:r w:rsidR="00F5748F" w:rsidRPr="00726F27">
        <w:rPr>
          <w:rFonts w:ascii="Times New Roman" w:hAnsi="Times New Roman" w:cs="Times New Roman"/>
          <w:sz w:val="24"/>
          <w:szCs w:val="24"/>
        </w:rPr>
        <w:t>педагог</w:t>
      </w:r>
      <w:r w:rsidRPr="00726F27">
        <w:rPr>
          <w:rFonts w:ascii="Times New Roman" w:hAnsi="Times New Roman" w:cs="Times New Roman"/>
          <w:sz w:val="24"/>
          <w:szCs w:val="24"/>
        </w:rPr>
        <w:t>ов дополнительного образования</w:t>
      </w:r>
      <w:r w:rsidR="00DB1DA7" w:rsidRPr="00726F27">
        <w:rPr>
          <w:rFonts w:ascii="Times New Roman" w:hAnsi="Times New Roman" w:cs="Times New Roman"/>
          <w:sz w:val="24"/>
          <w:szCs w:val="24"/>
        </w:rPr>
        <w:t>:</w:t>
      </w:r>
    </w:p>
    <w:p w14:paraId="53031650" w14:textId="77777777"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допрофессиональной подготовки;</w:t>
      </w:r>
    </w:p>
    <w:p w14:paraId="387BE9BB" w14:textId="77777777"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журналистики и клубной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28FA4" w14:textId="77777777"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48F" w:rsidRPr="00A67D9E">
        <w:rPr>
          <w:rFonts w:ascii="Times New Roman" w:hAnsi="Times New Roman" w:cs="Times New Roman"/>
          <w:sz w:val="24"/>
          <w:szCs w:val="24"/>
        </w:rPr>
        <w:t>музыкаль</w:t>
      </w:r>
      <w:r>
        <w:rPr>
          <w:rFonts w:ascii="Times New Roman" w:hAnsi="Times New Roman" w:cs="Times New Roman"/>
          <w:sz w:val="24"/>
          <w:szCs w:val="24"/>
        </w:rPr>
        <w:t>но-эстетического воспитания;</w:t>
      </w:r>
    </w:p>
    <w:p w14:paraId="370D3EDA" w14:textId="77777777"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декоративно-прикладного и технического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30F47C" w14:textId="77777777"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B3A" w:rsidRPr="00A67D9E">
        <w:rPr>
          <w:rFonts w:ascii="Times New Roman" w:hAnsi="Times New Roman" w:cs="Times New Roman"/>
          <w:sz w:val="24"/>
          <w:szCs w:val="24"/>
        </w:rPr>
        <w:t xml:space="preserve"> гражданского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FF0DD" w14:textId="77777777" w:rsidR="00F5748F" w:rsidRPr="00A67D9E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В течение года опытные педагоги систематически проводили </w:t>
      </w:r>
      <w:r w:rsidR="002C0FF4">
        <w:rPr>
          <w:rFonts w:ascii="Times New Roman" w:hAnsi="Times New Roman" w:cs="Times New Roman"/>
          <w:sz w:val="24"/>
          <w:szCs w:val="24"/>
        </w:rPr>
        <w:t xml:space="preserve">заседания, 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открытые занятия, </w:t>
      </w:r>
      <w:r w:rsidR="002C0FF4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="00F5748F" w:rsidRPr="00A67D9E">
        <w:rPr>
          <w:rFonts w:ascii="Times New Roman" w:hAnsi="Times New Roman" w:cs="Times New Roman"/>
          <w:sz w:val="24"/>
          <w:szCs w:val="24"/>
        </w:rPr>
        <w:t>обменивались педагогическим опытом.</w:t>
      </w:r>
    </w:p>
    <w:p w14:paraId="13685ADB" w14:textId="77777777"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</w:t>
      </w:r>
      <w:r w:rsidR="00314DB0">
        <w:rPr>
          <w:rFonts w:ascii="Times New Roman" w:hAnsi="Times New Roman" w:cs="Times New Roman"/>
          <w:sz w:val="24"/>
          <w:szCs w:val="24"/>
        </w:rPr>
        <w:t xml:space="preserve">лемные группы </w:t>
      </w:r>
      <w:r w:rsidRPr="00912499">
        <w:rPr>
          <w:rFonts w:ascii="Times New Roman" w:hAnsi="Times New Roman" w:cs="Times New Roman"/>
          <w:sz w:val="24"/>
          <w:szCs w:val="24"/>
        </w:rPr>
        <w:t>способствовали получению новой информации, повышению профессионального мастерства и профессиональной педагогической компетентности педагогов.</w:t>
      </w:r>
      <w:r w:rsidR="00812E54">
        <w:rPr>
          <w:rFonts w:ascii="Times New Roman" w:hAnsi="Times New Roman" w:cs="Times New Roman"/>
        </w:rPr>
        <w:t xml:space="preserve"> </w:t>
      </w:r>
    </w:p>
    <w:p w14:paraId="25722DBF" w14:textId="77777777" w:rsidR="00060634" w:rsidRDefault="00060634" w:rsidP="005C4955">
      <w:pPr>
        <w:rPr>
          <w:rFonts w:ascii="Times New Roman" w:hAnsi="Times New Roman" w:cs="Times New Roman"/>
          <w:b/>
          <w:sz w:val="24"/>
          <w:szCs w:val="24"/>
        </w:rPr>
      </w:pPr>
    </w:p>
    <w:p w14:paraId="2851B5FB" w14:textId="77777777" w:rsidR="00060634" w:rsidRPr="00060634" w:rsidRDefault="00323F72" w:rsidP="00060634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FB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и руководящих работников</w:t>
      </w:r>
    </w:p>
    <w:p w14:paraId="61BF1D7F" w14:textId="77777777" w:rsidR="00060634" w:rsidRPr="00060634" w:rsidRDefault="00060634" w:rsidP="00060634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sz w:val="24"/>
          <w:szCs w:val="24"/>
        </w:rPr>
        <w:t>Адресный подход к повышению квалификации педагогов:</w:t>
      </w:r>
    </w:p>
    <w:p w14:paraId="7BDB7DA1" w14:textId="77777777" w:rsidR="00060634" w:rsidRPr="00060634" w:rsidRDefault="005605B1" w:rsidP="00F203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образовательный маршрут</w:t>
      </w:r>
      <w:r w:rsidR="00060634" w:rsidRPr="0006063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роста педагогов.</w:t>
      </w:r>
    </w:p>
    <w:p w14:paraId="2E6F8A4B" w14:textId="77777777" w:rsidR="00060634" w:rsidRPr="00060634" w:rsidRDefault="00060634" w:rsidP="00F203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sz w:val="24"/>
          <w:szCs w:val="24"/>
        </w:rPr>
        <w:t>Перспективный план повышения квалификации педагогов.</w:t>
      </w:r>
    </w:p>
    <w:p w14:paraId="08191C04" w14:textId="77777777"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Российского образования на современном этапе развития общества претерпевает существенные изменения. Но какие бы реформы не проходили в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 образования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, в итоге они, так или иначе, замыкаются на конкретном исполнителе – 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педагоге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. Именно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основной фигурой при реализации на практике основных нововведений. И для успешного введения в практику различных ин</w:t>
      </w:r>
      <w:r w:rsidR="002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новаций, для реализации в новых 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условиях поставленных перед ним задач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должен обладать необходимым уровнем и профессиональной компетентности, и профессионализма.</w:t>
      </w:r>
    </w:p>
    <w:p w14:paraId="465484D8" w14:textId="77777777"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Одной из приоритетных задач государственной политики в области образования, заявленной в Концепции дополнительного образования до 2030 года, является 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квалификации, профессиональных конкурсов, профессионально-общественных объединений. </w:t>
      </w:r>
    </w:p>
    <w:p w14:paraId="33791F92" w14:textId="77777777"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Анализ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стратегических и нормативных документов федерального и регионального уровней говорит о необходимости непрерывного 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повышения уровня квалификации педагогических работников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8BCFA5B" w14:textId="77777777"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На основе всестороннего изучения профессионального уровня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педагогического коллектива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учитывая профессиональные запросы и потребности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 Центра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, сформулированы цели, задачи, направления и содержание работы по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повышению квалификации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4DD587E" w14:textId="77777777"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AA49D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создание условий для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повышения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уровня профессиональной компетентности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ЦДОД.</w:t>
      </w:r>
    </w:p>
    <w:p w14:paraId="0A988EAD" w14:textId="77777777"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19A63F78" w14:textId="77777777"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1. Внедрение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системы непрерывного повышения квалификации педагогических работников;</w:t>
      </w:r>
    </w:p>
    <w:p w14:paraId="19DD900D" w14:textId="77777777"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Развитие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профессионально-педагогической компетентности педагогов;</w:t>
      </w:r>
    </w:p>
    <w:p w14:paraId="63EBF1B3" w14:textId="77777777"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Повышение мотивации педагогов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развитии профессионального мастерства.</w:t>
      </w:r>
    </w:p>
    <w:p w14:paraId="6DA45BF5" w14:textId="7AA645C5" w:rsidR="00060634" w:rsidRPr="0085777C" w:rsidRDefault="00060634" w:rsidP="005324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        Инструментом планирования повышения профессиональной компетенции является индивидуальная программа профессионального развития педа</w:t>
      </w:r>
      <w:r w:rsidR="002B0DAC">
        <w:rPr>
          <w:rFonts w:ascii="Times New Roman" w:eastAsia="Times New Roman" w:hAnsi="Times New Roman" w:cs="Times New Roman"/>
          <w:sz w:val="24"/>
          <w:szCs w:val="24"/>
        </w:rPr>
        <w:t>гога. Каждый педагог разработал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 такую программу на 3 года и успешно ее реализует. С 20</w:t>
      </w:r>
      <w:r w:rsidR="005A5CC1">
        <w:rPr>
          <w:rFonts w:ascii="Times New Roman" w:eastAsia="Times New Roman" w:hAnsi="Times New Roman" w:cs="Times New Roman"/>
          <w:sz w:val="24"/>
          <w:szCs w:val="24"/>
        </w:rPr>
        <w:t>20 – 2025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 год составлен перспективный план повышения квалификации педагогов ЦДОД (с указанием тематической направленности адресного ПК и сроков прохождения).</w:t>
      </w:r>
      <w:r w:rsidRPr="00060634">
        <w:rPr>
          <w:color w:val="000000"/>
        </w:rPr>
        <w:t xml:space="preserve">  </w:t>
      </w:r>
    </w:p>
    <w:p w14:paraId="5568B07A" w14:textId="77777777" w:rsidR="00060634" w:rsidRDefault="00060634" w:rsidP="00532432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2C471682" w14:textId="77777777" w:rsidR="00323F72" w:rsidRPr="00D2222D" w:rsidRDefault="00323F72" w:rsidP="00532432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 w:rsidRPr="00D2222D">
        <w:rPr>
          <w:b/>
          <w:color w:val="000000"/>
        </w:rPr>
        <w:t xml:space="preserve">Повышение квалификации педагогических и руководящих работников </w:t>
      </w:r>
    </w:p>
    <w:p w14:paraId="3E373911" w14:textId="11ED36C8" w:rsidR="00323F72" w:rsidRPr="00D2222D" w:rsidRDefault="005A5CC1" w:rsidP="00532432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МОУДО «ЦДОД» за 2023</w:t>
      </w:r>
      <w:r w:rsidR="00323F72" w:rsidRPr="00D2222D">
        <w:rPr>
          <w:b/>
          <w:color w:val="000000"/>
        </w:rPr>
        <w:t>-202</w:t>
      </w:r>
      <w:r>
        <w:rPr>
          <w:b/>
          <w:color w:val="000000"/>
        </w:rPr>
        <w:t>4</w:t>
      </w:r>
      <w:r w:rsidR="00323F72" w:rsidRPr="00D2222D">
        <w:rPr>
          <w:b/>
          <w:color w:val="000000"/>
        </w:rPr>
        <w:t xml:space="preserve"> учебный год</w:t>
      </w:r>
    </w:p>
    <w:p w14:paraId="679511B9" w14:textId="77777777" w:rsidR="005C4955" w:rsidRPr="00D2222D" w:rsidRDefault="005C4955" w:rsidP="00323F72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</w:p>
    <w:tbl>
      <w:tblPr>
        <w:tblW w:w="9910" w:type="dxa"/>
        <w:tblInd w:w="-21" w:type="dxa"/>
        <w:tblLook w:val="04A0" w:firstRow="1" w:lastRow="0" w:firstColumn="1" w:lastColumn="0" w:noHBand="0" w:noVBand="1"/>
      </w:tblPr>
      <w:tblGrid>
        <w:gridCol w:w="2281"/>
        <w:gridCol w:w="2608"/>
        <w:gridCol w:w="3257"/>
        <w:gridCol w:w="1764"/>
      </w:tblGrid>
      <w:tr w:rsidR="00323F72" w:rsidRPr="00D2222D" w14:paraId="0A5CD87D" w14:textId="77777777" w:rsidTr="00F24585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CA29" w14:textId="77777777" w:rsidR="00323F72" w:rsidRPr="007665FB" w:rsidRDefault="00323F72" w:rsidP="007665FB">
            <w:pPr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F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96C93" w14:textId="77777777" w:rsidR="00323F72" w:rsidRPr="007665FB" w:rsidRDefault="00323F72" w:rsidP="007665FB">
            <w:pPr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FB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70989" w14:textId="77777777" w:rsidR="00323F72" w:rsidRPr="007665FB" w:rsidRDefault="00323F72" w:rsidP="007665FB">
            <w:pPr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FB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A735" w14:textId="77777777" w:rsidR="00C033E5" w:rsidRPr="007665FB" w:rsidRDefault="00C033E5" w:rsidP="007665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14:paraId="116C7F50" w14:textId="77777777" w:rsidR="00323F72" w:rsidRPr="007665FB" w:rsidRDefault="00323F72" w:rsidP="007665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FB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323F72" w:rsidRPr="00D2222D" w14:paraId="1CD42355" w14:textId="77777777" w:rsidTr="00F24585"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9DE45" w14:textId="77777777" w:rsidR="00323F72" w:rsidRPr="007665FB" w:rsidRDefault="00323F72" w:rsidP="0076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0D302" w14:textId="77777777" w:rsidR="00323F72" w:rsidRPr="007665FB" w:rsidRDefault="00323F72" w:rsidP="0076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BDAAE" w14:textId="77777777" w:rsidR="00323F72" w:rsidRPr="007665FB" w:rsidRDefault="00323F72" w:rsidP="0076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10EDD" w14:textId="77777777" w:rsidR="00323F72" w:rsidRPr="007665FB" w:rsidRDefault="00323F72" w:rsidP="0076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B5" w:rsidRPr="00D2222D" w14:paraId="0133782D" w14:textId="77777777" w:rsidTr="00F24585">
        <w:trPr>
          <w:trHeight w:val="270"/>
        </w:trPr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944897" w14:textId="77777777" w:rsidR="00DA65B5" w:rsidRDefault="00DA65B5" w:rsidP="005946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В.Н.</w:t>
            </w:r>
          </w:p>
          <w:p w14:paraId="0236AEC0" w14:textId="77777777" w:rsidR="00940DAB" w:rsidRDefault="00940DAB" w:rsidP="005946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О.Д.</w:t>
            </w:r>
          </w:p>
          <w:p w14:paraId="1F0D242A" w14:textId="77777777" w:rsidR="00940DAB" w:rsidRDefault="00940DAB" w:rsidP="005946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Е.В.</w:t>
            </w:r>
          </w:p>
          <w:p w14:paraId="520291B9" w14:textId="77777777" w:rsidR="00DB7C2A" w:rsidRDefault="00DB7C2A" w:rsidP="005946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Л.Н.</w:t>
            </w:r>
          </w:p>
          <w:p w14:paraId="057B8D8F" w14:textId="74E6AF26" w:rsidR="00E021E9" w:rsidRPr="007665FB" w:rsidRDefault="00E021E9" w:rsidP="005946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Ю.Н.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F24ECF" w14:textId="79BEA527" w:rsidR="00DA65B5" w:rsidRPr="00DA65B5" w:rsidRDefault="00DA65B5" w:rsidP="00594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индивидуальных траекторий обучения  и социализации детей с ОВЗ в </w:t>
            </w: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реализации инклюзии в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тветствии с требованиями ФАОП»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C64D51" w14:textId="2EA597BB" w:rsidR="00DA65B5" w:rsidRPr="007665FB" w:rsidRDefault="00DA65B5" w:rsidP="005946E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онлайн-обучения Всероссийского форума «Педагоги России: инновации в образовании», г.Екатеринбург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AD4A8E" w14:textId="77777777" w:rsidR="005946E6" w:rsidRDefault="00DA65B5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>с 19-31 января 2024г.,</w:t>
            </w:r>
          </w:p>
          <w:p w14:paraId="04A5D81C" w14:textId="2B8F9E01" w:rsidR="00DA65B5" w:rsidRPr="00DA65B5" w:rsidRDefault="00DA65B5" w:rsidP="005946E6">
            <w:pPr>
              <w:spacing w:after="0"/>
              <w:jc w:val="center"/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объеме 36 часов.</w:t>
            </w:r>
          </w:p>
          <w:p w14:paraId="7B90E87A" w14:textId="77777777" w:rsidR="00DA65B5" w:rsidRPr="007665FB" w:rsidRDefault="00DA65B5" w:rsidP="0059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E1A" w:rsidRPr="00D2222D" w14:paraId="7206AD7D" w14:textId="77777777" w:rsidTr="00F24585">
        <w:trPr>
          <w:trHeight w:val="270"/>
        </w:trPr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414C1" w14:textId="77777777" w:rsidR="000A6E1A" w:rsidRDefault="000A6E1A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Баитова Т.А.</w:t>
            </w:r>
          </w:p>
          <w:p w14:paraId="4B86DBAA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 Ю.С.</w:t>
            </w:r>
          </w:p>
          <w:p w14:paraId="2B8CAF4B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С.Р.</w:t>
            </w:r>
          </w:p>
          <w:p w14:paraId="01BE84A3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 М.А.</w:t>
            </w:r>
          </w:p>
          <w:p w14:paraId="5F1A2DF2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Горгорова О.В.</w:t>
            </w:r>
          </w:p>
          <w:p w14:paraId="5CFF7854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Т.В.</w:t>
            </w:r>
          </w:p>
          <w:p w14:paraId="3FF2D6D3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А.Б.</w:t>
            </w:r>
          </w:p>
          <w:p w14:paraId="100FC62A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  <w:p w14:paraId="46DA992F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Н.В.</w:t>
            </w:r>
          </w:p>
          <w:p w14:paraId="09DDD24A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Роженцева А.А.</w:t>
            </w:r>
          </w:p>
          <w:p w14:paraId="4695EA08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И.В.</w:t>
            </w:r>
          </w:p>
          <w:p w14:paraId="6E0D8BDB" w14:textId="77777777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Трубникова Е.Н.</w:t>
            </w:r>
          </w:p>
          <w:p w14:paraId="3CC9211E" w14:textId="41EF2B8D" w:rsidR="005D436B" w:rsidRDefault="005D436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086088" w14:textId="36B496CB" w:rsidR="000A6E1A" w:rsidRPr="000A6E1A" w:rsidRDefault="000A6E1A" w:rsidP="000D0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у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дополнительном образовании»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6BF2B5" w14:textId="1EE736A8" w:rsidR="000A6E1A" w:rsidRPr="00DA65B5" w:rsidRDefault="000A6E1A" w:rsidP="000D01D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5FB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614E62" w14:textId="77777777" w:rsidR="005946E6" w:rsidRDefault="000A6E1A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25 октября по 07 ноября 2023г., </w:t>
            </w:r>
          </w:p>
          <w:p w14:paraId="574AF786" w14:textId="7A035859" w:rsidR="000A6E1A" w:rsidRPr="00DA65B5" w:rsidRDefault="000A6E1A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1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16 часов.</w:t>
            </w:r>
          </w:p>
        </w:tc>
      </w:tr>
      <w:tr w:rsidR="000A6E1A" w:rsidRPr="00D2222D" w14:paraId="3D174DA8" w14:textId="77777777" w:rsidTr="00F24585">
        <w:trPr>
          <w:trHeight w:val="270"/>
        </w:trPr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950A78" w14:textId="77777777" w:rsidR="000A6E1A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Баитова Т.А.</w:t>
            </w:r>
          </w:p>
          <w:p w14:paraId="169FBE89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 Л.С.</w:t>
            </w:r>
          </w:p>
          <w:p w14:paraId="1AB1904E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 М.А.</w:t>
            </w:r>
          </w:p>
          <w:p w14:paraId="611CE47F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Н.В.</w:t>
            </w:r>
          </w:p>
          <w:p w14:paraId="5E8C4938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Т.В.</w:t>
            </w:r>
          </w:p>
          <w:p w14:paraId="04E68980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 Я.В.</w:t>
            </w:r>
          </w:p>
          <w:p w14:paraId="1FC4F5ED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Т.В.</w:t>
            </w:r>
          </w:p>
          <w:p w14:paraId="4D0B0027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Плющенко Л.А.</w:t>
            </w:r>
          </w:p>
          <w:p w14:paraId="1993F37C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</w:t>
            </w:r>
          </w:p>
          <w:p w14:paraId="79BFAA7E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И.В.</w:t>
            </w:r>
          </w:p>
          <w:p w14:paraId="74486E0C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Трубникова Е.Н.</w:t>
            </w:r>
          </w:p>
          <w:p w14:paraId="36FE2C3F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Ю.Н.</w:t>
            </w:r>
          </w:p>
          <w:p w14:paraId="456F8BF0" w14:textId="77777777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Чернейкина Е.Л.</w:t>
            </w:r>
          </w:p>
          <w:p w14:paraId="110E14BE" w14:textId="1184A2DB" w:rsidR="00DF3625" w:rsidRDefault="00DF3625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3E6482" w14:textId="1C1E2832" w:rsidR="000A6E1A" w:rsidRPr="00DF3625" w:rsidRDefault="00DF3625" w:rsidP="000D0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2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педагогов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организации работы в лагере»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A2C4DD" w14:textId="32A58260" w:rsidR="000A6E1A" w:rsidRPr="00DA65B5" w:rsidRDefault="00DF3625" w:rsidP="000D01D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ОГАОУ ТРЦРТ «Пульсар»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C84BA" w14:textId="77777777" w:rsidR="005946E6" w:rsidRDefault="00DF3625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10-13 апреля 2024г., </w:t>
            </w:r>
          </w:p>
          <w:p w14:paraId="276732DF" w14:textId="1CD53770" w:rsidR="000A6E1A" w:rsidRPr="00DA65B5" w:rsidRDefault="00DF3625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2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16 часов.</w:t>
            </w:r>
          </w:p>
        </w:tc>
      </w:tr>
      <w:tr w:rsidR="000A6E1A" w:rsidRPr="00D2222D" w14:paraId="75FC3994" w14:textId="77777777" w:rsidTr="00F24585">
        <w:trPr>
          <w:trHeight w:val="270"/>
        </w:trPr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613549" w14:textId="77777777" w:rsidR="000A6E1A" w:rsidRDefault="001D0A66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Э.Р.</w:t>
            </w:r>
          </w:p>
          <w:p w14:paraId="49C8BDE5" w14:textId="77777777" w:rsidR="00940DAB" w:rsidRDefault="00940DA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С.Р.</w:t>
            </w:r>
          </w:p>
          <w:p w14:paraId="57991B5D" w14:textId="3CABC593" w:rsidR="00940DAB" w:rsidRDefault="00940DA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Н.В.</w:t>
            </w:r>
          </w:p>
          <w:p w14:paraId="24C767C1" w14:textId="2E445C9B" w:rsidR="00E021E9" w:rsidRDefault="00E021E9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  <w:p w14:paraId="0FA1779C" w14:textId="01EC5F1D" w:rsidR="00C33F19" w:rsidRDefault="00C33F19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Ю.Н.</w:t>
            </w:r>
          </w:p>
          <w:p w14:paraId="4FE6EE62" w14:textId="35429D4B" w:rsidR="00940DAB" w:rsidRDefault="00940DAB" w:rsidP="00DA65B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4146B" w14:textId="504E2FCE" w:rsidR="000A6E1A" w:rsidRPr="001D0A66" w:rsidRDefault="001D0A66" w:rsidP="000D0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66">
              <w:rPr>
                <w:rFonts w:ascii="Times New Roman" w:hAnsi="Times New Roman" w:cs="Times New Roman"/>
                <w:sz w:val="24"/>
                <w:szCs w:val="24"/>
              </w:rPr>
              <w:t>«Российские цифровые инструменты и сервисы в деятельности современного педагога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детей»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A03F83" w14:textId="411108EF" w:rsidR="000A6E1A" w:rsidRPr="00DA65B5" w:rsidRDefault="001D0A66" w:rsidP="000D01D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15AFB" w14:textId="12877A50" w:rsidR="000A6E1A" w:rsidRPr="00DA65B5" w:rsidRDefault="001D0A66" w:rsidP="000D0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66">
              <w:rPr>
                <w:rFonts w:ascii="Times New Roman" w:hAnsi="Times New Roman" w:cs="Times New Roman"/>
                <w:sz w:val="24"/>
                <w:szCs w:val="24"/>
              </w:rPr>
              <w:t>с 4 марта по 2 апреля 2024г. в объеме 36 учебных часов</w:t>
            </w:r>
          </w:p>
        </w:tc>
      </w:tr>
      <w:tr w:rsidR="00323F72" w:rsidRPr="00D2222D" w14:paraId="0DEA7363" w14:textId="77777777" w:rsidTr="00F24585">
        <w:trPr>
          <w:trHeight w:val="270"/>
        </w:trPr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BB5321" w14:textId="26939914" w:rsidR="006C7CE1" w:rsidRPr="007665FB" w:rsidRDefault="00DA65B5" w:rsidP="005605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744253" w14:textId="726C15F1" w:rsidR="00F727D9" w:rsidRPr="00940DAB" w:rsidRDefault="00940DAB" w:rsidP="000D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DA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22146D8" w14:textId="77777777" w:rsidR="00323F72" w:rsidRPr="007665FB" w:rsidRDefault="00323F72" w:rsidP="000D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A77408" w14:textId="39763274" w:rsidR="00323F72" w:rsidRPr="007665FB" w:rsidRDefault="00940DAB" w:rsidP="000D01D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DA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</w:t>
            </w:r>
            <w:r w:rsidR="000D01D7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«Открытое образование»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600391" w14:textId="77777777" w:rsidR="005946E6" w:rsidRDefault="00940DAB" w:rsidP="000D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14:paraId="4D9FFE45" w14:textId="028A72BA" w:rsidR="00323F72" w:rsidRPr="007665FB" w:rsidRDefault="00940DAB" w:rsidP="000D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DAB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72 часа.</w:t>
            </w:r>
          </w:p>
        </w:tc>
      </w:tr>
      <w:tr w:rsidR="00103DC3" w:rsidRPr="00D2222D" w14:paraId="294FD8E3" w14:textId="77777777" w:rsidTr="00F24585">
        <w:trPr>
          <w:trHeight w:val="270"/>
        </w:trPr>
        <w:tc>
          <w:tcPr>
            <w:tcW w:w="2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AFA03" w14:textId="1F1896C7" w:rsidR="00103DC3" w:rsidRDefault="00E021E9" w:rsidP="005605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Ю.Н.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961FE8" w14:textId="00C621B5" w:rsidR="00103DC3" w:rsidRPr="00E021E9" w:rsidRDefault="00E021E9" w:rsidP="000D0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организации педагогического </w:t>
            </w: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по обеспечению безопасности детей в сфере дорожного движения в условиях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общего образования»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3DE44E" w14:textId="4D01DBA5" w:rsidR="00E021E9" w:rsidRPr="00E021E9" w:rsidRDefault="00E021E9" w:rsidP="000D0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«Центр повышения квалификации переподго</w:t>
            </w: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 знаний», </w:t>
            </w:r>
            <w:r w:rsidR="000D01D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</w:p>
          <w:p w14:paraId="1952C074" w14:textId="77777777" w:rsidR="00103DC3" w:rsidRPr="00940DAB" w:rsidRDefault="00103DC3" w:rsidP="000D01D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5E2039" w14:textId="77777777" w:rsidR="005946E6" w:rsidRDefault="00E021E9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12 февраля по 15 февраля </w:t>
            </w: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2024г., </w:t>
            </w:r>
          </w:p>
          <w:p w14:paraId="189BAF02" w14:textId="0B00D7A9" w:rsidR="00E021E9" w:rsidRPr="00E021E9" w:rsidRDefault="00E021E9" w:rsidP="00594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E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36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  <w:p w14:paraId="16ADEC53" w14:textId="77777777" w:rsidR="00103DC3" w:rsidRPr="00940DAB" w:rsidRDefault="00103DC3" w:rsidP="000D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789E17" w14:textId="7EB4DE36" w:rsidR="0085777C" w:rsidRPr="00060634" w:rsidRDefault="00323F72" w:rsidP="0056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0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3501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85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1D7">
        <w:rPr>
          <w:rFonts w:ascii="Times New Roman" w:eastAsia="Times New Roman" w:hAnsi="Times New Roman" w:cs="Times New Roman"/>
          <w:sz w:val="24"/>
          <w:szCs w:val="24"/>
        </w:rPr>
        <w:t>В 2023-2024</w:t>
      </w:r>
      <w:r w:rsidR="0085777C" w:rsidRPr="0085777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</w:t>
      </w:r>
      <w:r w:rsidR="00F24585">
        <w:rPr>
          <w:rFonts w:ascii="Times New Roman" w:eastAsia="Times New Roman" w:hAnsi="Times New Roman" w:cs="Times New Roman"/>
          <w:sz w:val="24"/>
          <w:szCs w:val="24"/>
        </w:rPr>
        <w:t>овышение ква</w:t>
      </w:r>
      <w:r w:rsidR="000D01D7">
        <w:rPr>
          <w:rFonts w:ascii="Times New Roman" w:eastAsia="Times New Roman" w:hAnsi="Times New Roman" w:cs="Times New Roman"/>
          <w:sz w:val="24"/>
          <w:szCs w:val="24"/>
        </w:rPr>
        <w:t>лификации прошли: 27</w:t>
      </w:r>
      <w:r w:rsidR="0085777C" w:rsidRPr="0085777C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  <w:r w:rsidR="00674A3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5777C" w:rsidRPr="0085777C">
        <w:rPr>
          <w:rFonts w:ascii="Times New Roman" w:eastAsia="Times New Roman" w:hAnsi="Times New Roman" w:cs="Times New Roman"/>
          <w:sz w:val="24"/>
          <w:szCs w:val="24"/>
        </w:rPr>
        <w:t xml:space="preserve"> из них прош</w:t>
      </w:r>
      <w:r w:rsidR="003C20FD">
        <w:rPr>
          <w:rFonts w:ascii="Times New Roman" w:eastAsia="Times New Roman" w:hAnsi="Times New Roman" w:cs="Times New Roman"/>
          <w:sz w:val="24"/>
          <w:szCs w:val="24"/>
        </w:rPr>
        <w:t>ли обучение дополнительно на 2</w:t>
      </w:r>
      <w:r w:rsidR="000D01D7">
        <w:rPr>
          <w:rFonts w:ascii="Times New Roman" w:eastAsia="Times New Roman" w:hAnsi="Times New Roman" w:cs="Times New Roman"/>
          <w:sz w:val="24"/>
          <w:szCs w:val="24"/>
        </w:rPr>
        <w:t>-3</w:t>
      </w:r>
      <w:r w:rsidR="0085777C" w:rsidRPr="0085777C">
        <w:rPr>
          <w:rFonts w:ascii="Times New Roman" w:eastAsia="Times New Roman" w:hAnsi="Times New Roman" w:cs="Times New Roman"/>
          <w:sz w:val="24"/>
          <w:szCs w:val="24"/>
        </w:rPr>
        <w:t xml:space="preserve"> курсах в объеме от 16 до 108 учебных часов.</w:t>
      </w:r>
      <w:r w:rsidR="0085777C" w:rsidRPr="00060634">
        <w:rPr>
          <w:rFonts w:ascii="Times New Roman" w:eastAsia="Times New Roman" w:hAnsi="Times New Roman" w:cs="Times New Roman"/>
          <w:sz w:val="24"/>
          <w:szCs w:val="24"/>
        </w:rPr>
        <w:t xml:space="preserve">  Количество и доля педагогических </w:t>
      </w:r>
      <w:r w:rsidR="003C20FD">
        <w:rPr>
          <w:rFonts w:ascii="Times New Roman" w:eastAsia="Times New Roman" w:hAnsi="Times New Roman" w:cs="Times New Roman"/>
          <w:sz w:val="24"/>
          <w:szCs w:val="24"/>
        </w:rPr>
        <w:t xml:space="preserve">и руководящих </w:t>
      </w:r>
      <w:r w:rsidR="0085777C" w:rsidRPr="00060634">
        <w:rPr>
          <w:rFonts w:ascii="Times New Roman" w:eastAsia="Times New Roman" w:hAnsi="Times New Roman" w:cs="Times New Roman"/>
          <w:sz w:val="24"/>
          <w:szCs w:val="24"/>
        </w:rPr>
        <w:t>работников, прош</w:t>
      </w:r>
      <w:r w:rsidR="000D01D7">
        <w:rPr>
          <w:rFonts w:ascii="Times New Roman" w:eastAsia="Times New Roman" w:hAnsi="Times New Roman" w:cs="Times New Roman"/>
          <w:sz w:val="24"/>
          <w:szCs w:val="24"/>
        </w:rPr>
        <w:t>едших ПК за 3 года на конец 2023</w:t>
      </w:r>
      <w:r w:rsidR="003C20F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D0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777C" w:rsidRPr="00060634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8577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01D7">
        <w:rPr>
          <w:rFonts w:ascii="Times New Roman" w:eastAsia="Times New Roman" w:hAnsi="Times New Roman" w:cs="Times New Roman"/>
          <w:sz w:val="24"/>
          <w:szCs w:val="24"/>
          <w:u w:val="single"/>
        </w:rPr>
        <w:t>(42</w:t>
      </w:r>
      <w:r w:rsidR="0085777C" w:rsidRPr="000606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(100/%).</w:t>
      </w:r>
    </w:p>
    <w:p w14:paraId="0C55D62A" w14:textId="77777777" w:rsidR="00323F72" w:rsidRPr="00735019" w:rsidRDefault="00323F72" w:rsidP="0056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5BBD5" w14:textId="77777777" w:rsidR="00323F72" w:rsidRPr="00C97E40" w:rsidRDefault="00323F72" w:rsidP="005605B1">
      <w:pPr>
        <w:pStyle w:val="ab"/>
        <w:shd w:val="clear" w:color="auto" w:fill="FFFFFF"/>
        <w:tabs>
          <w:tab w:val="left" w:pos="6920"/>
        </w:tabs>
        <w:spacing w:before="0" w:beforeAutospacing="0" w:after="0" w:afterAutospacing="0"/>
        <w:jc w:val="both"/>
        <w:rPr>
          <w:rFonts w:ascii="PT Sans" w:hAnsi="PT Sans"/>
          <w:color w:val="000000"/>
          <w:highlight w:val="yellow"/>
        </w:rPr>
      </w:pPr>
    </w:p>
    <w:p w14:paraId="2D1D08EA" w14:textId="46C780F2" w:rsidR="00323F72" w:rsidRPr="00D77481" w:rsidRDefault="00323F72" w:rsidP="00D77481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2E">
        <w:rPr>
          <w:rFonts w:ascii="Times New Roman" w:hAnsi="Times New Roman" w:cs="Times New Roman"/>
          <w:b/>
          <w:sz w:val="24"/>
          <w:szCs w:val="24"/>
        </w:rPr>
        <w:t>Аттестация педагогических и руководящих работников.</w:t>
      </w:r>
    </w:p>
    <w:p w14:paraId="61230A57" w14:textId="2755F566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14:paraId="605DB74B" w14:textId="77777777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          Основными </w:t>
      </w:r>
      <w:r w:rsidRPr="00D77481">
        <w:rPr>
          <w:b/>
        </w:rPr>
        <w:t xml:space="preserve">задачами </w:t>
      </w:r>
      <w:r>
        <w:t xml:space="preserve">проведения аттестации являются: </w:t>
      </w:r>
    </w:p>
    <w:p w14:paraId="41A4DB81" w14:textId="77777777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>•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карьерного роста;</w:t>
      </w:r>
    </w:p>
    <w:p w14:paraId="6ED8428E" w14:textId="77777777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 • определение необходимости дополнительного профессионального образования педагогических работников; </w:t>
      </w:r>
    </w:p>
    <w:p w14:paraId="49EB019C" w14:textId="77777777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• повышение эффективности и качества педагогической деятельности; </w:t>
      </w:r>
    </w:p>
    <w:p w14:paraId="29617826" w14:textId="0A91C6B4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•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 </w:t>
      </w:r>
    </w:p>
    <w:p w14:paraId="27B41FC6" w14:textId="12D33251" w:rsidR="00D77481" w:rsidRDefault="00D77481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>
        <w:t>• обеспечение дифференциации размеров оплаты труда педагогических работников с учетом установленной квалификационных категорий и объема их преподавательской (педагогической) работы либо дополнительной работы.</w:t>
      </w:r>
    </w:p>
    <w:p w14:paraId="4DEBCFA0" w14:textId="7DA01B4A" w:rsidR="0001462E" w:rsidRPr="00824854" w:rsidRDefault="0001462E" w:rsidP="000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07182">
        <w:rPr>
          <w:rFonts w:ascii="Times New Roman" w:hAnsi="Times New Roman" w:cs="Times New Roman"/>
          <w:b/>
          <w:sz w:val="24"/>
          <w:szCs w:val="24"/>
        </w:rPr>
        <w:t>октябре-ноябре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4854">
        <w:rPr>
          <w:rFonts w:ascii="Times New Roman" w:hAnsi="Times New Roman" w:cs="Times New Roman"/>
          <w:b/>
          <w:sz w:val="24"/>
          <w:szCs w:val="24"/>
        </w:rPr>
        <w:t>г</w:t>
      </w:r>
      <w:r w:rsidRPr="00824854">
        <w:rPr>
          <w:rFonts w:ascii="Times New Roman" w:hAnsi="Times New Roman" w:cs="Times New Roman"/>
          <w:sz w:val="24"/>
          <w:szCs w:val="24"/>
        </w:rPr>
        <w:t xml:space="preserve">.  </w:t>
      </w:r>
      <w:r w:rsidR="00217F0B">
        <w:rPr>
          <w:rFonts w:ascii="Times New Roman" w:hAnsi="Times New Roman" w:cs="Times New Roman"/>
          <w:sz w:val="24"/>
          <w:szCs w:val="24"/>
        </w:rPr>
        <w:t>2</w:t>
      </w:r>
      <w:r w:rsidR="0070718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17F0B">
        <w:rPr>
          <w:rFonts w:ascii="Times New Roman" w:hAnsi="Times New Roman" w:cs="Times New Roman"/>
          <w:sz w:val="24"/>
          <w:szCs w:val="24"/>
        </w:rPr>
        <w:t>а прошли</w:t>
      </w:r>
      <w:r w:rsidR="00FB3052">
        <w:rPr>
          <w:rFonts w:ascii="Times New Roman" w:hAnsi="Times New Roman" w:cs="Times New Roman"/>
          <w:sz w:val="24"/>
          <w:szCs w:val="24"/>
        </w:rPr>
        <w:t xml:space="preserve"> аттестацию </w:t>
      </w:r>
      <w:r w:rsidRPr="00824854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категории. </w:t>
      </w:r>
      <w:r w:rsidR="00217F0B">
        <w:rPr>
          <w:rFonts w:ascii="Times New Roman" w:hAnsi="Times New Roman" w:cs="Times New Roman"/>
          <w:sz w:val="24"/>
          <w:szCs w:val="24"/>
        </w:rPr>
        <w:t xml:space="preserve">Одна их них </w:t>
      </w:r>
      <w:r w:rsidR="00481388">
        <w:rPr>
          <w:rFonts w:ascii="Times New Roman" w:hAnsi="Times New Roman" w:cs="Times New Roman"/>
          <w:sz w:val="24"/>
          <w:szCs w:val="24"/>
        </w:rPr>
        <w:t>в упрощенной форме</w:t>
      </w:r>
      <w:r w:rsidR="00481388" w:rsidRPr="00481388">
        <w:rPr>
          <w:rFonts w:ascii="Times New Roman" w:hAnsi="Times New Roman" w:cs="Times New Roman"/>
          <w:sz w:val="24"/>
          <w:szCs w:val="24"/>
        </w:rPr>
        <w:t xml:space="preserve"> </w:t>
      </w:r>
      <w:r w:rsidR="00481388">
        <w:rPr>
          <w:rFonts w:ascii="Times New Roman" w:hAnsi="Times New Roman" w:cs="Times New Roman"/>
          <w:sz w:val="24"/>
          <w:szCs w:val="24"/>
        </w:rPr>
        <w:t>в соответствии с Отраслевым соглашением.</w:t>
      </w:r>
    </w:p>
    <w:p w14:paraId="6A890610" w14:textId="257381F5" w:rsidR="0001462E" w:rsidRPr="00ED2867" w:rsidRDefault="0001462E" w:rsidP="000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54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707182">
        <w:rPr>
          <w:rFonts w:ascii="Times New Roman" w:hAnsi="Times New Roman" w:cs="Times New Roman"/>
        </w:rPr>
        <w:t>26.12.2023г</w:t>
      </w:r>
      <w:r w:rsidRPr="00824F87">
        <w:rPr>
          <w:rFonts w:ascii="Times New Roman" w:hAnsi="Times New Roman" w:cs="Times New Roman"/>
        </w:rPr>
        <w:t>. №</w:t>
      </w:r>
      <w:r w:rsidR="00707182">
        <w:rPr>
          <w:rFonts w:ascii="Times New Roman" w:hAnsi="Times New Roman" w:cs="Times New Roman"/>
        </w:rPr>
        <w:t>1962</w:t>
      </w:r>
      <w:r w:rsidRPr="00824F87">
        <w:rPr>
          <w:rFonts w:ascii="Times New Roman" w:hAnsi="Times New Roman" w:cs="Times New Roman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установлена </w:t>
      </w:r>
      <w:r w:rsidR="00481388">
        <w:rPr>
          <w:rFonts w:ascii="Times New Roman" w:hAnsi="Times New Roman" w:cs="Times New Roman"/>
          <w:sz w:val="24"/>
          <w:szCs w:val="24"/>
        </w:rPr>
        <w:t xml:space="preserve">высшая и </w:t>
      </w:r>
      <w:r w:rsidRPr="00824854">
        <w:rPr>
          <w:rFonts w:ascii="Times New Roman" w:hAnsi="Times New Roman" w:cs="Times New Roman"/>
          <w:sz w:val="24"/>
          <w:szCs w:val="24"/>
        </w:rPr>
        <w:t>первая квалификац</w:t>
      </w:r>
      <w:r w:rsidR="00707182">
        <w:rPr>
          <w:rFonts w:ascii="Times New Roman" w:hAnsi="Times New Roman" w:cs="Times New Roman"/>
          <w:sz w:val="24"/>
          <w:szCs w:val="24"/>
        </w:rPr>
        <w:t>ионная категория</w:t>
      </w:r>
      <w:r w:rsidRPr="008248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77"/>
        <w:gridCol w:w="1991"/>
        <w:gridCol w:w="2399"/>
        <w:gridCol w:w="2564"/>
      </w:tblGrid>
      <w:tr w:rsidR="0001462E" w:rsidRPr="00C44AD9" w14:paraId="661D9D54" w14:textId="77777777" w:rsidTr="00707182">
        <w:tc>
          <w:tcPr>
            <w:tcW w:w="566" w:type="dxa"/>
          </w:tcPr>
          <w:p w14:paraId="25BA84F5" w14:textId="77777777" w:rsidR="0001462E" w:rsidRPr="00C44AD9" w:rsidRDefault="0001462E" w:rsidP="00040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14:paraId="7F8B691E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14:paraId="224C93FE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14:paraId="6ED646EB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14:paraId="2D6BA8CC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64" w:type="dxa"/>
          </w:tcPr>
          <w:p w14:paraId="163764AA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01462E" w:rsidRPr="00C44AD9" w14:paraId="3BCD7890" w14:textId="77777777" w:rsidTr="00707182">
        <w:tc>
          <w:tcPr>
            <w:tcW w:w="566" w:type="dxa"/>
          </w:tcPr>
          <w:p w14:paraId="19299BF9" w14:textId="77777777" w:rsidR="0001462E" w:rsidRPr="00C44AD9" w:rsidRDefault="0001462E" w:rsidP="00040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21B76C95" w14:textId="77777777" w:rsidR="00217F0B" w:rsidRDefault="00707182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Рузанова </w:t>
            </w:r>
          </w:p>
          <w:p w14:paraId="13B7C80D" w14:textId="77777777" w:rsidR="00217F0B" w:rsidRDefault="00707182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Есения </w:t>
            </w:r>
          </w:p>
          <w:p w14:paraId="78857021" w14:textId="530220F9" w:rsidR="0001462E" w:rsidRPr="00C44AD9" w:rsidRDefault="00707182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91" w:type="dxa"/>
          </w:tcPr>
          <w:p w14:paraId="322B8B57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4B8D4B11" w14:textId="77777777" w:rsidR="0001462E" w:rsidRPr="00C44AD9" w:rsidRDefault="0001462E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14:paraId="0685A970" w14:textId="77777777" w:rsidR="0001462E" w:rsidRPr="00FB3052" w:rsidRDefault="0001462E" w:rsidP="00040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64" w:type="dxa"/>
          </w:tcPr>
          <w:p w14:paraId="50C1F47E" w14:textId="6702E659" w:rsidR="0001462E" w:rsidRPr="00FB3052" w:rsidRDefault="0001462E" w:rsidP="0070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</w:t>
            </w:r>
            <w:r w:rsidR="00707182">
              <w:rPr>
                <w:rFonts w:ascii="Times New Roman" w:hAnsi="Times New Roman" w:cs="Times New Roman"/>
                <w:sz w:val="24"/>
                <w:szCs w:val="24"/>
              </w:rPr>
              <w:t>бразования Томской области от 26.1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2.2023г. №</w:t>
            </w:r>
            <w:r w:rsidR="0070718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217F0B" w:rsidRPr="00C44AD9" w14:paraId="3974E06D" w14:textId="77777777" w:rsidTr="00707182">
        <w:tc>
          <w:tcPr>
            <w:tcW w:w="566" w:type="dxa"/>
          </w:tcPr>
          <w:p w14:paraId="6861C02D" w14:textId="795719D0" w:rsidR="00217F0B" w:rsidRPr="00C44AD9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14:paraId="7D87E9E6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Наталья </w:t>
            </w:r>
          </w:p>
          <w:p w14:paraId="09167556" w14:textId="08B75D6E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91" w:type="dxa"/>
          </w:tcPr>
          <w:p w14:paraId="14AB73A2" w14:textId="77777777" w:rsidR="00217F0B" w:rsidRPr="00C44AD9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3DA028CD" w14:textId="107FB93D" w:rsidR="00217F0B" w:rsidRPr="00C44AD9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14:paraId="444A2208" w14:textId="54716130" w:rsidR="00217F0B" w:rsidRPr="00FB3052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B085369" w14:textId="77D5AFA2" w:rsidR="00217F0B" w:rsidRPr="00FB3052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Томской области от 26.1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2.2023г.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5CDE0B9B" w14:textId="10EA1B3E" w:rsidR="00707182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49710A4" w14:textId="6979F681" w:rsidR="00323F72" w:rsidRPr="00824854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7F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17F0B">
        <w:rPr>
          <w:rFonts w:ascii="Times New Roman" w:hAnsi="Times New Roman" w:cs="Times New Roman"/>
          <w:b/>
          <w:sz w:val="24"/>
          <w:szCs w:val="24"/>
        </w:rPr>
        <w:t>декабре-январе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7F0B">
        <w:rPr>
          <w:rFonts w:ascii="Times New Roman" w:hAnsi="Times New Roman" w:cs="Times New Roman"/>
          <w:b/>
          <w:sz w:val="24"/>
          <w:szCs w:val="24"/>
        </w:rPr>
        <w:t>4</w:t>
      </w:r>
      <w:r w:rsidRPr="00824854">
        <w:rPr>
          <w:rFonts w:ascii="Times New Roman" w:hAnsi="Times New Roman" w:cs="Times New Roman"/>
          <w:b/>
          <w:sz w:val="24"/>
          <w:szCs w:val="24"/>
        </w:rPr>
        <w:t>г</w:t>
      </w:r>
      <w:r w:rsidRPr="00824854">
        <w:rPr>
          <w:rFonts w:ascii="Times New Roman" w:hAnsi="Times New Roman" w:cs="Times New Roman"/>
          <w:sz w:val="24"/>
          <w:szCs w:val="24"/>
        </w:rPr>
        <w:t xml:space="preserve">.  </w:t>
      </w:r>
      <w:r w:rsidR="00217F0B">
        <w:rPr>
          <w:rFonts w:ascii="Times New Roman" w:hAnsi="Times New Roman" w:cs="Times New Roman"/>
          <w:sz w:val="24"/>
          <w:szCs w:val="24"/>
        </w:rPr>
        <w:t>3</w:t>
      </w:r>
      <w:r w:rsidR="00315BC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4364B0">
        <w:rPr>
          <w:rFonts w:ascii="Times New Roman" w:hAnsi="Times New Roman" w:cs="Times New Roman"/>
          <w:sz w:val="24"/>
          <w:szCs w:val="24"/>
        </w:rPr>
        <w:t xml:space="preserve"> </w:t>
      </w:r>
      <w:r w:rsidR="00217F0B">
        <w:rPr>
          <w:rFonts w:ascii="Times New Roman" w:hAnsi="Times New Roman" w:cs="Times New Roman"/>
          <w:sz w:val="24"/>
          <w:szCs w:val="24"/>
        </w:rPr>
        <w:t xml:space="preserve">и методист </w:t>
      </w:r>
      <w:r w:rsidR="00FB3052">
        <w:rPr>
          <w:rFonts w:ascii="Times New Roman" w:hAnsi="Times New Roman" w:cs="Times New Roman"/>
          <w:sz w:val="24"/>
          <w:szCs w:val="24"/>
        </w:rPr>
        <w:t xml:space="preserve">прошли аттестацию </w:t>
      </w:r>
      <w:r w:rsidRPr="00824854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категории. </w:t>
      </w:r>
    </w:p>
    <w:p w14:paraId="426645BC" w14:textId="78BDB13F" w:rsidR="00323F72" w:rsidRPr="00ED2867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54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217F0B">
        <w:rPr>
          <w:rFonts w:ascii="Times New Roman" w:hAnsi="Times New Roman" w:cs="Times New Roman"/>
        </w:rPr>
        <w:t>01.02.2024</w:t>
      </w:r>
      <w:r w:rsidR="003E1043" w:rsidRPr="00824F87">
        <w:rPr>
          <w:rFonts w:ascii="Times New Roman" w:hAnsi="Times New Roman" w:cs="Times New Roman"/>
        </w:rPr>
        <w:t>г. №</w:t>
      </w:r>
      <w:r w:rsidR="00217F0B">
        <w:rPr>
          <w:rFonts w:ascii="Times New Roman" w:hAnsi="Times New Roman" w:cs="Times New Roman"/>
        </w:rPr>
        <w:t>135</w:t>
      </w:r>
      <w:r w:rsidR="003E1043" w:rsidRPr="00824F87">
        <w:rPr>
          <w:rFonts w:ascii="Times New Roman" w:hAnsi="Times New Roman" w:cs="Times New Roman"/>
        </w:rPr>
        <w:t>-р</w:t>
      </w:r>
      <w:r w:rsidRPr="00824854">
        <w:rPr>
          <w:rFonts w:ascii="Times New Roman" w:hAnsi="Times New Roman" w:cs="Times New Roman"/>
          <w:sz w:val="24"/>
          <w:szCs w:val="24"/>
        </w:rPr>
        <w:t xml:space="preserve"> установлена высшая и первая квалификац</w:t>
      </w:r>
      <w:r w:rsidR="00217F0B">
        <w:rPr>
          <w:rFonts w:ascii="Times New Roman" w:hAnsi="Times New Roman" w:cs="Times New Roman"/>
          <w:sz w:val="24"/>
          <w:szCs w:val="24"/>
        </w:rPr>
        <w:t>ионная категория</w:t>
      </w:r>
      <w:r w:rsidRPr="008248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77"/>
        <w:gridCol w:w="1991"/>
        <w:gridCol w:w="2399"/>
        <w:gridCol w:w="2387"/>
      </w:tblGrid>
      <w:tr w:rsidR="00323F72" w:rsidRPr="00C44AD9" w14:paraId="3D9336A6" w14:textId="77777777" w:rsidTr="00FF7A94">
        <w:tc>
          <w:tcPr>
            <w:tcW w:w="566" w:type="dxa"/>
          </w:tcPr>
          <w:p w14:paraId="688E1530" w14:textId="77777777"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77" w:type="dxa"/>
          </w:tcPr>
          <w:p w14:paraId="2DCFAEC0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14:paraId="136FCD33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14:paraId="431FE203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14:paraId="392E67AE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14:paraId="444C48D7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323F72" w:rsidRPr="00C44AD9" w14:paraId="54882AEC" w14:textId="77777777" w:rsidTr="00FF7A94">
        <w:tc>
          <w:tcPr>
            <w:tcW w:w="566" w:type="dxa"/>
          </w:tcPr>
          <w:p w14:paraId="53A45046" w14:textId="77777777"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5F2C457B" w14:textId="77777777" w:rsidR="00217F0B" w:rsidRDefault="00217F0B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</w:p>
          <w:p w14:paraId="3D00E1C6" w14:textId="77777777" w:rsidR="00217F0B" w:rsidRDefault="00217F0B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14:paraId="6571F708" w14:textId="01CD534A" w:rsidR="0001462E" w:rsidRPr="00C44AD9" w:rsidRDefault="00217F0B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991" w:type="dxa"/>
          </w:tcPr>
          <w:p w14:paraId="601ED229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19714A16" w14:textId="77777777"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14:paraId="2A33E3A4" w14:textId="77777777" w:rsidR="00323F72" w:rsidRPr="00FB3052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14:paraId="23B0E684" w14:textId="4AB243BB" w:rsidR="00323F72" w:rsidRPr="00FB3052" w:rsidRDefault="00323F72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образования Том</w:t>
            </w:r>
            <w:r w:rsidR="0001462E" w:rsidRPr="00FB3052">
              <w:rPr>
                <w:rFonts w:ascii="Times New Roman" w:hAnsi="Times New Roman" w:cs="Times New Roman"/>
                <w:sz w:val="24"/>
                <w:szCs w:val="24"/>
              </w:rPr>
              <w:t>ской области от 0</w:t>
            </w:r>
            <w:r w:rsidR="0021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62E" w:rsidRPr="00FB3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17F0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217F0B" w:rsidRPr="00C44AD9" w14:paraId="5C6CD681" w14:textId="77777777" w:rsidTr="00FF7A94">
        <w:tc>
          <w:tcPr>
            <w:tcW w:w="566" w:type="dxa"/>
          </w:tcPr>
          <w:p w14:paraId="06E378D4" w14:textId="77777777" w:rsidR="00217F0B" w:rsidRPr="00C44AD9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14:paraId="4A6C611C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</w:t>
            </w:r>
          </w:p>
          <w:p w14:paraId="5B3BB620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26C75172" w14:textId="1DF50133" w:rsidR="00217F0B" w:rsidRPr="00C44AD9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991" w:type="dxa"/>
          </w:tcPr>
          <w:p w14:paraId="6C2C98C5" w14:textId="0E793BBE" w:rsidR="00217F0B" w:rsidRPr="00C44AD9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399" w:type="dxa"/>
          </w:tcPr>
          <w:p w14:paraId="05EDA9D7" w14:textId="77777777" w:rsidR="00217F0B" w:rsidRPr="00FB3052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14:paraId="099962B8" w14:textId="6781CCB0" w:rsidR="00217F0B" w:rsidRPr="00FB3052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образования Томской области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217F0B" w:rsidRPr="00C44AD9" w14:paraId="49EB8397" w14:textId="77777777" w:rsidTr="00FF7A94">
        <w:tc>
          <w:tcPr>
            <w:tcW w:w="566" w:type="dxa"/>
          </w:tcPr>
          <w:p w14:paraId="4C7767A9" w14:textId="67C9382F" w:rsidR="00217F0B" w:rsidRPr="00C44AD9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7" w:type="dxa"/>
          </w:tcPr>
          <w:p w14:paraId="3D565B86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Серкин </w:t>
            </w:r>
          </w:p>
          <w:p w14:paraId="566134AD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14:paraId="1BD0A772" w14:textId="38775E16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991" w:type="dxa"/>
          </w:tcPr>
          <w:p w14:paraId="40D72FFC" w14:textId="77777777" w:rsidR="00217F0B" w:rsidRPr="00C44AD9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2EB48D38" w14:textId="1A589B69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14:paraId="5F9A57C9" w14:textId="544EBBD9" w:rsidR="00217F0B" w:rsidRPr="00FB3052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14:paraId="3F26ADEF" w14:textId="2955A6FA" w:rsidR="00217F0B" w:rsidRPr="00FB3052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образования Томской области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217F0B" w:rsidRPr="00C44AD9" w14:paraId="52D82046" w14:textId="77777777" w:rsidTr="00FF7A94">
        <w:tc>
          <w:tcPr>
            <w:tcW w:w="566" w:type="dxa"/>
          </w:tcPr>
          <w:p w14:paraId="4A14323F" w14:textId="50BB3F1B" w:rsidR="00217F0B" w:rsidRPr="00C44AD9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</w:tcPr>
          <w:p w14:paraId="3798AD55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Рузанов </w:t>
            </w:r>
          </w:p>
          <w:p w14:paraId="67465884" w14:textId="77777777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14:paraId="03D887C3" w14:textId="68F056FF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91" w:type="dxa"/>
          </w:tcPr>
          <w:p w14:paraId="774A8551" w14:textId="77777777" w:rsidR="00217F0B" w:rsidRPr="00C44AD9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24DCF465" w14:textId="00E97DEC" w:rsidR="00217F0B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14:paraId="4B989524" w14:textId="18908634" w:rsidR="00217F0B" w:rsidRPr="00FB3052" w:rsidRDefault="00217F0B" w:rsidP="00217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14:paraId="379E66BD" w14:textId="3B185425" w:rsidR="00217F0B" w:rsidRPr="00FB3052" w:rsidRDefault="00217F0B" w:rsidP="0021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образования Томской области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03AD0C0B" w14:textId="3D66DD8D" w:rsidR="00323F72" w:rsidRDefault="002E31E3" w:rsidP="0032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3AF2E" w14:textId="4F1E383F" w:rsidR="00A275AB" w:rsidRPr="00824854" w:rsidRDefault="00EE64CD" w:rsidP="00A2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75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75AB" w:rsidRPr="00824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31E3">
        <w:rPr>
          <w:rFonts w:ascii="Times New Roman" w:hAnsi="Times New Roman" w:cs="Times New Roman"/>
          <w:b/>
          <w:sz w:val="24"/>
          <w:szCs w:val="24"/>
        </w:rPr>
        <w:t>январе-феврале</w:t>
      </w:r>
      <w:r w:rsidR="00A275AB" w:rsidRPr="008248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75AB">
        <w:rPr>
          <w:rFonts w:ascii="Times New Roman" w:hAnsi="Times New Roman" w:cs="Times New Roman"/>
          <w:b/>
          <w:sz w:val="24"/>
          <w:szCs w:val="24"/>
        </w:rPr>
        <w:t>3</w:t>
      </w:r>
      <w:r w:rsidR="00A275AB" w:rsidRPr="00824854">
        <w:rPr>
          <w:rFonts w:ascii="Times New Roman" w:hAnsi="Times New Roman" w:cs="Times New Roman"/>
          <w:b/>
          <w:sz w:val="24"/>
          <w:szCs w:val="24"/>
        </w:rPr>
        <w:t>г</w:t>
      </w:r>
      <w:r w:rsidR="00A275AB" w:rsidRPr="00824854">
        <w:rPr>
          <w:rFonts w:ascii="Times New Roman" w:hAnsi="Times New Roman" w:cs="Times New Roman"/>
          <w:sz w:val="24"/>
          <w:szCs w:val="24"/>
        </w:rPr>
        <w:t xml:space="preserve">.  </w:t>
      </w:r>
      <w:r w:rsidR="00481388">
        <w:rPr>
          <w:rFonts w:ascii="Times New Roman" w:hAnsi="Times New Roman" w:cs="Times New Roman"/>
          <w:sz w:val="24"/>
          <w:szCs w:val="24"/>
        </w:rPr>
        <w:t>1 педагог</w:t>
      </w:r>
      <w:r w:rsidR="00A275AB">
        <w:rPr>
          <w:rFonts w:ascii="Times New Roman" w:hAnsi="Times New Roman" w:cs="Times New Roman"/>
          <w:sz w:val="24"/>
          <w:szCs w:val="24"/>
        </w:rPr>
        <w:t xml:space="preserve"> </w:t>
      </w:r>
      <w:r w:rsidR="00481388">
        <w:rPr>
          <w:rFonts w:ascii="Times New Roman" w:hAnsi="Times New Roman" w:cs="Times New Roman"/>
          <w:sz w:val="24"/>
          <w:szCs w:val="24"/>
        </w:rPr>
        <w:t>прошел</w:t>
      </w:r>
      <w:r w:rsidR="00FB3052">
        <w:rPr>
          <w:rFonts w:ascii="Times New Roman" w:hAnsi="Times New Roman" w:cs="Times New Roman"/>
          <w:sz w:val="24"/>
          <w:szCs w:val="24"/>
        </w:rPr>
        <w:t xml:space="preserve"> аттестацию </w:t>
      </w:r>
      <w:r w:rsidR="00481388">
        <w:rPr>
          <w:rFonts w:ascii="Times New Roman" w:hAnsi="Times New Roman" w:cs="Times New Roman"/>
          <w:sz w:val="24"/>
          <w:szCs w:val="24"/>
        </w:rPr>
        <w:t>в упрощенной форме в соответствии с Отраслевым соглашением:</w:t>
      </w:r>
    </w:p>
    <w:p w14:paraId="28543F7E" w14:textId="5D76BAF8" w:rsidR="00A275AB" w:rsidRPr="00ED2867" w:rsidRDefault="00A275AB" w:rsidP="00A2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54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481388">
        <w:rPr>
          <w:rFonts w:ascii="Times New Roman" w:hAnsi="Times New Roman" w:cs="Times New Roman"/>
        </w:rPr>
        <w:t>11.03.2024</w:t>
      </w:r>
      <w:r w:rsidRPr="00824F87">
        <w:rPr>
          <w:rFonts w:ascii="Times New Roman" w:hAnsi="Times New Roman" w:cs="Times New Roman"/>
        </w:rPr>
        <w:t>г. №</w:t>
      </w:r>
      <w:r w:rsidR="00481388">
        <w:rPr>
          <w:rFonts w:ascii="Times New Roman" w:hAnsi="Times New Roman" w:cs="Times New Roman"/>
        </w:rPr>
        <w:t>305</w:t>
      </w:r>
      <w:r w:rsidRPr="00824F87">
        <w:rPr>
          <w:rFonts w:ascii="Times New Roman" w:hAnsi="Times New Roman" w:cs="Times New Roman"/>
        </w:rPr>
        <w:t>-р</w:t>
      </w:r>
      <w:r w:rsidRPr="00824854">
        <w:rPr>
          <w:rFonts w:ascii="Times New Roman" w:hAnsi="Times New Roman" w:cs="Times New Roman"/>
          <w:sz w:val="24"/>
          <w:szCs w:val="24"/>
        </w:rPr>
        <w:t xml:space="preserve"> </w:t>
      </w:r>
      <w:r w:rsidR="00481388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824854">
        <w:rPr>
          <w:rFonts w:ascii="Times New Roman" w:hAnsi="Times New Roman" w:cs="Times New Roman"/>
          <w:sz w:val="24"/>
          <w:szCs w:val="24"/>
        </w:rPr>
        <w:t>первая квалификац</w:t>
      </w:r>
      <w:r w:rsidR="00481388">
        <w:rPr>
          <w:rFonts w:ascii="Times New Roman" w:hAnsi="Times New Roman" w:cs="Times New Roman"/>
          <w:sz w:val="24"/>
          <w:szCs w:val="24"/>
        </w:rPr>
        <w:t>ионная категория</w:t>
      </w:r>
      <w:r w:rsidRPr="008248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77"/>
        <w:gridCol w:w="1991"/>
        <w:gridCol w:w="2399"/>
        <w:gridCol w:w="2387"/>
      </w:tblGrid>
      <w:tr w:rsidR="00A275AB" w:rsidRPr="00C44AD9" w14:paraId="5FC67660" w14:textId="77777777" w:rsidTr="000406CE">
        <w:tc>
          <w:tcPr>
            <w:tcW w:w="566" w:type="dxa"/>
          </w:tcPr>
          <w:p w14:paraId="43149F10" w14:textId="77777777" w:rsidR="00A275AB" w:rsidRPr="00C44AD9" w:rsidRDefault="00A275AB" w:rsidP="00040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14:paraId="0926FDEF" w14:textId="77777777" w:rsidR="00A275AB" w:rsidRPr="00C44AD9" w:rsidRDefault="00A275AB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14:paraId="37E87A7D" w14:textId="77777777" w:rsidR="00A275AB" w:rsidRPr="00C44AD9" w:rsidRDefault="00A275AB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14:paraId="6CAFDDE1" w14:textId="77777777" w:rsidR="00A275AB" w:rsidRPr="00C44AD9" w:rsidRDefault="00A275AB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14:paraId="31E00417" w14:textId="77777777" w:rsidR="00A275AB" w:rsidRPr="00C44AD9" w:rsidRDefault="00A275AB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14:paraId="7A09A9DD" w14:textId="77777777" w:rsidR="00A275AB" w:rsidRPr="00C44AD9" w:rsidRDefault="00A275AB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A275AB" w:rsidRPr="00C44AD9" w14:paraId="4289CD72" w14:textId="77777777" w:rsidTr="000406CE">
        <w:tc>
          <w:tcPr>
            <w:tcW w:w="566" w:type="dxa"/>
          </w:tcPr>
          <w:p w14:paraId="5BB81AB6" w14:textId="77777777" w:rsidR="00A275AB" w:rsidRPr="00C44AD9" w:rsidRDefault="00A275AB" w:rsidP="00040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1351FAEF" w14:textId="77777777" w:rsidR="00481388" w:rsidRDefault="00481388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14:paraId="3620DC6E" w14:textId="77777777" w:rsidR="00481388" w:rsidRDefault="00481388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</w:p>
          <w:p w14:paraId="0E79B92D" w14:textId="25AE9899" w:rsidR="00A275AB" w:rsidRPr="00C44AD9" w:rsidRDefault="00481388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91" w:type="dxa"/>
          </w:tcPr>
          <w:p w14:paraId="7108B358" w14:textId="77777777" w:rsidR="00481388" w:rsidRPr="00C44AD9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6EC1BF19" w14:textId="75D52D6D" w:rsidR="00A275AB" w:rsidRPr="00C44AD9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D146D" w14:textId="77777777" w:rsidR="00A275AB" w:rsidRPr="00C44AD9" w:rsidRDefault="00A275AB" w:rsidP="0004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6B955444" w14:textId="77777777" w:rsidR="00A275AB" w:rsidRPr="00FB3052" w:rsidRDefault="00A275AB" w:rsidP="00040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14:paraId="5ACE9728" w14:textId="29AA08AA" w:rsidR="00A275AB" w:rsidRPr="00FB3052" w:rsidRDefault="00A275AB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Департамента общего образования Томской области от </w:t>
            </w:r>
            <w:r w:rsidR="00481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1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1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8138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0EE3D900" w14:textId="77777777" w:rsidR="00A275AB" w:rsidRDefault="00A275AB" w:rsidP="0032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20811" w14:textId="6F203012" w:rsidR="00481388" w:rsidRPr="00824854" w:rsidRDefault="00481388" w:rsidP="00481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январе-феврале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4854">
        <w:rPr>
          <w:rFonts w:ascii="Times New Roman" w:hAnsi="Times New Roman" w:cs="Times New Roman"/>
          <w:b/>
          <w:sz w:val="24"/>
          <w:szCs w:val="24"/>
        </w:rPr>
        <w:t>г</w:t>
      </w:r>
      <w:r w:rsidRPr="0082485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2 педагога и методист прошли аттестацию </w:t>
      </w:r>
      <w:r w:rsidRPr="00824854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категории. </w:t>
      </w:r>
    </w:p>
    <w:p w14:paraId="473C6E89" w14:textId="0C416DD4" w:rsidR="00481388" w:rsidRPr="00ED2867" w:rsidRDefault="00481388" w:rsidP="00481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54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>
        <w:rPr>
          <w:rFonts w:ascii="Times New Roman" w:hAnsi="Times New Roman" w:cs="Times New Roman"/>
        </w:rPr>
        <w:t>28.03.2024</w:t>
      </w:r>
      <w:r w:rsidRPr="00824F87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387</w:t>
      </w:r>
      <w:r w:rsidRPr="00824F87">
        <w:rPr>
          <w:rFonts w:ascii="Times New Roman" w:hAnsi="Times New Roman" w:cs="Times New Roman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установлена высшая </w:t>
      </w:r>
      <w:r w:rsidRPr="00824854">
        <w:rPr>
          <w:rFonts w:ascii="Times New Roman" w:hAnsi="Times New Roman" w:cs="Times New Roman"/>
          <w:sz w:val="24"/>
          <w:szCs w:val="24"/>
        </w:rPr>
        <w:t>квалификац</w:t>
      </w:r>
      <w:r>
        <w:rPr>
          <w:rFonts w:ascii="Times New Roman" w:hAnsi="Times New Roman" w:cs="Times New Roman"/>
          <w:sz w:val="24"/>
          <w:szCs w:val="24"/>
        </w:rPr>
        <w:t>ионная категория</w:t>
      </w:r>
      <w:r w:rsidRPr="008248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77"/>
        <w:gridCol w:w="1991"/>
        <w:gridCol w:w="2399"/>
        <w:gridCol w:w="2387"/>
      </w:tblGrid>
      <w:tr w:rsidR="00481388" w:rsidRPr="00C44AD9" w14:paraId="2FA09863" w14:textId="77777777" w:rsidTr="002D02D4">
        <w:tc>
          <w:tcPr>
            <w:tcW w:w="566" w:type="dxa"/>
          </w:tcPr>
          <w:p w14:paraId="74694912" w14:textId="77777777" w:rsidR="00481388" w:rsidRPr="00C44AD9" w:rsidRDefault="00481388" w:rsidP="002D02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14:paraId="06252670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14:paraId="5A404391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14:paraId="6E6D0A4F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14:paraId="68316378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14:paraId="49C1ECA7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481388" w:rsidRPr="00C44AD9" w14:paraId="6DBB44E9" w14:textId="77777777" w:rsidTr="002D02D4">
        <w:tc>
          <w:tcPr>
            <w:tcW w:w="566" w:type="dxa"/>
          </w:tcPr>
          <w:p w14:paraId="3F02E003" w14:textId="77777777" w:rsidR="00481388" w:rsidRPr="00C44AD9" w:rsidRDefault="00481388" w:rsidP="002D0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0492CC9D" w14:textId="77777777" w:rsidR="00481388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Бердышев </w:t>
            </w:r>
          </w:p>
          <w:p w14:paraId="637DF389" w14:textId="77777777" w:rsidR="00481388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</w:p>
          <w:p w14:paraId="361E1D9D" w14:textId="51DE981A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991" w:type="dxa"/>
          </w:tcPr>
          <w:p w14:paraId="3C62D160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36071256" w14:textId="77777777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14:paraId="48574B80" w14:textId="0E912668" w:rsidR="00481388" w:rsidRPr="00FB3052" w:rsidRDefault="00481388" w:rsidP="002D0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14:paraId="56F6A5C8" w14:textId="77777777" w:rsidR="00481388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14:paraId="57F85AAB" w14:textId="2537564E" w:rsidR="00481388" w:rsidRPr="00FB3052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общего образования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481388" w:rsidRPr="00C44AD9" w14:paraId="1C4D84EA" w14:textId="77777777" w:rsidTr="002D02D4">
        <w:tc>
          <w:tcPr>
            <w:tcW w:w="566" w:type="dxa"/>
          </w:tcPr>
          <w:p w14:paraId="444F82F9" w14:textId="77777777" w:rsidR="00481388" w:rsidRPr="00C44AD9" w:rsidRDefault="00481388" w:rsidP="002D0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14:paraId="5E1DB40C" w14:textId="77777777" w:rsidR="00481388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Носкова </w:t>
            </w:r>
          </w:p>
          <w:p w14:paraId="70E46FC4" w14:textId="77777777" w:rsidR="00481388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1C11BC4D" w14:textId="6AB65B96" w:rsidR="00481388" w:rsidRPr="00C44AD9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991" w:type="dxa"/>
          </w:tcPr>
          <w:p w14:paraId="2DE22159" w14:textId="77777777" w:rsidR="00481388" w:rsidRPr="00C44AD9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6F71A7CB" w14:textId="57262AC6" w:rsidR="00481388" w:rsidRPr="00C44AD9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763EFE12" w14:textId="77777777" w:rsidR="00481388" w:rsidRPr="00FB3052" w:rsidRDefault="00481388" w:rsidP="002D0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14:paraId="13731CEF" w14:textId="77777777" w:rsidR="00481388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14:paraId="69A5E4F5" w14:textId="2E732C31" w:rsidR="00481388" w:rsidRPr="00FB3052" w:rsidRDefault="00481388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общего образования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388" w:rsidRPr="00C44AD9" w14:paraId="768AAD9E" w14:textId="77777777" w:rsidTr="002D02D4">
        <w:tc>
          <w:tcPr>
            <w:tcW w:w="566" w:type="dxa"/>
          </w:tcPr>
          <w:p w14:paraId="64F0CCCA" w14:textId="77777777" w:rsidR="00481388" w:rsidRPr="00C44AD9" w:rsidRDefault="00481388" w:rsidP="00481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7" w:type="dxa"/>
          </w:tcPr>
          <w:p w14:paraId="07FD6B2E" w14:textId="77777777" w:rsidR="00481388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180638F0" w14:textId="77777777" w:rsidR="00481388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3AFE9CF9" w14:textId="718BB75C" w:rsidR="00481388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991" w:type="dxa"/>
          </w:tcPr>
          <w:p w14:paraId="1C3AA373" w14:textId="43BCDD2C" w:rsidR="00481388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399" w:type="dxa"/>
          </w:tcPr>
          <w:p w14:paraId="109D3637" w14:textId="51C3ABAE" w:rsidR="00481388" w:rsidRPr="00FB3052" w:rsidRDefault="00481388" w:rsidP="00481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7B0F31E2" w14:textId="77777777" w:rsidR="00481388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14:paraId="7A35A1BC" w14:textId="3734AE4B" w:rsidR="00481388" w:rsidRPr="00FB3052" w:rsidRDefault="00481388" w:rsidP="0048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общего образования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FB30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069AE2" w14:textId="10ABA6C4" w:rsidR="00586C8B" w:rsidRDefault="00481388" w:rsidP="00A2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76DC" w14:textId="10E75690" w:rsidR="00481388" w:rsidRDefault="00481388" w:rsidP="00A27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388">
        <w:rPr>
          <w:rFonts w:ascii="Times New Roman" w:hAnsi="Times New Roman" w:cs="Times New Roman"/>
          <w:b/>
          <w:sz w:val="24"/>
          <w:szCs w:val="24"/>
        </w:rPr>
        <w:t>В</w:t>
      </w:r>
      <w:r w:rsidR="00F05431">
        <w:rPr>
          <w:rFonts w:ascii="Times New Roman" w:hAnsi="Times New Roman" w:cs="Times New Roman"/>
          <w:b/>
          <w:sz w:val="24"/>
          <w:szCs w:val="24"/>
        </w:rPr>
        <w:t xml:space="preserve"> мае</w:t>
      </w:r>
      <w:r w:rsidRPr="00481388">
        <w:rPr>
          <w:rFonts w:ascii="Times New Roman" w:hAnsi="Times New Roman" w:cs="Times New Roman"/>
          <w:b/>
          <w:sz w:val="24"/>
          <w:szCs w:val="24"/>
        </w:rPr>
        <w:t xml:space="preserve"> 2024г. </w:t>
      </w:r>
      <w:r w:rsidR="00F05431" w:rsidRPr="00F05431">
        <w:rPr>
          <w:rFonts w:ascii="Times New Roman" w:hAnsi="Times New Roman" w:cs="Times New Roman"/>
          <w:sz w:val="24"/>
          <w:szCs w:val="24"/>
        </w:rPr>
        <w:t>проведена аттестация</w:t>
      </w:r>
      <w:r w:rsidR="00F0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431" w:rsidRPr="00F05431">
        <w:rPr>
          <w:rFonts w:ascii="Times New Roman" w:hAnsi="Times New Roman" w:cs="Times New Roman"/>
          <w:sz w:val="24"/>
          <w:szCs w:val="24"/>
        </w:rPr>
        <w:t>с целью подтверждения соответствия занимаемой должности заведующий СП «Центр ППМС помощи»</w:t>
      </w:r>
      <w:r w:rsidR="00F05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B8E27" w14:textId="77A49D19" w:rsidR="00F05431" w:rsidRPr="00F05431" w:rsidRDefault="00F05431" w:rsidP="00A2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431">
        <w:rPr>
          <w:rFonts w:ascii="Times New Roman" w:hAnsi="Times New Roman" w:cs="Times New Roman"/>
          <w:sz w:val="24"/>
          <w:szCs w:val="24"/>
        </w:rPr>
        <w:t xml:space="preserve">         На основании Протокола заседания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МОУДО «ЦДОД» от 06.05.2024г.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77"/>
        <w:gridCol w:w="1991"/>
        <w:gridCol w:w="2399"/>
        <w:gridCol w:w="2387"/>
      </w:tblGrid>
      <w:tr w:rsidR="00F05431" w:rsidRPr="00C44AD9" w14:paraId="19DD9038" w14:textId="77777777" w:rsidTr="002D02D4">
        <w:tc>
          <w:tcPr>
            <w:tcW w:w="566" w:type="dxa"/>
          </w:tcPr>
          <w:p w14:paraId="1255DF69" w14:textId="77777777" w:rsidR="00F05431" w:rsidRPr="00C44AD9" w:rsidRDefault="00F05431" w:rsidP="002D02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14:paraId="0368776B" w14:textId="77777777" w:rsidR="00F05431" w:rsidRPr="00C44AD9" w:rsidRDefault="00F05431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14:paraId="59BA0728" w14:textId="77777777" w:rsidR="00F05431" w:rsidRPr="00C44AD9" w:rsidRDefault="00F05431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14:paraId="50B167B7" w14:textId="77777777" w:rsidR="00F05431" w:rsidRPr="00C44AD9" w:rsidRDefault="00F05431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14:paraId="40E4BDAF" w14:textId="77777777" w:rsidR="00F05431" w:rsidRPr="00C44AD9" w:rsidRDefault="00F05431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14:paraId="224DB320" w14:textId="77777777" w:rsidR="00F05431" w:rsidRPr="00C44AD9" w:rsidRDefault="00F05431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F05431" w:rsidRPr="00FB3052" w14:paraId="0E945339" w14:textId="77777777" w:rsidTr="002D02D4">
        <w:tc>
          <w:tcPr>
            <w:tcW w:w="566" w:type="dxa"/>
          </w:tcPr>
          <w:p w14:paraId="63F273A8" w14:textId="77777777" w:rsidR="00F05431" w:rsidRPr="00C44AD9" w:rsidRDefault="00F05431" w:rsidP="002D0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32FF4067" w14:textId="77777777" w:rsidR="00F05431" w:rsidRDefault="00F05431" w:rsidP="00F0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Наталья </w:t>
            </w:r>
          </w:p>
          <w:p w14:paraId="1E34D2BE" w14:textId="31D0D16E" w:rsidR="00F05431" w:rsidRPr="00C44AD9" w:rsidRDefault="00F05431" w:rsidP="00F0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91" w:type="dxa"/>
          </w:tcPr>
          <w:p w14:paraId="7ADD95A2" w14:textId="6984372F" w:rsidR="00F05431" w:rsidRPr="00C44AD9" w:rsidRDefault="00F05431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31">
              <w:rPr>
                <w:rFonts w:ascii="Times New Roman" w:hAnsi="Times New Roman" w:cs="Times New Roman"/>
                <w:sz w:val="24"/>
                <w:szCs w:val="24"/>
              </w:rPr>
              <w:t>заведующий СП «Центр ППМС помощи»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21C26429" w14:textId="630212FB" w:rsidR="00F05431" w:rsidRPr="00FB3052" w:rsidRDefault="00447E82" w:rsidP="002D0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431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2387" w:type="dxa"/>
          </w:tcPr>
          <w:p w14:paraId="6071F36C" w14:textId="70C6258A" w:rsidR="00F05431" w:rsidRPr="00FB3052" w:rsidRDefault="00447E82" w:rsidP="002D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заседания аттестационной комиссии МОУДО «ЦДОД» от 06.05.2024г. №1</w:t>
            </w:r>
          </w:p>
        </w:tc>
      </w:tr>
    </w:tbl>
    <w:p w14:paraId="6A61868B" w14:textId="5EA221D4" w:rsidR="00F05431" w:rsidRDefault="00F05431" w:rsidP="00A27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1D1CE" w14:textId="77777777" w:rsidR="00F05431" w:rsidRPr="00481388" w:rsidRDefault="00F05431" w:rsidP="00A27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086A7" w14:textId="77777777" w:rsidR="00323F72" w:rsidRDefault="00323F72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14:paraId="18EA7123" w14:textId="77777777" w:rsidR="00323F72" w:rsidRDefault="00323F72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14:paraId="75031597" w14:textId="77777777" w:rsidR="006423F3" w:rsidRDefault="006423F3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годам)</w:t>
      </w:r>
    </w:p>
    <w:p w14:paraId="126045CF" w14:textId="77777777" w:rsidR="00323F72" w:rsidRPr="00622D30" w:rsidRDefault="00323F72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  <w:gridCol w:w="761"/>
        <w:gridCol w:w="761"/>
        <w:gridCol w:w="761"/>
      </w:tblGrid>
      <w:tr w:rsidR="00FB3E40" w:rsidRPr="00E55FE3" w14:paraId="4E2904DE" w14:textId="5FB0BC94" w:rsidTr="00FB3E40">
        <w:trPr>
          <w:trHeight w:val="6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C4BC" w14:textId="77777777" w:rsidR="00FB3E40" w:rsidRPr="00E5288E" w:rsidRDefault="00FB3E4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Присвоена 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E973" w14:textId="77777777" w:rsidR="00FB3E40" w:rsidRPr="00E5288E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E03B" w14:textId="77777777" w:rsidR="00FB3E40" w:rsidRPr="00E5288E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14:paraId="2629103A" w14:textId="77777777" w:rsidR="00FB3E40" w:rsidRPr="00E5288E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3DEA" w14:textId="77777777" w:rsidR="00FB3E40" w:rsidRPr="00E5288E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005D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14:paraId="00FEDF22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14:paraId="4CC2CBAE" w14:textId="77777777" w:rsidR="00FB3E40" w:rsidRPr="00E5288E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CB21E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</w:t>
            </w:r>
          </w:p>
          <w:p w14:paraId="4A1A2162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14:paraId="677F8970" w14:textId="77777777" w:rsidR="00FB3E40" w:rsidRPr="00E5288E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8698D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14:paraId="7D861438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ABEC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14:paraId="164A2EB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EDBE0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FF7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189A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A916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5CD3" w14:textId="12DE2C09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FB3E40" w:rsidRPr="00E55FE3" w14:paraId="3BD8D3FD" w14:textId="0BD8C314" w:rsidTr="00FB3E40">
        <w:trPr>
          <w:trHeight w:val="82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9A6F" w14:textId="77777777" w:rsidR="00FB3E40" w:rsidRPr="00E5288E" w:rsidRDefault="00FB3E4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F59D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3ED0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A5C92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30EB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8614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F9DE2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8C12A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4ED6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34C5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38EB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508F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58D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F040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66F2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2562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207C6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3BB3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3D23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22BE6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FBA3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450F8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E8C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BD495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8121" w14:textId="627C4AD5" w:rsidR="00FB3E40" w:rsidRDefault="00A66BA3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E40" w:rsidRPr="00E55FE3" w14:paraId="004B47EA" w14:textId="15267E92" w:rsidTr="00FB3E40">
        <w:trPr>
          <w:trHeight w:val="69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96583" w14:textId="77777777" w:rsidR="00FB3E40" w:rsidRDefault="00FB3E4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14:paraId="02C7F97B" w14:textId="77777777" w:rsidR="00FB3E40" w:rsidRPr="00E5288E" w:rsidRDefault="00FB3E4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116DF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3BE1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122E6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8448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396DF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D0B6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6BEF0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01CF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4F85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97BAF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A9E4B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AC83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214CE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D604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30D41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3A20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2AA5A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1888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1171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F571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BE46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5758D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38D05" w14:textId="77777777" w:rsidR="00A66BA3" w:rsidRDefault="00A66BA3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67A2" w14:textId="49EF9DBF" w:rsidR="00FB3E40" w:rsidRDefault="00A66BA3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E40" w:rsidRPr="00E55FE3" w14:paraId="522021C5" w14:textId="22DE54FF" w:rsidTr="00FB3E40">
        <w:trPr>
          <w:trHeight w:val="112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9D7E" w14:textId="77777777" w:rsidR="00FB3E40" w:rsidRPr="00E5288E" w:rsidRDefault="00FB3E4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661C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13F1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E13D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AF16" w14:textId="77777777" w:rsidR="00FB3E40" w:rsidRPr="00E55FE3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2B53B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9B42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41282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F5C4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59D0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52D6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A026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7CBCB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D323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9585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DE4CF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BCB5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27A0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DD9F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F4F4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067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C431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7827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5A225" w14:textId="77777777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7562" w14:textId="53AFD6D4" w:rsidR="00FB3E40" w:rsidRDefault="00FB3E4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BC65D9" w14:textId="77777777" w:rsidR="00323F72" w:rsidRDefault="00323F72" w:rsidP="00323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9C0329" w14:textId="62C7B660" w:rsidR="00323F72" w:rsidRPr="00D34E95" w:rsidRDefault="00323F72" w:rsidP="00323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A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E20494">
        <w:rPr>
          <w:rFonts w:ascii="Times New Roman" w:hAnsi="Times New Roman" w:cs="Times New Roman"/>
          <w:sz w:val="24"/>
          <w:szCs w:val="24"/>
        </w:rPr>
        <w:t xml:space="preserve"> Перспективный план прохождения</w:t>
      </w:r>
      <w:r w:rsidR="00661FD0">
        <w:rPr>
          <w:rFonts w:ascii="Times New Roman" w:hAnsi="Times New Roman" w:cs="Times New Roman"/>
          <w:sz w:val="24"/>
          <w:szCs w:val="24"/>
        </w:rPr>
        <w:t xml:space="preserve"> </w:t>
      </w:r>
      <w:r w:rsidRPr="006A53AB">
        <w:rPr>
          <w:rFonts w:ascii="Times New Roman" w:hAnsi="Times New Roman" w:cs="Times New Roman"/>
          <w:sz w:val="24"/>
          <w:szCs w:val="24"/>
        </w:rPr>
        <w:t>аттестации педаго</w:t>
      </w:r>
      <w:r>
        <w:rPr>
          <w:rFonts w:ascii="Times New Roman" w:hAnsi="Times New Roman" w:cs="Times New Roman"/>
          <w:sz w:val="24"/>
          <w:szCs w:val="24"/>
        </w:rPr>
        <w:t>гических и руководящих работников на 202</w:t>
      </w:r>
      <w:r w:rsidR="002D02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D02D4">
        <w:rPr>
          <w:rFonts w:ascii="Times New Roman" w:hAnsi="Times New Roman" w:cs="Times New Roman"/>
          <w:sz w:val="24"/>
          <w:szCs w:val="24"/>
        </w:rPr>
        <w:t>4</w:t>
      </w:r>
      <w:r w:rsidR="00661FD0">
        <w:rPr>
          <w:rFonts w:ascii="Times New Roman" w:hAnsi="Times New Roman" w:cs="Times New Roman"/>
          <w:sz w:val="24"/>
          <w:szCs w:val="24"/>
        </w:rPr>
        <w:t xml:space="preserve"> </w:t>
      </w:r>
      <w:r w:rsidRPr="006A53AB">
        <w:rPr>
          <w:rFonts w:ascii="Times New Roman" w:hAnsi="Times New Roman" w:cs="Times New Roman"/>
          <w:sz w:val="24"/>
          <w:szCs w:val="24"/>
        </w:rPr>
        <w:t>учебный год выполнен на 100%.</w:t>
      </w:r>
      <w:r w:rsidR="002D0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200C1" w14:textId="77777777" w:rsidR="00061EE2" w:rsidRDefault="00061EE2" w:rsidP="0032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3C32E" w14:textId="77777777" w:rsidR="00323F72" w:rsidRDefault="00323F72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981A" w14:textId="77777777" w:rsidR="0093133B" w:rsidRPr="0013491F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1F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педагогических и руководящих работников </w:t>
      </w:r>
    </w:p>
    <w:p w14:paraId="499ECF7F" w14:textId="77777777" w:rsidR="0093133B" w:rsidRPr="0013491F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1F">
        <w:rPr>
          <w:rFonts w:ascii="Times New Roman" w:hAnsi="Times New Roman" w:cs="Times New Roman"/>
          <w:b/>
          <w:sz w:val="24"/>
          <w:szCs w:val="24"/>
        </w:rPr>
        <w:t>МОУДО «ЦДОД»</w:t>
      </w:r>
    </w:p>
    <w:p w14:paraId="6C8B21DC" w14:textId="410BC845" w:rsidR="0093133B" w:rsidRDefault="00DB7099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1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3491F">
        <w:rPr>
          <w:rFonts w:ascii="Times New Roman" w:hAnsi="Times New Roman" w:cs="Times New Roman"/>
          <w:b/>
          <w:sz w:val="24"/>
          <w:szCs w:val="24"/>
        </w:rPr>
        <w:t>2023-2024</w:t>
      </w:r>
      <w:r w:rsidR="0093133B" w:rsidRPr="0013491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9974" w:type="dxa"/>
        <w:tblLook w:val="04A0" w:firstRow="1" w:lastRow="0" w:firstColumn="1" w:lastColumn="0" w:noHBand="0" w:noVBand="1"/>
      </w:tblPr>
      <w:tblGrid>
        <w:gridCol w:w="575"/>
        <w:gridCol w:w="1442"/>
        <w:gridCol w:w="3194"/>
        <w:gridCol w:w="1985"/>
        <w:gridCol w:w="2778"/>
      </w:tblGrid>
      <w:tr w:rsidR="00A67D8B" w:rsidRPr="00A273E0" w14:paraId="06A28751" w14:textId="77777777" w:rsidTr="00A67D8B">
        <w:tc>
          <w:tcPr>
            <w:tcW w:w="575" w:type="dxa"/>
          </w:tcPr>
          <w:p w14:paraId="3B0C56E1" w14:textId="77777777" w:rsidR="00A67D8B" w:rsidRPr="00A273E0" w:rsidRDefault="00A67D8B" w:rsidP="0064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2" w:type="dxa"/>
          </w:tcPr>
          <w:p w14:paraId="636DC41D" w14:textId="77777777" w:rsidR="00A67D8B" w:rsidRPr="00A273E0" w:rsidRDefault="00A67D8B" w:rsidP="0064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194" w:type="dxa"/>
          </w:tcPr>
          <w:p w14:paraId="0509663A" w14:textId="77777777" w:rsidR="00A67D8B" w:rsidRPr="00A273E0" w:rsidRDefault="00A67D8B" w:rsidP="0064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14:paraId="54A382CE" w14:textId="77777777" w:rsidR="00A67D8B" w:rsidRPr="00A273E0" w:rsidRDefault="00A67D8B" w:rsidP="0064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1FDDFA78" w14:textId="77777777" w:rsidR="00A67D8B" w:rsidRPr="00A273E0" w:rsidRDefault="00A67D8B" w:rsidP="0064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</w:p>
          <w:p w14:paraId="21DE9B12" w14:textId="77777777" w:rsidR="00A67D8B" w:rsidRPr="00A273E0" w:rsidRDefault="00A67D8B" w:rsidP="0064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14:paraId="73EFD455" w14:textId="77777777" w:rsidR="00A67D8B" w:rsidRPr="00A273E0" w:rsidRDefault="00A67D8B" w:rsidP="00A67D8B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представленного опыта</w:t>
            </w:r>
          </w:p>
          <w:p w14:paraId="52B1B611" w14:textId="77777777" w:rsidR="00A67D8B" w:rsidRPr="00A273E0" w:rsidRDefault="00A67D8B" w:rsidP="00A67D8B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D8B" w14:paraId="06FD401E" w14:textId="77777777" w:rsidTr="00A67D8B">
        <w:tc>
          <w:tcPr>
            <w:tcW w:w="575" w:type="dxa"/>
          </w:tcPr>
          <w:p w14:paraId="242DD97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0DFB5B35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3194" w:type="dxa"/>
          </w:tcPr>
          <w:p w14:paraId="7EE6B899" w14:textId="4CC9821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 «Ав</w:t>
            </w:r>
            <w:r w:rsidR="00091CD6">
              <w:rPr>
                <w:rFonts w:ascii="Times New Roman" w:hAnsi="Times New Roman" w:cs="Times New Roman"/>
                <w:sz w:val="24"/>
                <w:szCs w:val="24"/>
              </w:rPr>
              <w:t xml:space="preserve">густ.PRO: Год </w:t>
            </w:r>
            <w:r w:rsidR="0009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настав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ника», г.Томск</w:t>
            </w:r>
          </w:p>
        </w:tc>
        <w:tc>
          <w:tcPr>
            <w:tcW w:w="1985" w:type="dxa"/>
          </w:tcPr>
          <w:p w14:paraId="7444B63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</w:t>
            </w:r>
            <w:r w:rsidRPr="007D1D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0E9CA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A9D1361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по теме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«Деятельность Центра этнокультурного образования в МОУДО «ЦДОД»</w:t>
            </w:r>
            <w:r>
              <w:t xml:space="preserve"> </w:t>
            </w:r>
          </w:p>
        </w:tc>
      </w:tr>
      <w:tr w:rsidR="00A67D8B" w:rsidRPr="00607CF9" w14:paraId="215BAFBC" w14:textId="77777777" w:rsidTr="00A67D8B">
        <w:tc>
          <w:tcPr>
            <w:tcW w:w="575" w:type="dxa"/>
          </w:tcPr>
          <w:p w14:paraId="3C916423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dxa"/>
          </w:tcPr>
          <w:p w14:paraId="30BB771F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194" w:type="dxa"/>
          </w:tcPr>
          <w:p w14:paraId="22D5A306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Форум «Август.PRO: Год педагога и наставника»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г.Томск</w:t>
            </w:r>
          </w:p>
        </w:tc>
        <w:tc>
          <w:tcPr>
            <w:tcW w:w="1985" w:type="dxa"/>
          </w:tcPr>
          <w:p w14:paraId="78DBF0F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B7">
              <w:rPr>
                <w:rFonts w:ascii="Times New Roman" w:hAnsi="Times New Roman" w:cs="Times New Roman"/>
                <w:sz w:val="24"/>
                <w:szCs w:val="24"/>
              </w:rPr>
              <w:t>региональный, август 2023г.</w:t>
            </w:r>
          </w:p>
        </w:tc>
        <w:tc>
          <w:tcPr>
            <w:tcW w:w="2778" w:type="dxa"/>
          </w:tcPr>
          <w:p w14:paraId="28B776F7" w14:textId="4A71DA89" w:rsidR="00A67D8B" w:rsidRPr="00607CF9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CF9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t xml:space="preserve"> 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«Опыт персонифи-ц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ированного сопро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вождения педагогов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по про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екти</w:t>
            </w:r>
            <w:r w:rsidR="00091CD6">
              <w:rPr>
                <w:rFonts w:ascii="Times New Roman" w:hAnsi="Times New Roman" w:cs="Times New Roman"/>
                <w:sz w:val="24"/>
                <w:szCs w:val="24"/>
              </w:rPr>
              <w:t>рованию и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разноуровневых дополнительных общеобразовательных про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грамм» в МОУДО «ЦДОД»</w:t>
            </w:r>
          </w:p>
        </w:tc>
      </w:tr>
      <w:tr w:rsidR="00A67D8B" w:rsidRPr="00607CF9" w14:paraId="26C734E2" w14:textId="77777777" w:rsidTr="00A67D8B">
        <w:trPr>
          <w:trHeight w:val="1262"/>
        </w:trPr>
        <w:tc>
          <w:tcPr>
            <w:tcW w:w="575" w:type="dxa"/>
          </w:tcPr>
          <w:p w14:paraId="5571762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14:paraId="7CCE41C7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194" w:type="dxa"/>
          </w:tcPr>
          <w:p w14:paraId="0FBE756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искусства, декоративно-прикладного и технического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рчества «Палитра ремесел-2023»</w:t>
            </w:r>
          </w:p>
        </w:tc>
        <w:tc>
          <w:tcPr>
            <w:tcW w:w="1985" w:type="dxa"/>
          </w:tcPr>
          <w:p w14:paraId="18AB42BF" w14:textId="77777777" w:rsidR="00A67D8B" w:rsidRPr="000D7FB7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август 2023г.</w:t>
            </w:r>
          </w:p>
        </w:tc>
        <w:tc>
          <w:tcPr>
            <w:tcW w:w="2778" w:type="dxa"/>
          </w:tcPr>
          <w:p w14:paraId="7D2C47B0" w14:textId="77777777" w:rsidR="00A67D8B" w:rsidRPr="00607CF9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>астер-класс «Хантыйская кукл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а-сувенир»</w:t>
            </w:r>
          </w:p>
        </w:tc>
      </w:tr>
      <w:tr w:rsidR="00A67D8B" w14:paraId="2AF755C0" w14:textId="77777777" w:rsidTr="00A67D8B">
        <w:tc>
          <w:tcPr>
            <w:tcW w:w="575" w:type="dxa"/>
          </w:tcPr>
          <w:p w14:paraId="43448503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14:paraId="36AFA5CC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194" w:type="dxa"/>
          </w:tcPr>
          <w:p w14:paraId="0B78578F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«Златоглавая Россия, многоликая страна-2023»,</w:t>
            </w:r>
          </w:p>
        </w:tc>
        <w:tc>
          <w:tcPr>
            <w:tcW w:w="1985" w:type="dxa"/>
          </w:tcPr>
          <w:p w14:paraId="22C3B143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октябрь</w:t>
            </w: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778" w:type="dxa"/>
          </w:tcPr>
          <w:p w14:paraId="4874268A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FC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«Браслет «Дружба»</w:t>
            </w:r>
          </w:p>
        </w:tc>
      </w:tr>
      <w:tr w:rsidR="00A67D8B" w:rsidRPr="00FA3764" w14:paraId="7F8C1D80" w14:textId="77777777" w:rsidTr="00A67D8B">
        <w:tc>
          <w:tcPr>
            <w:tcW w:w="575" w:type="dxa"/>
          </w:tcPr>
          <w:p w14:paraId="6DA1638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14:paraId="6373A4B4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3194" w:type="dxa"/>
          </w:tcPr>
          <w:p w14:paraId="66828101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«Златоглавая Россия, многоликая страна-2023»,</w:t>
            </w:r>
          </w:p>
        </w:tc>
        <w:tc>
          <w:tcPr>
            <w:tcW w:w="1985" w:type="dxa"/>
          </w:tcPr>
          <w:p w14:paraId="379BE79E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октябрь</w:t>
            </w: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778" w:type="dxa"/>
          </w:tcPr>
          <w:p w14:paraId="73117395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9B3FC0">
              <w:rPr>
                <w:rFonts w:ascii="Times New Roman" w:hAnsi="Times New Roman" w:cs="Times New Roman"/>
                <w:sz w:val="24"/>
                <w:szCs w:val="24"/>
              </w:rPr>
              <w:t xml:space="preserve"> «Изгот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птицы-мотанки из ткани»</w:t>
            </w:r>
          </w:p>
        </w:tc>
      </w:tr>
      <w:tr w:rsidR="00A67D8B" w14:paraId="72A123E8" w14:textId="77777777" w:rsidTr="00A67D8B">
        <w:tc>
          <w:tcPr>
            <w:tcW w:w="575" w:type="dxa"/>
          </w:tcPr>
          <w:p w14:paraId="3D54B9C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14:paraId="7668C283" w14:textId="77777777" w:rsidR="00A67D8B" w:rsidRPr="009B3FC0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Меренкова Е.В.</w:t>
            </w:r>
          </w:p>
        </w:tc>
        <w:tc>
          <w:tcPr>
            <w:tcW w:w="3194" w:type="dxa"/>
          </w:tcPr>
          <w:p w14:paraId="2BFB2203" w14:textId="77777777" w:rsidR="00A67D8B" w:rsidRPr="00EB1332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</w:t>
            </w:r>
          </w:p>
          <w:p w14:paraId="5C54A1D5" w14:textId="77777777" w:rsidR="00A67D8B" w:rsidRPr="009B3FC0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подготовке участников региональных про-фессиональных конкуров на 2023-2024 учеб-ный год</w:t>
            </w:r>
          </w:p>
        </w:tc>
        <w:tc>
          <w:tcPr>
            <w:tcW w:w="1985" w:type="dxa"/>
          </w:tcPr>
          <w:p w14:paraId="35D152EE" w14:textId="77777777" w:rsidR="00A67D8B" w:rsidRPr="00EB1332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3A67332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778" w:type="dxa"/>
          </w:tcPr>
          <w:p w14:paraId="24232076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«Методические рекомендации по разработке дополнительной общеобразовательной общеразвивающей программы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7D8B" w:rsidRPr="00FA3764" w14:paraId="29492B36" w14:textId="77777777" w:rsidTr="00A67D8B">
        <w:tc>
          <w:tcPr>
            <w:tcW w:w="575" w:type="dxa"/>
          </w:tcPr>
          <w:p w14:paraId="2AEB81B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14:paraId="27DBAB23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194" w:type="dxa"/>
          </w:tcPr>
          <w:p w14:paraId="314121E7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7385">
              <w:rPr>
                <w:rFonts w:ascii="PT Astra Serif" w:hAnsi="PT Astra Serif" w:cs="Times New Roman"/>
                <w:sz w:val="24"/>
                <w:szCs w:val="24"/>
              </w:rPr>
              <w:t>Семинар-практикум по</w:t>
            </w:r>
          </w:p>
          <w:p w14:paraId="2ABE59A2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подготовке</w:t>
            </w:r>
            <w:r w:rsidRPr="00837385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региональных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рофессиональных конкуров на 2023-2024</w:t>
            </w:r>
            <w:r w:rsidRPr="00837385">
              <w:rPr>
                <w:rFonts w:ascii="PT Astra Serif" w:hAnsi="PT Astra Serif" w:cs="Times New Roman"/>
                <w:sz w:val="24"/>
                <w:szCs w:val="24"/>
              </w:rPr>
              <w:t xml:space="preserve"> учебный год</w:t>
            </w:r>
          </w:p>
          <w:p w14:paraId="638176F6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BDB6C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2119A9F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  <w:p w14:paraId="709B23A7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AB3A838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«Конкурсное испытание </w:t>
            </w:r>
            <w:r w:rsidRPr="00F87B1A">
              <w:rPr>
                <w:rFonts w:ascii="Times New Roman" w:hAnsi="Times New Roman" w:cs="Times New Roman"/>
                <w:sz w:val="24"/>
                <w:szCs w:val="24"/>
              </w:rPr>
              <w:t xml:space="preserve">«Видеообращение «Моё образовательное решение – глобальным 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вызовам»</w:t>
            </w:r>
          </w:p>
        </w:tc>
      </w:tr>
      <w:tr w:rsidR="00A67D8B" w14:paraId="491233D3" w14:textId="77777777" w:rsidTr="00A67D8B">
        <w:tc>
          <w:tcPr>
            <w:tcW w:w="575" w:type="dxa"/>
          </w:tcPr>
          <w:p w14:paraId="770B794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14:paraId="0E397224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Горгорова О.В.</w:t>
            </w:r>
          </w:p>
        </w:tc>
        <w:tc>
          <w:tcPr>
            <w:tcW w:w="3194" w:type="dxa"/>
          </w:tcPr>
          <w:p w14:paraId="4CDC8999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7385">
              <w:rPr>
                <w:rFonts w:ascii="PT Astra Serif" w:hAnsi="PT Astra Serif" w:cs="Times New Roman"/>
                <w:sz w:val="24"/>
                <w:szCs w:val="24"/>
              </w:rPr>
              <w:t>Семинар-практикум по</w:t>
            </w:r>
          </w:p>
          <w:p w14:paraId="4397871A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подготовке</w:t>
            </w:r>
            <w:r w:rsidRPr="00837385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региональных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рофессиональных конкуров на 2023-2024</w:t>
            </w:r>
            <w:r w:rsidRPr="00837385">
              <w:rPr>
                <w:rFonts w:ascii="PT Astra Serif" w:hAnsi="PT Astra Serif" w:cs="Times New Roman"/>
                <w:sz w:val="24"/>
                <w:szCs w:val="24"/>
              </w:rPr>
              <w:t xml:space="preserve"> учебный год</w:t>
            </w:r>
          </w:p>
          <w:p w14:paraId="2726C617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8A2B7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70B11B4F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  <w:p w14:paraId="5571ABA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4D3B6A3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8A4E0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выступление»</w:t>
            </w:r>
          </w:p>
        </w:tc>
      </w:tr>
      <w:tr w:rsidR="00A67D8B" w14:paraId="37CBC4D6" w14:textId="77777777" w:rsidTr="00A67D8B">
        <w:tc>
          <w:tcPr>
            <w:tcW w:w="575" w:type="dxa"/>
          </w:tcPr>
          <w:p w14:paraId="5A5B10B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14:paraId="729D78B3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</w:tc>
        <w:tc>
          <w:tcPr>
            <w:tcW w:w="3194" w:type="dxa"/>
          </w:tcPr>
          <w:p w14:paraId="1E2C4FA9" w14:textId="77777777" w:rsidR="00A67D8B" w:rsidRPr="00F81471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Городские Макариевские образовательные чтения</w:t>
            </w:r>
          </w:p>
        </w:tc>
        <w:tc>
          <w:tcPr>
            <w:tcW w:w="1985" w:type="dxa"/>
          </w:tcPr>
          <w:p w14:paraId="24F8B7C6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74AEF54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  <w:p w14:paraId="77058B06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AB34F5B" w14:textId="77777777" w:rsidR="00A67D8B" w:rsidRPr="00F81471" w:rsidRDefault="00A67D8B" w:rsidP="00A67D8B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F81471">
              <w:rPr>
                <w:rFonts w:ascii="Times New Roman" w:hAnsi="Times New Roman" w:cs="Times New Roman"/>
                <w:sz w:val="24"/>
                <w:szCs w:val="24"/>
              </w:rPr>
              <w:t>Применение уникаль</w:t>
            </w:r>
            <w:r w:rsidRPr="00F81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принципов К.Д.Ушинского на занятиях в школе раннего развития «Почемучка»</w:t>
            </w:r>
          </w:p>
          <w:p w14:paraId="3BF8185F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8B" w:rsidRPr="00EB1332" w14:paraId="2C8F178E" w14:textId="77777777" w:rsidTr="00A67D8B">
        <w:tc>
          <w:tcPr>
            <w:tcW w:w="575" w:type="dxa"/>
          </w:tcPr>
          <w:p w14:paraId="1F4B14C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2" w:type="dxa"/>
          </w:tcPr>
          <w:p w14:paraId="1E697B6D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3194" w:type="dxa"/>
          </w:tcPr>
          <w:p w14:paraId="4FB0C99B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A7063">
              <w:rPr>
                <w:rFonts w:ascii="PT Astra Serif" w:hAnsi="PT Astra Serif" w:cs="Times New Roman"/>
                <w:sz w:val="24"/>
                <w:szCs w:val="24"/>
              </w:rPr>
              <w:t xml:space="preserve">Круглый стол в рамках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XXIX</w:t>
            </w:r>
            <w:r w:rsidRPr="003A706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регионального фе</w:t>
            </w:r>
            <w:r w:rsidRPr="003A7063">
              <w:rPr>
                <w:rFonts w:ascii="PT Astra Serif" w:hAnsi="PT Astra Serif" w:cs="Times New Roman"/>
                <w:sz w:val="24"/>
                <w:szCs w:val="24"/>
              </w:rPr>
              <w:t>стиваля детской журналистики «Огни тайги»</w:t>
            </w:r>
          </w:p>
        </w:tc>
        <w:tc>
          <w:tcPr>
            <w:tcW w:w="1985" w:type="dxa"/>
          </w:tcPr>
          <w:p w14:paraId="4C332450" w14:textId="77777777" w:rsidR="00A67D8B" w:rsidRPr="003A706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3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14:paraId="6104E535" w14:textId="77777777" w:rsidR="00A67D8B" w:rsidRPr="003A706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01-02.11.2023г.</w:t>
            </w:r>
          </w:p>
        </w:tc>
        <w:tc>
          <w:tcPr>
            <w:tcW w:w="2778" w:type="dxa"/>
          </w:tcPr>
          <w:p w14:paraId="13D9FB6C" w14:textId="77777777" w:rsidR="00A67D8B" w:rsidRPr="00EB1332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799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наставничества в клубе «Юный журналист»</w:t>
            </w:r>
          </w:p>
        </w:tc>
      </w:tr>
      <w:tr w:rsidR="00A67D8B" w14:paraId="07EA7B6B" w14:textId="77777777" w:rsidTr="00A67D8B">
        <w:tc>
          <w:tcPr>
            <w:tcW w:w="575" w:type="dxa"/>
          </w:tcPr>
          <w:p w14:paraId="08877AB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14:paraId="507B163E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</w:t>
            </w:r>
          </w:p>
        </w:tc>
        <w:tc>
          <w:tcPr>
            <w:tcW w:w="3194" w:type="dxa"/>
          </w:tcPr>
          <w:p w14:paraId="1D1133F9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A7063">
              <w:rPr>
                <w:rFonts w:ascii="PT Astra Serif" w:hAnsi="PT Astra Serif" w:cs="Times New Roman"/>
                <w:sz w:val="24"/>
                <w:szCs w:val="24"/>
              </w:rPr>
              <w:t xml:space="preserve">Круглый стол в рамках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XXIX</w:t>
            </w:r>
            <w:r w:rsidRPr="003A706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регионального фе</w:t>
            </w:r>
            <w:r w:rsidRPr="003A7063">
              <w:rPr>
                <w:rFonts w:ascii="PT Astra Serif" w:hAnsi="PT Astra Serif" w:cs="Times New Roman"/>
                <w:sz w:val="24"/>
                <w:szCs w:val="24"/>
              </w:rPr>
              <w:t>стиваля детской журналистики «Огни тайги»</w:t>
            </w:r>
          </w:p>
        </w:tc>
        <w:tc>
          <w:tcPr>
            <w:tcW w:w="1985" w:type="dxa"/>
          </w:tcPr>
          <w:p w14:paraId="38039D11" w14:textId="77777777" w:rsidR="00A67D8B" w:rsidRPr="003A706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3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14:paraId="7DAD653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01-02.11.2023г.</w:t>
            </w:r>
          </w:p>
        </w:tc>
        <w:tc>
          <w:tcPr>
            <w:tcW w:w="2778" w:type="dxa"/>
          </w:tcPr>
          <w:p w14:paraId="00102F12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799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«Фактчекинг»</w:t>
            </w:r>
          </w:p>
        </w:tc>
      </w:tr>
      <w:tr w:rsidR="00A67D8B" w14:paraId="6C9EE021" w14:textId="77777777" w:rsidTr="00A67D8B">
        <w:tc>
          <w:tcPr>
            <w:tcW w:w="575" w:type="dxa"/>
          </w:tcPr>
          <w:p w14:paraId="498D5BF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14:paraId="4F0ECF2C" w14:textId="77777777" w:rsidR="00A67D8B" w:rsidRPr="003A7063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194" w:type="dxa"/>
          </w:tcPr>
          <w:p w14:paraId="062E9F95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A7063">
              <w:rPr>
                <w:rFonts w:ascii="PT Astra Serif" w:hAnsi="PT Astra Serif" w:cs="Times New Roman"/>
                <w:sz w:val="24"/>
                <w:szCs w:val="24"/>
              </w:rPr>
              <w:t xml:space="preserve">Круглый стол в рамках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XXIX</w:t>
            </w:r>
            <w:r w:rsidRPr="003A706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регионального фе</w:t>
            </w:r>
            <w:r w:rsidRPr="003A7063">
              <w:rPr>
                <w:rFonts w:ascii="PT Astra Serif" w:hAnsi="PT Astra Serif" w:cs="Times New Roman"/>
                <w:sz w:val="24"/>
                <w:szCs w:val="24"/>
              </w:rPr>
              <w:t>стиваля детской журналистики «Огни тайги»</w:t>
            </w:r>
          </w:p>
        </w:tc>
        <w:tc>
          <w:tcPr>
            <w:tcW w:w="1985" w:type="dxa"/>
          </w:tcPr>
          <w:p w14:paraId="45ACCD61" w14:textId="77777777" w:rsidR="00A67D8B" w:rsidRPr="003A706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3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14:paraId="114FC933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01-02.11.2023</w:t>
            </w:r>
            <w:r w:rsidRPr="003A7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78" w:type="dxa"/>
          </w:tcPr>
          <w:p w14:paraId="3CE65D87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799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разноуровневых дополнительных общеобразовательных про</w:t>
            </w:r>
            <w:r w:rsidRPr="00EB1332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7D8B" w14:paraId="28EC3DB2" w14:textId="77777777" w:rsidTr="00A67D8B">
        <w:tc>
          <w:tcPr>
            <w:tcW w:w="575" w:type="dxa"/>
          </w:tcPr>
          <w:p w14:paraId="260934E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2" w:type="dxa"/>
          </w:tcPr>
          <w:p w14:paraId="4A3F060A" w14:textId="77777777" w:rsidR="00A67D8B" w:rsidRPr="00EB1332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  <w:tc>
          <w:tcPr>
            <w:tcW w:w="3194" w:type="dxa"/>
          </w:tcPr>
          <w:p w14:paraId="6ED78718" w14:textId="77777777" w:rsidR="00A67D8B" w:rsidRPr="00837385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Фестиваль успешных управленческих и педагогических практик</w:t>
            </w:r>
          </w:p>
        </w:tc>
        <w:tc>
          <w:tcPr>
            <w:tcW w:w="1985" w:type="dxa"/>
          </w:tcPr>
          <w:p w14:paraId="5D669F46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14:paraId="44F92E8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2023г.</w:t>
            </w:r>
          </w:p>
          <w:p w14:paraId="2679B7D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68DCC88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региональном профессиональном конкурсе «Воспитать человека»</w:t>
            </w:r>
          </w:p>
        </w:tc>
      </w:tr>
      <w:tr w:rsidR="00A67D8B" w14:paraId="1673B1FD" w14:textId="77777777" w:rsidTr="00A67D8B">
        <w:tc>
          <w:tcPr>
            <w:tcW w:w="575" w:type="dxa"/>
          </w:tcPr>
          <w:p w14:paraId="0A07A9A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14:paraId="6304839F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194" w:type="dxa"/>
          </w:tcPr>
          <w:p w14:paraId="3F3A52B0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Фестиваль успешных управленческих и педагогических практик</w:t>
            </w:r>
          </w:p>
        </w:tc>
        <w:tc>
          <w:tcPr>
            <w:tcW w:w="1985" w:type="dxa"/>
          </w:tcPr>
          <w:p w14:paraId="3B83014E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14:paraId="2BD5DF3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2023г.</w:t>
            </w:r>
          </w:p>
          <w:p w14:paraId="46E1C8B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EDE6FCB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региональном профессиональном конкурсе «Лучшие практики наставничества»</w:t>
            </w:r>
          </w:p>
        </w:tc>
      </w:tr>
      <w:tr w:rsidR="00A67D8B" w:rsidRPr="00FA3764" w14:paraId="0EA6983A" w14:textId="77777777" w:rsidTr="00A67D8B">
        <w:tc>
          <w:tcPr>
            <w:tcW w:w="575" w:type="dxa"/>
          </w:tcPr>
          <w:p w14:paraId="6F7FF85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14:paraId="1B665196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Г.А.</w:t>
            </w:r>
          </w:p>
        </w:tc>
        <w:tc>
          <w:tcPr>
            <w:tcW w:w="3194" w:type="dxa"/>
          </w:tcPr>
          <w:p w14:paraId="3F549B45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Фестиваль успешных управленческих и педагогических практик</w:t>
            </w:r>
          </w:p>
        </w:tc>
        <w:tc>
          <w:tcPr>
            <w:tcW w:w="1985" w:type="dxa"/>
          </w:tcPr>
          <w:p w14:paraId="2BD56D4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14:paraId="35CCF928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2023г.</w:t>
            </w:r>
          </w:p>
          <w:p w14:paraId="137F434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443F8A5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региональном профессиональном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к вершинам мастерства»</w:t>
            </w:r>
          </w:p>
        </w:tc>
      </w:tr>
      <w:tr w:rsidR="00A67D8B" w:rsidRPr="00FA3764" w14:paraId="67F12086" w14:textId="77777777" w:rsidTr="00A67D8B">
        <w:tc>
          <w:tcPr>
            <w:tcW w:w="575" w:type="dxa"/>
          </w:tcPr>
          <w:p w14:paraId="282AAB1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</w:tcPr>
          <w:p w14:paraId="07F21F72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194" w:type="dxa"/>
          </w:tcPr>
          <w:p w14:paraId="6EAD1195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Фестиваль успешных управленческих и педагогических практик</w:t>
            </w:r>
          </w:p>
        </w:tc>
        <w:tc>
          <w:tcPr>
            <w:tcW w:w="1985" w:type="dxa"/>
          </w:tcPr>
          <w:p w14:paraId="008871A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14:paraId="0D7DA6B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2023г.</w:t>
            </w:r>
          </w:p>
          <w:p w14:paraId="2872263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E308F2A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региональном профессиональном конкурсе «Методист года»</w:t>
            </w:r>
          </w:p>
        </w:tc>
      </w:tr>
      <w:tr w:rsidR="00A67D8B" w:rsidRPr="00FA3764" w14:paraId="6FFC29F0" w14:textId="77777777" w:rsidTr="00A67D8B">
        <w:tc>
          <w:tcPr>
            <w:tcW w:w="575" w:type="dxa"/>
          </w:tcPr>
          <w:p w14:paraId="2879AA2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2" w:type="dxa"/>
          </w:tcPr>
          <w:p w14:paraId="5E820644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194" w:type="dxa"/>
          </w:tcPr>
          <w:p w14:paraId="3D3745F4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Фестиваль успешных управленческих и педагогических практик</w:t>
            </w:r>
          </w:p>
        </w:tc>
        <w:tc>
          <w:tcPr>
            <w:tcW w:w="1985" w:type="dxa"/>
          </w:tcPr>
          <w:p w14:paraId="0C838706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14:paraId="2CDF9B71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2023г.</w:t>
            </w:r>
          </w:p>
          <w:p w14:paraId="195B029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37FFC3A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региональном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6F5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присвоение звания Лауреат ТО в сфере обра</w:t>
            </w:r>
            <w:r w:rsidRPr="001D6F5C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7D8B" w:rsidRPr="00FF1C22" w14:paraId="193BAB6D" w14:textId="77777777" w:rsidTr="00A67D8B">
        <w:tc>
          <w:tcPr>
            <w:tcW w:w="575" w:type="dxa"/>
          </w:tcPr>
          <w:p w14:paraId="37E1D978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2" w:type="dxa"/>
          </w:tcPr>
          <w:p w14:paraId="6E609F0B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  <w:tc>
          <w:tcPr>
            <w:tcW w:w="3194" w:type="dxa"/>
          </w:tcPr>
          <w:p w14:paraId="0BC249A8" w14:textId="77777777" w:rsidR="00A67D8B" w:rsidRPr="007236C3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412250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7236C3">
              <w:rPr>
                <w:rFonts w:ascii="PT Astra Serif" w:hAnsi="PT Astra Serif" w:cs="Times New Roman"/>
                <w:sz w:val="24"/>
                <w:szCs w:val="24"/>
              </w:rPr>
              <w:t>Формирование функциональной грамотности у обучающихся</w:t>
            </w:r>
          </w:p>
          <w:p w14:paraId="379071CC" w14:textId="77777777" w:rsidR="00A67D8B" w:rsidRPr="008071C3" w:rsidRDefault="00A67D8B" w:rsidP="006474D6">
            <w:pPr>
              <w:rPr>
                <w:b/>
                <w:bCs/>
                <w:kern w:val="36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дополнительного образования</w:t>
            </w:r>
            <w:r w:rsidRPr="00412250">
              <w:rPr>
                <w:rFonts w:ascii="PT Astra Serif" w:hAnsi="PT Astra Serif"/>
                <w:sz w:val="24"/>
                <w:szCs w:val="24"/>
              </w:rPr>
              <w:t>»</w:t>
            </w:r>
            <w:r w:rsidRPr="008071C3">
              <w:rPr>
                <w:b/>
              </w:rPr>
              <w:t xml:space="preserve"> </w:t>
            </w:r>
          </w:p>
          <w:p w14:paraId="3B6A68B1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3F100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  <w:p w14:paraId="1A562865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17.11-03.12.2023г.</w:t>
            </w:r>
          </w:p>
          <w:p w14:paraId="76587458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A744303" w14:textId="77777777" w:rsidR="00A67D8B" w:rsidRPr="00FF1C22" w:rsidRDefault="00A67D8B" w:rsidP="00A67D8B">
            <w:pPr>
              <w:tabs>
                <w:tab w:val="left" w:pos="3577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Выступление </w:t>
            </w:r>
            <w:r w:rsidRPr="00613C5D">
              <w:rPr>
                <w:rFonts w:ascii="PT Astra Serif" w:eastAsia="Calibri" w:hAnsi="PT Astra Serif"/>
                <w:sz w:val="24"/>
                <w:szCs w:val="24"/>
              </w:rPr>
              <w:t xml:space="preserve">по теме: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r w:rsidRPr="00A80104">
              <w:rPr>
                <w:rFonts w:ascii="PT Astra Serif" w:eastAsia="Calibri" w:hAnsi="PT Astra Serif"/>
              </w:rPr>
              <w:t>Нормативно-пр</w:t>
            </w:r>
            <w:r>
              <w:rPr>
                <w:rFonts w:ascii="PT Astra Serif" w:eastAsia="Calibri" w:hAnsi="PT Astra Serif"/>
              </w:rPr>
              <w:t xml:space="preserve">авовые основания формирования функциональной грамотности; </w:t>
            </w:r>
            <w:r w:rsidRPr="00720B99">
              <w:rPr>
                <w:rFonts w:ascii="PT Astra Serif" w:eastAsia="Calibri" w:hAnsi="PT Astra Serif"/>
              </w:rPr>
              <w:t>задачи стратегического</w:t>
            </w:r>
            <w:r>
              <w:rPr>
                <w:rFonts w:ascii="PT Astra Serif" w:eastAsia="Calibri" w:hAnsi="PT Astra Serif"/>
              </w:rPr>
              <w:t xml:space="preserve"> развития Российской </w:t>
            </w:r>
            <w:r>
              <w:rPr>
                <w:rFonts w:ascii="PT Astra Serif" w:eastAsia="Calibri" w:hAnsi="PT Astra Serif"/>
              </w:rPr>
              <w:lastRenderedPageBreak/>
              <w:t>Федерации»</w:t>
            </w:r>
          </w:p>
        </w:tc>
      </w:tr>
      <w:tr w:rsidR="00A67D8B" w:rsidRPr="00FA3764" w14:paraId="50BFE2DD" w14:textId="77777777" w:rsidTr="00A67D8B">
        <w:tc>
          <w:tcPr>
            <w:tcW w:w="575" w:type="dxa"/>
          </w:tcPr>
          <w:p w14:paraId="212C263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2" w:type="dxa"/>
          </w:tcPr>
          <w:p w14:paraId="35C255CF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3194" w:type="dxa"/>
          </w:tcPr>
          <w:p w14:paraId="7B62B386" w14:textId="77777777" w:rsidR="00A67D8B" w:rsidRPr="007236C3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6C16"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7236C3">
              <w:rPr>
                <w:rFonts w:ascii="PT Astra Serif" w:hAnsi="PT Astra Serif" w:cs="Times New Roman"/>
                <w:sz w:val="24"/>
                <w:szCs w:val="24"/>
              </w:rPr>
              <w:t>Формирование функциональной грамотности у обучающихся</w:t>
            </w:r>
          </w:p>
          <w:p w14:paraId="148E06E8" w14:textId="77777777" w:rsidR="00A67D8B" w:rsidRPr="00656C16" w:rsidRDefault="00A67D8B" w:rsidP="00647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дополнительного образования</w:t>
            </w:r>
            <w:r w:rsidRPr="0065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ABA310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9B59C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  <w:p w14:paraId="28D10822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17.11-03.12.2023г.</w:t>
            </w:r>
          </w:p>
          <w:p w14:paraId="7631C12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DCC46AA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Выступление </w:t>
            </w:r>
            <w:r w:rsidRPr="00613C5D">
              <w:rPr>
                <w:rFonts w:ascii="PT Astra Serif" w:eastAsia="Calibri" w:hAnsi="PT Astra Serif"/>
                <w:sz w:val="24"/>
                <w:szCs w:val="24"/>
              </w:rPr>
              <w:t>по теме:</w:t>
            </w:r>
            <w:r>
              <w:rPr>
                <w:rFonts w:ascii="PT Astra Serif" w:eastAsia="Calibri" w:hAnsi="PT Astra Serif"/>
              </w:rPr>
              <w:t xml:space="preserve"> «Функциональная грамотность и ее отражение в содержании ДООП»</w:t>
            </w:r>
          </w:p>
        </w:tc>
      </w:tr>
      <w:tr w:rsidR="00A67D8B" w:rsidRPr="00FF1C22" w14:paraId="1429007B" w14:textId="77777777" w:rsidTr="00A67D8B">
        <w:tc>
          <w:tcPr>
            <w:tcW w:w="575" w:type="dxa"/>
          </w:tcPr>
          <w:p w14:paraId="6C6F22E8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</w:tcPr>
          <w:p w14:paraId="7E9B0A53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194" w:type="dxa"/>
          </w:tcPr>
          <w:p w14:paraId="1CE80FA9" w14:textId="77777777" w:rsidR="00A67D8B" w:rsidRPr="007236C3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6C16"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7236C3">
              <w:rPr>
                <w:rFonts w:ascii="PT Astra Serif" w:hAnsi="PT Astra Serif" w:cs="Times New Roman"/>
                <w:sz w:val="24"/>
                <w:szCs w:val="24"/>
              </w:rPr>
              <w:t>Формирование функциональной грамотности у обучающихся</w:t>
            </w:r>
          </w:p>
          <w:p w14:paraId="0DAD8377" w14:textId="77777777" w:rsidR="00A67D8B" w:rsidRPr="00656C16" w:rsidRDefault="00A67D8B" w:rsidP="00647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дополнительного образования</w:t>
            </w:r>
            <w:r w:rsidRPr="0065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4992121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  <w:p w14:paraId="1198D1F9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17.11-03.12.2023г.</w:t>
            </w:r>
          </w:p>
          <w:p w14:paraId="2EBBEEE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AC935FC" w14:textId="77777777" w:rsidR="00A67D8B" w:rsidRPr="00FF1C22" w:rsidRDefault="00A67D8B" w:rsidP="00A67D8B">
            <w:pPr>
              <w:tabs>
                <w:tab w:val="left" w:pos="3577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Выступление </w:t>
            </w:r>
            <w:r w:rsidRPr="00613C5D">
              <w:rPr>
                <w:rFonts w:ascii="PT Astra Serif" w:eastAsia="Calibri" w:hAnsi="PT Astra Serif"/>
                <w:sz w:val="24"/>
                <w:szCs w:val="24"/>
              </w:rPr>
              <w:t xml:space="preserve"> по теме: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>
              <w:rPr>
                <w:rFonts w:ascii="PT Astra Serif" w:eastAsia="Calibri" w:hAnsi="PT Astra Serif"/>
              </w:rPr>
              <w:t>Понятие и составляющие функциональной грамотности».</w:t>
            </w:r>
          </w:p>
        </w:tc>
      </w:tr>
      <w:tr w:rsidR="00A67D8B" w14:paraId="1A00EAED" w14:textId="77777777" w:rsidTr="00A67D8B">
        <w:tc>
          <w:tcPr>
            <w:tcW w:w="575" w:type="dxa"/>
          </w:tcPr>
          <w:p w14:paraId="040432F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2" w:type="dxa"/>
          </w:tcPr>
          <w:p w14:paraId="30233399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 Е.А.</w:t>
            </w:r>
          </w:p>
        </w:tc>
        <w:tc>
          <w:tcPr>
            <w:tcW w:w="3194" w:type="dxa"/>
          </w:tcPr>
          <w:p w14:paraId="517F4B93" w14:textId="77777777" w:rsidR="00A67D8B" w:rsidRPr="007236C3" w:rsidRDefault="00A67D8B" w:rsidP="006474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6C16"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7236C3">
              <w:rPr>
                <w:rFonts w:ascii="PT Astra Serif" w:hAnsi="PT Astra Serif" w:cs="Times New Roman"/>
                <w:sz w:val="24"/>
                <w:szCs w:val="24"/>
              </w:rPr>
              <w:t>Формирование функциональной грамотности у обучающихся</w:t>
            </w:r>
          </w:p>
          <w:p w14:paraId="1B831BD3" w14:textId="77777777" w:rsidR="00A67D8B" w:rsidRPr="00656C16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дополнительного образования</w:t>
            </w:r>
            <w:r w:rsidRPr="0065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FCF23D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  <w:p w14:paraId="189E3C02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17.11-03.12.2023г.</w:t>
            </w:r>
          </w:p>
          <w:p w14:paraId="0970D0D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808F08B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Выступление </w:t>
            </w:r>
            <w:r w:rsidRPr="00613C5D">
              <w:rPr>
                <w:rFonts w:ascii="PT Astra Serif" w:eastAsia="Calibri" w:hAnsi="PT Astra Serif"/>
                <w:sz w:val="24"/>
                <w:szCs w:val="24"/>
              </w:rPr>
              <w:t xml:space="preserve"> по теме: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>
              <w:rPr>
                <w:rFonts w:ascii="PT Astra Serif" w:eastAsia="Calibri" w:hAnsi="PT Astra Serif"/>
              </w:rPr>
              <w:t>Технологии, методы и приемы развития креативного мышления на занятиях дополнительного образования»</w:t>
            </w:r>
          </w:p>
        </w:tc>
      </w:tr>
      <w:tr w:rsidR="00A67D8B" w14:paraId="622ED96E" w14:textId="77777777" w:rsidTr="00A67D8B">
        <w:tc>
          <w:tcPr>
            <w:tcW w:w="575" w:type="dxa"/>
          </w:tcPr>
          <w:p w14:paraId="3041453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2" w:type="dxa"/>
          </w:tcPr>
          <w:p w14:paraId="53081A07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Шуленина Т.П.</w:t>
            </w:r>
          </w:p>
        </w:tc>
        <w:tc>
          <w:tcPr>
            <w:tcW w:w="3194" w:type="dxa"/>
          </w:tcPr>
          <w:p w14:paraId="78DB6557" w14:textId="77777777" w:rsidR="00A67D8B" w:rsidRDefault="00A67D8B" w:rsidP="006474D6">
            <w:pP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13CBC2E7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0B00DAF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18.01.2024г.</w:t>
            </w:r>
          </w:p>
        </w:tc>
        <w:tc>
          <w:tcPr>
            <w:tcW w:w="2778" w:type="dxa"/>
          </w:tcPr>
          <w:p w14:paraId="3ADD9877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  <w:r w:rsidRPr="008A2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 развития дополнительного образования»</w:t>
            </w:r>
          </w:p>
        </w:tc>
      </w:tr>
      <w:tr w:rsidR="00A67D8B" w:rsidRPr="00FA3764" w14:paraId="6EF2BFE0" w14:textId="77777777" w:rsidTr="00A67D8B">
        <w:tc>
          <w:tcPr>
            <w:tcW w:w="575" w:type="dxa"/>
          </w:tcPr>
          <w:p w14:paraId="3A5846C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2" w:type="dxa"/>
          </w:tcPr>
          <w:p w14:paraId="679EFBE7" w14:textId="77777777" w:rsidR="00A67D8B" w:rsidRPr="008A4E09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  <w:tc>
          <w:tcPr>
            <w:tcW w:w="3194" w:type="dxa"/>
          </w:tcPr>
          <w:p w14:paraId="5932CA0C" w14:textId="77777777" w:rsidR="00A67D8B" w:rsidRPr="008A261A" w:rsidRDefault="00A67D8B" w:rsidP="00647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0C7E153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5C0187B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18.01.2024г.</w:t>
            </w:r>
          </w:p>
        </w:tc>
        <w:tc>
          <w:tcPr>
            <w:tcW w:w="2778" w:type="dxa"/>
          </w:tcPr>
          <w:p w14:paraId="41BF9CE4" w14:textId="77777777" w:rsidR="00A67D8B" w:rsidRPr="00FA3764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  <w:r w:rsidRPr="008A2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1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«Применение новых методов обучения способствующих формированию функциональной грамотности обучающихся театральной мастерской "Подмостки"</w:t>
            </w:r>
          </w:p>
        </w:tc>
      </w:tr>
      <w:tr w:rsidR="00A67D8B" w:rsidRPr="00EF71D5" w14:paraId="655589F8" w14:textId="77777777" w:rsidTr="00A67D8B">
        <w:tc>
          <w:tcPr>
            <w:tcW w:w="575" w:type="dxa"/>
          </w:tcPr>
          <w:p w14:paraId="71B7E78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2" w:type="dxa"/>
          </w:tcPr>
          <w:p w14:paraId="373A7A04" w14:textId="77777777" w:rsidR="00A67D8B" w:rsidRPr="008A261A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61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Бердышев Г.Ю.</w:t>
            </w:r>
          </w:p>
        </w:tc>
        <w:tc>
          <w:tcPr>
            <w:tcW w:w="3194" w:type="dxa"/>
          </w:tcPr>
          <w:p w14:paraId="5967C00C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7C3F68F8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27AADF6A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6149BFF2" w14:textId="77777777" w:rsidR="00A67D8B" w:rsidRPr="00EF71D5" w:rsidRDefault="00A67D8B" w:rsidP="00A67D8B">
            <w:pPr>
              <w:tabs>
                <w:tab w:val="left" w:pos="35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 w:rsidRPr="008A2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61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ЧПУ лазерный станок в постройке моделей самолетов»</w:t>
            </w:r>
          </w:p>
        </w:tc>
      </w:tr>
      <w:tr w:rsidR="00A67D8B" w:rsidRPr="00FA3764" w14:paraId="66B778C8" w14:textId="77777777" w:rsidTr="00A67D8B">
        <w:tc>
          <w:tcPr>
            <w:tcW w:w="575" w:type="dxa"/>
          </w:tcPr>
          <w:p w14:paraId="1D9ACDE1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2" w:type="dxa"/>
          </w:tcPr>
          <w:p w14:paraId="56D901F6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Г.А.</w:t>
            </w:r>
          </w:p>
        </w:tc>
        <w:tc>
          <w:tcPr>
            <w:tcW w:w="3194" w:type="dxa"/>
          </w:tcPr>
          <w:p w14:paraId="5E2D104F" w14:textId="77777777" w:rsidR="00A67D8B" w:rsidRPr="00412250" w:rsidRDefault="00A67D8B" w:rsidP="006474D6">
            <w:pPr>
              <w:rPr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01D78DA8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4562092C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5D06BE18" w14:textId="77777777" w:rsidR="00A67D8B" w:rsidRPr="00FA3764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61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«Опыт участия в региональном конкурсе для молоды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х педагогов «</w:t>
            </w:r>
            <w:r w:rsidRPr="008A2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PROдвижение к вершинам мастерства</w:t>
            </w:r>
            <w:r w:rsidRPr="008A261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A67D8B" w:rsidRPr="00D52771" w14:paraId="782C891B" w14:textId="77777777" w:rsidTr="00A67D8B">
        <w:tc>
          <w:tcPr>
            <w:tcW w:w="575" w:type="dxa"/>
          </w:tcPr>
          <w:p w14:paraId="27A1773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2" w:type="dxa"/>
          </w:tcPr>
          <w:p w14:paraId="786805D2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  <w:tc>
          <w:tcPr>
            <w:tcW w:w="3194" w:type="dxa"/>
          </w:tcPr>
          <w:p w14:paraId="49B43F00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22E1CAA1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4B273DFB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3B81A891" w14:textId="77777777" w:rsidR="00A67D8B" w:rsidRPr="00D52771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</w:rPr>
            </w:pPr>
            <w:r w:rsidRPr="00D52771">
              <w:rPr>
                <w:rFonts w:ascii="Times New Roman" w:eastAsia="Times New Roman" w:hAnsi="Times New Roman" w:cs="Times New Roman"/>
                <w:color w:val="000000"/>
                <w:kern w:val="28"/>
              </w:rPr>
              <w:t>Выступление по теме</w:t>
            </w:r>
            <w:r w:rsidRPr="00A15D7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:</w:t>
            </w:r>
            <w:r w:rsidRPr="00A1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D76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«</w:t>
            </w:r>
            <w:r w:rsidRPr="00A15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и развитие чувства дружбы между народами в Центре этнокультурного образования «Истоки»</w:t>
            </w:r>
          </w:p>
        </w:tc>
      </w:tr>
      <w:tr w:rsidR="00A67D8B" w:rsidRPr="00D52771" w14:paraId="3770100F" w14:textId="77777777" w:rsidTr="00A67D8B">
        <w:tc>
          <w:tcPr>
            <w:tcW w:w="575" w:type="dxa"/>
          </w:tcPr>
          <w:p w14:paraId="5F94C71E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2" w:type="dxa"/>
          </w:tcPr>
          <w:p w14:paraId="69A7C2E8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Телещева М.В.</w:t>
            </w:r>
          </w:p>
        </w:tc>
        <w:tc>
          <w:tcPr>
            <w:tcW w:w="3194" w:type="dxa"/>
          </w:tcPr>
          <w:p w14:paraId="63ED2588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1BC5B7C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0B286AA5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28900081" w14:textId="77777777" w:rsidR="00A67D8B" w:rsidRPr="00D52771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>Выступление по теме</w:t>
            </w:r>
            <w:r w:rsidRPr="008A261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: «Таймменеджмент - путь к эффективному развитию личности»</w:t>
            </w:r>
          </w:p>
        </w:tc>
      </w:tr>
      <w:tr w:rsidR="00A67D8B" w:rsidRPr="00FA3764" w14:paraId="4685287E" w14:textId="77777777" w:rsidTr="00A67D8B">
        <w:tc>
          <w:tcPr>
            <w:tcW w:w="575" w:type="dxa"/>
          </w:tcPr>
          <w:p w14:paraId="6124D5F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14:paraId="5D30EEEB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 Р.А.</w:t>
            </w:r>
          </w:p>
        </w:tc>
        <w:tc>
          <w:tcPr>
            <w:tcW w:w="3194" w:type="dxa"/>
          </w:tcPr>
          <w:p w14:paraId="394AA22F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lastRenderedPageBreak/>
              <w:t>тик в сфере дополнительного образования детей</w:t>
            </w:r>
          </w:p>
        </w:tc>
        <w:tc>
          <w:tcPr>
            <w:tcW w:w="1985" w:type="dxa"/>
          </w:tcPr>
          <w:p w14:paraId="7F3CC5B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14:paraId="597A7CE9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4B16D8BA" w14:textId="77777777" w:rsidR="00A67D8B" w:rsidRPr="00FA3764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>Выступление по теме: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</w:t>
            </w:r>
            <w:r w:rsidRPr="00A15D76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«Основы кибербезопас</w:t>
            </w:r>
            <w:r w:rsidRPr="00A15D76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lastRenderedPageBreak/>
              <w:t>ности для школьников»</w:t>
            </w:r>
          </w:p>
        </w:tc>
      </w:tr>
      <w:tr w:rsidR="00A67D8B" w:rsidRPr="00FA3764" w14:paraId="6B97CEC7" w14:textId="77777777" w:rsidTr="00A67D8B">
        <w:tc>
          <w:tcPr>
            <w:tcW w:w="575" w:type="dxa"/>
          </w:tcPr>
          <w:p w14:paraId="7D6F4A3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42" w:type="dxa"/>
          </w:tcPr>
          <w:p w14:paraId="317EA454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3194" w:type="dxa"/>
          </w:tcPr>
          <w:p w14:paraId="6272F2AB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6ED4874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6A558920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6E7A7999" w14:textId="77777777" w:rsidR="00A67D8B" w:rsidRPr="00FA3764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Мастер-класс: </w:t>
            </w:r>
            <w:r w:rsidRPr="00A15D76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«Использование квиз-технологий в учебно-воспитательном процессе»</w:t>
            </w:r>
          </w:p>
        </w:tc>
      </w:tr>
      <w:tr w:rsidR="00A67D8B" w:rsidRPr="00FA3764" w14:paraId="23169E81" w14:textId="77777777" w:rsidTr="00A67D8B">
        <w:tc>
          <w:tcPr>
            <w:tcW w:w="575" w:type="dxa"/>
          </w:tcPr>
          <w:p w14:paraId="39E48D3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2" w:type="dxa"/>
          </w:tcPr>
          <w:p w14:paraId="100A90F6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</w:tc>
        <w:tc>
          <w:tcPr>
            <w:tcW w:w="3194" w:type="dxa"/>
          </w:tcPr>
          <w:p w14:paraId="0067EB43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2DB91E2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31C70D46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3C54FA64" w14:textId="77777777" w:rsidR="00A67D8B" w:rsidRPr="00FA3764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Мастер-класс: </w:t>
            </w:r>
            <w:r w:rsidRPr="00A15D76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«Использование квиз-технологий в учебно-воспитательном процессе»</w:t>
            </w:r>
          </w:p>
        </w:tc>
      </w:tr>
      <w:tr w:rsidR="00A67D8B" w:rsidRPr="00FA3764" w14:paraId="5E4B1ADA" w14:textId="77777777" w:rsidTr="00A67D8B">
        <w:tc>
          <w:tcPr>
            <w:tcW w:w="575" w:type="dxa"/>
          </w:tcPr>
          <w:p w14:paraId="35CB7BF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2" w:type="dxa"/>
          </w:tcPr>
          <w:p w14:paraId="5A5FF9BD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194" w:type="dxa"/>
          </w:tcPr>
          <w:p w14:paraId="2EFCB249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2F50603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398781E2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1E8E9086" w14:textId="77777777" w:rsidR="00A67D8B" w:rsidRPr="00FA3764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Мастер-класс: </w:t>
            </w:r>
            <w:r w:rsidRPr="00A15D76">
              <w:rPr>
                <w:rFonts w:ascii="Times New Roman" w:hAnsi="Times New Roman" w:cs="Times New Roman"/>
                <w:sz w:val="24"/>
                <w:szCs w:val="24"/>
              </w:rPr>
              <w:t>«3 СО» совместная работа как форма раскрытия способностей и достижения результатов каждого участника команды</w:t>
            </w:r>
            <w:r w:rsidRPr="00A15D7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A67D8B" w:rsidRPr="00A15D76" w14:paraId="4146002B" w14:textId="77777777" w:rsidTr="00A67D8B">
        <w:tc>
          <w:tcPr>
            <w:tcW w:w="575" w:type="dxa"/>
          </w:tcPr>
          <w:p w14:paraId="0252038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2" w:type="dxa"/>
          </w:tcPr>
          <w:p w14:paraId="1F5EF059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Т.В.</w:t>
            </w:r>
          </w:p>
        </w:tc>
        <w:tc>
          <w:tcPr>
            <w:tcW w:w="3194" w:type="dxa"/>
          </w:tcPr>
          <w:p w14:paraId="18373BB0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19F97FA5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13A292F8" w14:textId="77777777" w:rsidR="00A67D8B" w:rsidRPr="00F550FD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5EECE625" w14:textId="77777777" w:rsidR="00A67D8B" w:rsidRPr="00A15D76" w:rsidRDefault="00A67D8B" w:rsidP="00A67D8B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</w:t>
            </w:r>
            <w:r w:rsidRPr="00A15D76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</w:t>
            </w:r>
            <w:r w:rsidRPr="00A15D76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en-US"/>
              </w:rPr>
              <w:t>FlipaClip</w:t>
            </w:r>
            <w:r w:rsidRPr="00A15D76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-анимация в телефоне»</w:t>
            </w:r>
          </w:p>
        </w:tc>
      </w:tr>
      <w:tr w:rsidR="00A67D8B" w:rsidRPr="00A15D76" w14:paraId="65488929" w14:textId="77777777" w:rsidTr="00A67D8B">
        <w:tc>
          <w:tcPr>
            <w:tcW w:w="575" w:type="dxa"/>
          </w:tcPr>
          <w:p w14:paraId="35814C96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2" w:type="dxa"/>
          </w:tcPr>
          <w:p w14:paraId="3C63DD9A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194" w:type="dxa"/>
          </w:tcPr>
          <w:p w14:paraId="5E391EE1" w14:textId="77777777" w:rsidR="00A67D8B" w:rsidRPr="00412250" w:rsidRDefault="00A67D8B" w:rsidP="006474D6">
            <w:pPr>
              <w:rPr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506297F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716C0291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57AB64D8" w14:textId="77777777" w:rsidR="00A67D8B" w:rsidRPr="00A15D76" w:rsidRDefault="00A67D8B" w:rsidP="00A67D8B">
            <w:pPr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D76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15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«Участие в региональном конкурсе «Лучшие практики наставничества» в 2023 году</w:t>
            </w:r>
          </w:p>
        </w:tc>
      </w:tr>
      <w:tr w:rsidR="00A67D8B" w:rsidRPr="00573572" w14:paraId="0A1DB232" w14:textId="77777777" w:rsidTr="00A67D8B">
        <w:tc>
          <w:tcPr>
            <w:tcW w:w="575" w:type="dxa"/>
          </w:tcPr>
          <w:p w14:paraId="2AC2C9CE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2" w:type="dxa"/>
          </w:tcPr>
          <w:p w14:paraId="0DC4AA7F" w14:textId="77777777" w:rsidR="00A67D8B" w:rsidRDefault="00A67D8B" w:rsidP="00647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  <w:tc>
          <w:tcPr>
            <w:tcW w:w="3194" w:type="dxa"/>
          </w:tcPr>
          <w:p w14:paraId="4CCD88A0" w14:textId="77777777" w:rsidR="00A67D8B" w:rsidRDefault="00A67D8B" w:rsidP="0064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03FF4EB3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747AE411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298C657A" w14:textId="77777777" w:rsidR="00A67D8B" w:rsidRPr="00573572" w:rsidRDefault="00A67D8B" w:rsidP="00A67D8B">
            <w:pPr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6C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E056C0">
              <w:rPr>
                <w:rFonts w:ascii="Times New Roman" w:hAnsi="Times New Roman" w:cs="Times New Roman"/>
                <w:sz w:val="24"/>
                <w:szCs w:val="24"/>
              </w:rPr>
              <w:t>«Ступеньки мастерства и личностного роста обучающихся при реализации проекта «Сибирские метаморфозы» в театре моды «Версия»</w:t>
            </w:r>
          </w:p>
        </w:tc>
      </w:tr>
      <w:tr w:rsidR="00A67D8B" w:rsidRPr="00CD486F" w14:paraId="051AF09C" w14:textId="77777777" w:rsidTr="00A67D8B">
        <w:tc>
          <w:tcPr>
            <w:tcW w:w="575" w:type="dxa"/>
          </w:tcPr>
          <w:p w14:paraId="3049D67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2" w:type="dxa"/>
          </w:tcPr>
          <w:p w14:paraId="1BB59D2D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194" w:type="dxa"/>
          </w:tcPr>
          <w:p w14:paraId="215B8A30" w14:textId="77777777" w:rsidR="00A67D8B" w:rsidRDefault="00A67D8B" w:rsidP="006474D6">
            <w:pPr>
              <w:ind w:right="19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4FD107D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21258F21" w14:textId="77777777" w:rsidR="00A67D8B" w:rsidRPr="00EF71D5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38F0B34A" w14:textId="77777777" w:rsidR="00A67D8B" w:rsidRPr="00CD486F" w:rsidRDefault="00A67D8B" w:rsidP="00A67D8B">
            <w:pPr>
              <w:tabs>
                <w:tab w:val="left" w:pos="35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5FAB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D45FA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CD486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</w:t>
            </w:r>
            <w:r w:rsidRPr="00E056C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Опыт реализации проекта «В ожидании Нового года»</w:t>
            </w:r>
          </w:p>
        </w:tc>
      </w:tr>
      <w:tr w:rsidR="00A67D8B" w:rsidRPr="00D45FAB" w14:paraId="478919A0" w14:textId="77777777" w:rsidTr="00A67D8B">
        <w:tc>
          <w:tcPr>
            <w:tcW w:w="575" w:type="dxa"/>
          </w:tcPr>
          <w:p w14:paraId="758D322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2" w:type="dxa"/>
          </w:tcPr>
          <w:p w14:paraId="44CA5684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3194" w:type="dxa"/>
          </w:tcPr>
          <w:p w14:paraId="2165D71A" w14:textId="77777777" w:rsidR="00A67D8B" w:rsidRDefault="00A67D8B" w:rsidP="006474D6">
            <w:pPr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5AF9CF6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3C9726F2" w14:textId="77777777" w:rsidR="00A67D8B" w:rsidRPr="00EF71D5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0DBDDB0C" w14:textId="77777777" w:rsidR="00A67D8B" w:rsidRPr="00D45FAB" w:rsidRDefault="00A67D8B" w:rsidP="00A67D8B">
            <w:pPr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660E7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660E7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«Школьный театр: от создания до результата»</w:t>
            </w:r>
          </w:p>
        </w:tc>
      </w:tr>
      <w:tr w:rsidR="00A67D8B" w14:paraId="28BC5674" w14:textId="77777777" w:rsidTr="00A67D8B">
        <w:tc>
          <w:tcPr>
            <w:tcW w:w="575" w:type="dxa"/>
          </w:tcPr>
          <w:p w14:paraId="71A8E6CA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2" w:type="dxa"/>
          </w:tcPr>
          <w:p w14:paraId="77AAC126" w14:textId="77777777" w:rsidR="00A67D8B" w:rsidRPr="005D2847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  <w:tc>
          <w:tcPr>
            <w:tcW w:w="3194" w:type="dxa"/>
          </w:tcPr>
          <w:p w14:paraId="6CC0D30D" w14:textId="77777777" w:rsidR="00A67D8B" w:rsidRPr="00104D65" w:rsidRDefault="00A67D8B" w:rsidP="006474D6">
            <w:pPr>
              <w:ind w:right="191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3C6D8A7E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5166C57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6EB30B59" w14:textId="77777777" w:rsidR="00A67D8B" w:rsidRPr="00660E75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660E7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«Полоса препятствия» на занятиях хореографией»</w:t>
            </w:r>
          </w:p>
          <w:p w14:paraId="65C74559" w14:textId="77777777" w:rsidR="00A67D8B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D8B" w:rsidRPr="00FE03A3" w14:paraId="30E1F02E" w14:textId="77777777" w:rsidTr="00A67D8B">
        <w:tc>
          <w:tcPr>
            <w:tcW w:w="575" w:type="dxa"/>
          </w:tcPr>
          <w:p w14:paraId="5C4D61E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2" w:type="dxa"/>
          </w:tcPr>
          <w:p w14:paraId="1FB2AD5F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  <w:tc>
          <w:tcPr>
            <w:tcW w:w="3194" w:type="dxa"/>
          </w:tcPr>
          <w:p w14:paraId="24B1DB0C" w14:textId="77777777" w:rsidR="00A67D8B" w:rsidRPr="00104D65" w:rsidRDefault="00A67D8B" w:rsidP="006474D6">
            <w:pPr>
              <w:ind w:right="191"/>
              <w:rPr>
                <w:rFonts w:ascii="PT Astra Serif" w:eastAsia="Times New Roman" w:hAnsi="PT Astra Serif" w:cs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562D246A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1CDAD42C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120A5169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 </w:t>
            </w:r>
            <w:r w:rsidRPr="00660E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660E75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Рисование мастихином на тему: «Цветы. Объемная живопись»</w:t>
            </w:r>
          </w:p>
        </w:tc>
      </w:tr>
      <w:tr w:rsidR="00A67D8B" w:rsidRPr="002355DD" w14:paraId="5D0A843F" w14:textId="77777777" w:rsidTr="00A67D8B">
        <w:tc>
          <w:tcPr>
            <w:tcW w:w="575" w:type="dxa"/>
          </w:tcPr>
          <w:p w14:paraId="66C7CFA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</w:tcPr>
          <w:p w14:paraId="1A771E2E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194" w:type="dxa"/>
          </w:tcPr>
          <w:p w14:paraId="66CD87A0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lastRenderedPageBreak/>
              <w:t>го образования детей</w:t>
            </w:r>
          </w:p>
        </w:tc>
        <w:tc>
          <w:tcPr>
            <w:tcW w:w="1985" w:type="dxa"/>
          </w:tcPr>
          <w:p w14:paraId="75D8F8D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14:paraId="1FCE2ECA" w14:textId="77777777" w:rsidR="00A67D8B" w:rsidRPr="00A273E0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43E5AC29" w14:textId="77777777" w:rsidR="00A67D8B" w:rsidRPr="002355DD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Стендовый доклад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«Индивидуальный образовательный маршрут вос</w:t>
            </w:r>
            <w:r w:rsidRPr="0066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питанницы детского объединения «Художественное выжигание на ткани»</w:t>
            </w:r>
          </w:p>
        </w:tc>
      </w:tr>
      <w:tr w:rsidR="00A67D8B" w:rsidRPr="002355DD" w14:paraId="4B02BFB7" w14:textId="77777777" w:rsidTr="00A67D8B">
        <w:tc>
          <w:tcPr>
            <w:tcW w:w="575" w:type="dxa"/>
          </w:tcPr>
          <w:p w14:paraId="77805F8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2" w:type="dxa"/>
          </w:tcPr>
          <w:p w14:paraId="12DE3E9A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194" w:type="dxa"/>
          </w:tcPr>
          <w:p w14:paraId="73144B05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6C8EFE0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44B4D65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688ED809" w14:textId="77777777" w:rsidR="00A67D8B" w:rsidRPr="002355DD" w:rsidRDefault="00A67D8B" w:rsidP="00A67D8B">
            <w:pPr>
              <w:widowControl w:val="0"/>
              <w:tabs>
                <w:tab w:val="left" w:pos="357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Стендовый </w:t>
            </w:r>
            <w:r w:rsidRPr="0066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доклад </w:t>
            </w:r>
            <w:r w:rsidRPr="00660E7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«3 СО» совместная работа как форма раскрытия способностей и достижения результатов каждого участника команды»</w:t>
            </w:r>
          </w:p>
        </w:tc>
      </w:tr>
      <w:tr w:rsidR="00A67D8B" w:rsidRPr="002355DD" w14:paraId="7FCC9C8D" w14:textId="77777777" w:rsidTr="00A67D8B">
        <w:tc>
          <w:tcPr>
            <w:tcW w:w="575" w:type="dxa"/>
          </w:tcPr>
          <w:p w14:paraId="43819F47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2" w:type="dxa"/>
          </w:tcPr>
          <w:p w14:paraId="5EC851CA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3194" w:type="dxa"/>
          </w:tcPr>
          <w:p w14:paraId="45F69AE8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20A19F0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735ECD3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16F2E875" w14:textId="77777777" w:rsidR="00A67D8B" w:rsidRPr="002355DD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Стендовый доклад</w:t>
            </w:r>
            <w:r w:rsidRPr="00E05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6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«Опыт реализации ДООП «Азбука безопасности» на базе МОУ «Гимназия №1»</w:t>
            </w:r>
          </w:p>
        </w:tc>
      </w:tr>
      <w:tr w:rsidR="00A67D8B" w:rsidRPr="00FE03A3" w14:paraId="5FD38A96" w14:textId="77777777" w:rsidTr="00A67D8B">
        <w:tc>
          <w:tcPr>
            <w:tcW w:w="575" w:type="dxa"/>
          </w:tcPr>
          <w:p w14:paraId="679EDB6F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2" w:type="dxa"/>
          </w:tcPr>
          <w:p w14:paraId="5455283C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  <w:tc>
          <w:tcPr>
            <w:tcW w:w="3194" w:type="dxa"/>
          </w:tcPr>
          <w:p w14:paraId="61F569C0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фестиваль</w:t>
            </w:r>
            <w:r w:rsidRPr="008A261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инновационных практик в сфере дополнительного образования детей</w:t>
            </w:r>
          </w:p>
        </w:tc>
        <w:tc>
          <w:tcPr>
            <w:tcW w:w="1985" w:type="dxa"/>
          </w:tcPr>
          <w:p w14:paraId="1EE6D06E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17D6D219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</w:tc>
        <w:tc>
          <w:tcPr>
            <w:tcW w:w="2778" w:type="dxa"/>
          </w:tcPr>
          <w:p w14:paraId="2746BD29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Стендовый доклад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kern w:val="28"/>
                <w:sz w:val="20"/>
                <w:szCs w:val="20"/>
              </w:rPr>
              <w:t>«Танцевальные игры для уроков и праздников. Готовые материалы для хореографа»</w:t>
            </w:r>
          </w:p>
        </w:tc>
      </w:tr>
      <w:tr w:rsidR="00A67D8B" w:rsidRPr="00256E40" w14:paraId="723E30BD" w14:textId="77777777" w:rsidTr="00A67D8B">
        <w:tc>
          <w:tcPr>
            <w:tcW w:w="575" w:type="dxa"/>
          </w:tcPr>
          <w:p w14:paraId="51787B47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2" w:type="dxa"/>
          </w:tcPr>
          <w:p w14:paraId="161E2405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 Е.А.</w:t>
            </w:r>
          </w:p>
        </w:tc>
        <w:tc>
          <w:tcPr>
            <w:tcW w:w="3194" w:type="dxa"/>
          </w:tcPr>
          <w:p w14:paraId="1D588366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«Развитие профессиональных компетенций педагогов по организации работы в лагере»</w:t>
            </w:r>
          </w:p>
        </w:tc>
        <w:tc>
          <w:tcPr>
            <w:tcW w:w="1985" w:type="dxa"/>
          </w:tcPr>
          <w:p w14:paraId="67B5A0A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3DE0A372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10-13.04.2024г.</w:t>
            </w:r>
          </w:p>
        </w:tc>
        <w:tc>
          <w:tcPr>
            <w:tcW w:w="2778" w:type="dxa"/>
          </w:tcPr>
          <w:p w14:paraId="6DEB2D85" w14:textId="77777777" w:rsidR="00A67D8B" w:rsidRPr="00256E40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«Организация деятельности детского коллектива в условиях лагеря»</w:t>
            </w:r>
          </w:p>
        </w:tc>
      </w:tr>
      <w:tr w:rsidR="00A67D8B" w:rsidRPr="00FE03A3" w14:paraId="0FC22AA6" w14:textId="77777777" w:rsidTr="00A67D8B">
        <w:tc>
          <w:tcPr>
            <w:tcW w:w="575" w:type="dxa"/>
          </w:tcPr>
          <w:p w14:paraId="56E0B261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2" w:type="dxa"/>
          </w:tcPr>
          <w:p w14:paraId="0528067D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194" w:type="dxa"/>
          </w:tcPr>
          <w:p w14:paraId="6B8D9551" w14:textId="77777777" w:rsidR="00A67D8B" w:rsidRDefault="00A67D8B" w:rsidP="006474D6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«Развитие профессиональных компетенций педагогов по организации работы в лагере»</w:t>
            </w:r>
          </w:p>
        </w:tc>
        <w:tc>
          <w:tcPr>
            <w:tcW w:w="1985" w:type="dxa"/>
          </w:tcPr>
          <w:p w14:paraId="31A62F33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4F6D8B39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10-13.04.2024г.</w:t>
            </w:r>
          </w:p>
        </w:tc>
        <w:tc>
          <w:tcPr>
            <w:tcW w:w="2778" w:type="dxa"/>
          </w:tcPr>
          <w:p w14:paraId="3882DF6D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«Традиционные мероприятия в лагере с дневным пребыванием, направленные на повышение безопасности»</w:t>
            </w:r>
          </w:p>
        </w:tc>
      </w:tr>
      <w:tr w:rsidR="00A67D8B" w:rsidRPr="00FE03A3" w14:paraId="3C166055" w14:textId="77777777" w:rsidTr="00A67D8B">
        <w:tc>
          <w:tcPr>
            <w:tcW w:w="575" w:type="dxa"/>
          </w:tcPr>
          <w:p w14:paraId="26EAD1D0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</w:tcPr>
          <w:p w14:paraId="197FD22F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 Е.А.</w:t>
            </w:r>
          </w:p>
        </w:tc>
        <w:tc>
          <w:tcPr>
            <w:tcW w:w="3194" w:type="dxa"/>
          </w:tcPr>
          <w:p w14:paraId="57AF22B3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«Развитие профессиональных компетенций педагогов по организации работы в лагере»</w:t>
            </w:r>
          </w:p>
        </w:tc>
        <w:tc>
          <w:tcPr>
            <w:tcW w:w="1985" w:type="dxa"/>
          </w:tcPr>
          <w:p w14:paraId="74D30DC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5FC3B86C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10-13.04.2024г.</w:t>
            </w:r>
          </w:p>
        </w:tc>
        <w:tc>
          <w:tcPr>
            <w:tcW w:w="2778" w:type="dxa"/>
          </w:tcPr>
          <w:p w14:paraId="7286E544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«Методики и технологии основного и заключительного периода пребывания детей в лагере»</w:t>
            </w:r>
          </w:p>
        </w:tc>
      </w:tr>
      <w:tr w:rsidR="00A67D8B" w:rsidRPr="00FE03A3" w14:paraId="19DD1E83" w14:textId="77777777" w:rsidTr="00A67D8B">
        <w:tc>
          <w:tcPr>
            <w:tcW w:w="575" w:type="dxa"/>
          </w:tcPr>
          <w:p w14:paraId="417A75D2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2" w:type="dxa"/>
          </w:tcPr>
          <w:p w14:paraId="1206C412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  <w:tc>
          <w:tcPr>
            <w:tcW w:w="3194" w:type="dxa"/>
          </w:tcPr>
          <w:p w14:paraId="289CA4A8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«Развитие профессиональных компетенций педагогов по организации работы в лагере»</w:t>
            </w:r>
          </w:p>
        </w:tc>
        <w:tc>
          <w:tcPr>
            <w:tcW w:w="1985" w:type="dxa"/>
          </w:tcPr>
          <w:p w14:paraId="1C658AC3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7E892A7C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10-13.04.2024г.</w:t>
            </w:r>
          </w:p>
        </w:tc>
        <w:tc>
          <w:tcPr>
            <w:tcW w:w="2778" w:type="dxa"/>
          </w:tcPr>
          <w:p w14:paraId="6F2FDA78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«Технологии коллективного творческого дела»</w:t>
            </w:r>
          </w:p>
        </w:tc>
      </w:tr>
      <w:tr w:rsidR="00A67D8B" w:rsidRPr="00FE03A3" w14:paraId="76CDD721" w14:textId="77777777" w:rsidTr="00A67D8B">
        <w:tc>
          <w:tcPr>
            <w:tcW w:w="575" w:type="dxa"/>
          </w:tcPr>
          <w:p w14:paraId="52E8573D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2" w:type="dxa"/>
          </w:tcPr>
          <w:p w14:paraId="36679C39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</w:tc>
        <w:tc>
          <w:tcPr>
            <w:tcW w:w="3194" w:type="dxa"/>
          </w:tcPr>
          <w:p w14:paraId="3FE1011C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«Развитие профессиональных компетенций педагогов по организации работы в лагере»</w:t>
            </w:r>
          </w:p>
        </w:tc>
        <w:tc>
          <w:tcPr>
            <w:tcW w:w="1985" w:type="dxa"/>
          </w:tcPr>
          <w:p w14:paraId="35F4772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7E8CB151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10-13.04.2024г.</w:t>
            </w:r>
          </w:p>
        </w:tc>
        <w:tc>
          <w:tcPr>
            <w:tcW w:w="2778" w:type="dxa"/>
          </w:tcPr>
          <w:p w14:paraId="767B6490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«Презентация детского лагеря с дневным пребыванием детей «Остров сокровищ». Из опыта работы»</w:t>
            </w:r>
          </w:p>
        </w:tc>
      </w:tr>
      <w:tr w:rsidR="00A67D8B" w:rsidRPr="00FE03A3" w14:paraId="46DB4923" w14:textId="77777777" w:rsidTr="00A67D8B">
        <w:tc>
          <w:tcPr>
            <w:tcW w:w="575" w:type="dxa"/>
          </w:tcPr>
          <w:p w14:paraId="51C2FFB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2" w:type="dxa"/>
          </w:tcPr>
          <w:p w14:paraId="40D879D4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3194" w:type="dxa"/>
          </w:tcPr>
          <w:p w14:paraId="4BC680E6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«Развитие профессиональных компетенций педагогов по организации работы в лагере»</w:t>
            </w:r>
          </w:p>
        </w:tc>
        <w:tc>
          <w:tcPr>
            <w:tcW w:w="1985" w:type="dxa"/>
          </w:tcPr>
          <w:p w14:paraId="194BCAF4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0BB5AC7D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10-13.04.2024г.</w:t>
            </w:r>
          </w:p>
        </w:tc>
        <w:tc>
          <w:tcPr>
            <w:tcW w:w="2778" w:type="dxa"/>
          </w:tcPr>
          <w:p w14:paraId="53A6F394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«Алгоритм разработки  и составления  сценариев мероприятий для детей в период пребыва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 летнем лагере»</w:t>
            </w:r>
          </w:p>
        </w:tc>
      </w:tr>
      <w:tr w:rsidR="00A67D8B" w:rsidRPr="00FE03A3" w14:paraId="1CF5DE8E" w14:textId="77777777" w:rsidTr="00A67D8B">
        <w:tc>
          <w:tcPr>
            <w:tcW w:w="575" w:type="dxa"/>
          </w:tcPr>
          <w:p w14:paraId="65918B6B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42" w:type="dxa"/>
          </w:tcPr>
          <w:p w14:paraId="1B9E818F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3194" w:type="dxa"/>
          </w:tcPr>
          <w:p w14:paraId="2ADCFDD4" w14:textId="77777777" w:rsidR="00A67D8B" w:rsidRPr="00986AA7" w:rsidRDefault="00A67D8B" w:rsidP="006474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Открытый обучающий семинар </w:t>
            </w:r>
          </w:p>
          <w:p w14:paraId="7B026E4D" w14:textId="77777777" w:rsidR="00A67D8B" w:rsidRPr="00986AA7" w:rsidRDefault="00A67D8B" w:rsidP="006474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«Особенности реализации, практико-ориентированной деятельности» </w:t>
            </w:r>
          </w:p>
          <w:p w14:paraId="274E7A55" w14:textId="77777777" w:rsidR="00A67D8B" w:rsidRDefault="00A67D8B" w:rsidP="006474D6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08B7DA2F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16,05.2024</w:t>
            </w:r>
          </w:p>
        </w:tc>
        <w:tc>
          <w:tcPr>
            <w:tcW w:w="2778" w:type="dxa"/>
          </w:tcPr>
          <w:p w14:paraId="103A059C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«МедиаДетство - патриотическое воспитание детей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через</w:t>
            </w:r>
            <w:r w:rsidRPr="00DC62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видеотворчество»</w:t>
            </w:r>
          </w:p>
        </w:tc>
      </w:tr>
      <w:tr w:rsidR="00A67D8B" w:rsidRPr="00FE03A3" w14:paraId="024EF31E" w14:textId="77777777" w:rsidTr="00A67D8B">
        <w:tc>
          <w:tcPr>
            <w:tcW w:w="575" w:type="dxa"/>
          </w:tcPr>
          <w:p w14:paraId="1F67BFDC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6A381F54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</w:tc>
        <w:tc>
          <w:tcPr>
            <w:tcW w:w="3194" w:type="dxa"/>
          </w:tcPr>
          <w:p w14:paraId="0616D381" w14:textId="77777777" w:rsidR="00A67D8B" w:rsidRPr="00986AA7" w:rsidRDefault="00A67D8B" w:rsidP="006474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Открытый обучающий семинар </w:t>
            </w:r>
          </w:p>
          <w:p w14:paraId="34BCA440" w14:textId="77777777" w:rsidR="00A67D8B" w:rsidRPr="00986AA7" w:rsidRDefault="00A67D8B" w:rsidP="006474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«Особенности реализации, практико-ориентированной деятельности» </w:t>
            </w:r>
          </w:p>
          <w:p w14:paraId="43F6016B" w14:textId="77777777" w:rsidR="00A67D8B" w:rsidRPr="005B5C6E" w:rsidRDefault="00A67D8B" w:rsidP="006474D6">
            <w:pPr>
              <w:widowControl w:val="0"/>
              <w:ind w:right="34"/>
              <w:rPr>
                <w:rFonts w:ascii="PT Astra Serif" w:eastAsia="Times New Roman" w:hAnsi="PT Astra Serif" w:cs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A13B5D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778" w:type="dxa"/>
          </w:tcPr>
          <w:p w14:paraId="776F4249" w14:textId="77777777" w:rsidR="00A67D8B" w:rsidRPr="00FE03A3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FE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«МедиаДетство - патриотическое воспитание детей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через</w:t>
            </w:r>
            <w:r w:rsidRPr="00DC62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видеотворчество»</w:t>
            </w:r>
          </w:p>
        </w:tc>
      </w:tr>
      <w:tr w:rsidR="00A67D8B" w:rsidRPr="00A27317" w14:paraId="3F5FED54" w14:textId="77777777" w:rsidTr="00A67D8B">
        <w:tc>
          <w:tcPr>
            <w:tcW w:w="575" w:type="dxa"/>
          </w:tcPr>
          <w:p w14:paraId="29D17E79" w14:textId="77777777" w:rsidR="00A67D8B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2" w:type="dxa"/>
          </w:tcPr>
          <w:p w14:paraId="64EDA0C1" w14:textId="77777777" w:rsidR="00A67D8B" w:rsidRDefault="00A67D8B" w:rsidP="006474D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3194" w:type="dxa"/>
          </w:tcPr>
          <w:p w14:paraId="0B3CF0D2" w14:textId="77777777" w:rsidR="00A67D8B" w:rsidRPr="00986AA7" w:rsidRDefault="00A67D8B" w:rsidP="006474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Открытый обучающий семинар </w:t>
            </w:r>
          </w:p>
          <w:p w14:paraId="3BEF6090" w14:textId="77777777" w:rsidR="00A67D8B" w:rsidRPr="00986AA7" w:rsidRDefault="00A67D8B" w:rsidP="006474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«Особенности реализации, практико-ориентированной деятельности» </w:t>
            </w:r>
          </w:p>
          <w:p w14:paraId="69583799" w14:textId="77777777" w:rsidR="00A67D8B" w:rsidRPr="00104D65" w:rsidRDefault="00A67D8B" w:rsidP="006474D6">
            <w:pPr>
              <w:widowControl w:val="0"/>
              <w:ind w:right="34"/>
              <w:rPr>
                <w:rFonts w:ascii="PT Astra Serif" w:eastAsia="Times New Roman" w:hAnsi="PT Astra Serif" w:cs="Times New Roman"/>
                <w:color w:val="5F497A"/>
                <w:kern w:val="28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59C6C4" w14:textId="77777777" w:rsidR="00A67D8B" w:rsidRPr="00FE03A3" w:rsidRDefault="00A67D8B" w:rsidP="0064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778" w:type="dxa"/>
          </w:tcPr>
          <w:p w14:paraId="272B3368" w14:textId="77777777" w:rsidR="00A67D8B" w:rsidRPr="00A27317" w:rsidRDefault="00A67D8B" w:rsidP="00A67D8B">
            <w:pPr>
              <w:widowControl w:val="0"/>
              <w:tabs>
                <w:tab w:val="left" w:pos="357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5B2C8C">
              <w:rPr>
                <w:rFonts w:ascii="PT Astra Serif" w:eastAsia="Calibri" w:hAnsi="PT Astra Serif" w:cs="Times New Roman"/>
                <w:sz w:val="26"/>
                <w:szCs w:val="26"/>
              </w:rPr>
              <w:t>"Социальное проектирование -форма развития навыков социализации личности"</w:t>
            </w:r>
          </w:p>
        </w:tc>
      </w:tr>
    </w:tbl>
    <w:p w14:paraId="309EF640" w14:textId="036F3446" w:rsidR="00DB7099" w:rsidRDefault="00DB7099" w:rsidP="00CF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A3BA2" w14:textId="77777777" w:rsidR="00180270" w:rsidRPr="004E2EA3" w:rsidRDefault="00180270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DAE9A69" w14:textId="77777777" w:rsidR="0093133B" w:rsidRPr="00AA49D8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E2E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2EA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4E2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EA3">
        <w:rPr>
          <w:rFonts w:ascii="Times New Roman" w:hAnsi="Times New Roman" w:cs="Times New Roman"/>
          <w:sz w:val="24"/>
          <w:szCs w:val="24"/>
        </w:rPr>
        <w:t>методические объединения, консультации</w:t>
      </w:r>
      <w:r w:rsidRPr="00AA49D8">
        <w:rPr>
          <w:rFonts w:ascii="Times New Roman" w:hAnsi="Times New Roman" w:cs="Times New Roman"/>
          <w:sz w:val="24"/>
          <w:szCs w:val="24"/>
        </w:rPr>
        <w:t>, открытые занятия, м</w:t>
      </w:r>
      <w:r w:rsidR="00975A9E" w:rsidRPr="00AA49D8">
        <w:rPr>
          <w:rFonts w:ascii="Times New Roman" w:hAnsi="Times New Roman" w:cs="Times New Roman"/>
          <w:sz w:val="24"/>
          <w:szCs w:val="24"/>
        </w:rPr>
        <w:t>астер-классы, проблемные группы</w:t>
      </w:r>
      <w:r w:rsidRPr="00AA49D8">
        <w:rPr>
          <w:rFonts w:ascii="Times New Roman" w:hAnsi="Times New Roman" w:cs="Times New Roman"/>
          <w:sz w:val="24"/>
          <w:szCs w:val="24"/>
        </w:rPr>
        <w:t xml:space="preserve"> способствовали получению новой информации, повышению профессионального мастерства и профессиональной педагогической компетентности педагогов.</w:t>
      </w:r>
    </w:p>
    <w:p w14:paraId="7E66587A" w14:textId="77777777"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375D3236" w14:textId="77777777" w:rsidR="00323F72" w:rsidRDefault="00323F72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0D5C1F0E" w14:textId="77777777"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9E"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и творческих конкурсах</w:t>
      </w:r>
    </w:p>
    <w:p w14:paraId="222022F8" w14:textId="77777777" w:rsidR="007658E8" w:rsidRPr="00FC7D11" w:rsidRDefault="007658E8" w:rsidP="007658E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педагог - это профессионал. Профессионализм педагога является профессиональной пригодностью, профессиональным самоопределением, саморазвитием, т.е. формированием в себе тех качеств, которые необходимы для выполнения педагогической деятельности. Именно это является одной из причин личного участия педагогов дополнительного образования </w:t>
      </w:r>
      <w:r w:rsidR="009158E1">
        <w:rPr>
          <w:rFonts w:ascii="Times New Roman" w:hAnsi="Times New Roman" w:cs="Times New Roman"/>
          <w:sz w:val="24"/>
          <w:szCs w:val="24"/>
        </w:rPr>
        <w:t>в профессиональных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14:paraId="45EA577D" w14:textId="7B13BD50" w:rsidR="007658E8" w:rsidRPr="00AD0911" w:rsidRDefault="00CF588E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2023-2024</w:t>
      </w:r>
      <w:r w:rsidR="007658E8"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профессио</w:t>
      </w:r>
      <w:r w:rsidR="00091CD6">
        <w:rPr>
          <w:rFonts w:ascii="Times New Roman" w:hAnsi="Times New Roman" w:cs="Times New Roman"/>
          <w:sz w:val="24"/>
          <w:szCs w:val="24"/>
        </w:rPr>
        <w:t xml:space="preserve">нальных </w:t>
      </w:r>
      <w:r w:rsidR="007658E8">
        <w:rPr>
          <w:rFonts w:ascii="Times New Roman" w:hAnsi="Times New Roman" w:cs="Times New Roman"/>
          <w:sz w:val="24"/>
          <w:szCs w:val="24"/>
        </w:rPr>
        <w:t>и творческих конкурсах.</w:t>
      </w:r>
    </w:p>
    <w:p w14:paraId="4A2B369E" w14:textId="77777777" w:rsidR="00D34E95" w:rsidRDefault="00D34E95" w:rsidP="00812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B2DED" w14:textId="77777777" w:rsidR="00D34E95" w:rsidRDefault="00D34E95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DD7D4" w14:textId="77777777" w:rsidR="00E30FD3" w:rsidRPr="00975A9E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A9E">
        <w:rPr>
          <w:rFonts w:ascii="Times New Roman" w:eastAsia="Times New Roman" w:hAnsi="Times New Roman" w:cs="Times New Roman"/>
          <w:b/>
          <w:sz w:val="24"/>
          <w:szCs w:val="24"/>
        </w:rPr>
        <w:t>Банк достижений педагогов образовательных учреждений</w:t>
      </w:r>
      <w:r w:rsidR="00FF7A94" w:rsidRPr="00975A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CDCE3C" w14:textId="77777777" w:rsidR="00D32D6C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A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педагогов в профессиональных и творческих конкурса</w:t>
      </w:r>
      <w:r w:rsidR="00FF7A94" w:rsidRPr="00975A9E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6DB50D" w14:textId="36E35BA1" w:rsidR="00E30FD3" w:rsidRDefault="00B24B87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CF588E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="00E30FD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14:paraId="30C7AB16" w14:textId="77777777" w:rsidR="00E30FD3" w:rsidRPr="007927F4" w:rsidRDefault="00E30FD3" w:rsidP="00E30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3119"/>
        <w:gridCol w:w="4113"/>
        <w:gridCol w:w="2268"/>
      </w:tblGrid>
      <w:tr w:rsidR="00383F15" w:rsidRPr="00BF0043" w14:paraId="4C1A8070" w14:textId="77777777" w:rsidTr="00383F15">
        <w:trPr>
          <w:trHeight w:val="531"/>
        </w:trPr>
        <w:tc>
          <w:tcPr>
            <w:tcW w:w="673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C0D08ED" w14:textId="77777777" w:rsidR="00383F15" w:rsidRPr="00BF0043" w:rsidRDefault="00383F15" w:rsidP="006474D6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</w:rPr>
            </w:pPr>
            <w:r w:rsidRPr="00BF0043">
              <w:rPr>
                <w:rFonts w:ascii="Times New Roman" w:hAnsi="Times New Roman"/>
                <w:b/>
                <w:bCs/>
              </w:rPr>
              <w:t>№ п</w:t>
            </w:r>
            <w:r w:rsidRPr="00BF0043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BF0043">
              <w:rPr>
                <w:rFonts w:ascii="Times New Roman" w:hAnsi="Times New Roman"/>
                <w:b/>
                <w:bCs/>
              </w:rPr>
              <w:t>п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B1C6388" w14:textId="77777777" w:rsidR="00383F15" w:rsidRPr="00BF0043" w:rsidRDefault="00383F15" w:rsidP="00647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043">
              <w:rPr>
                <w:rFonts w:ascii="Times New Roman" w:hAnsi="Times New Roman"/>
                <w:b/>
                <w:bCs/>
              </w:rPr>
              <w:t xml:space="preserve">Дата и название конкурса, название учреждения, проводящего конкурс (из диплома, сертификата) </w:t>
            </w:r>
          </w:p>
          <w:p w14:paraId="0B2346C7" w14:textId="77777777" w:rsidR="00383F15" w:rsidRPr="00BF0043" w:rsidRDefault="00383F15" w:rsidP="00647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35F0932" w14:textId="77777777" w:rsidR="00383F15" w:rsidRPr="00BF0043" w:rsidRDefault="00383F15" w:rsidP="006474D6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</w:rPr>
            </w:pPr>
            <w:r w:rsidRPr="00BF0043">
              <w:rPr>
                <w:rFonts w:ascii="Times New Roman" w:hAnsi="Times New Roman"/>
                <w:b/>
                <w:bCs/>
              </w:rPr>
              <w:t>Ф.И.О. участника/ группы участников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0FFB047" w14:textId="77777777" w:rsidR="00383F15" w:rsidRPr="00BF0043" w:rsidRDefault="00383F15" w:rsidP="006474D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</w:rPr>
            </w:pPr>
            <w:r w:rsidRPr="00BF0043">
              <w:rPr>
                <w:rFonts w:ascii="Times New Roman" w:hAnsi="Times New Roman"/>
                <w:b/>
                <w:bCs/>
              </w:rPr>
              <w:t>Результат участия</w:t>
            </w:r>
          </w:p>
        </w:tc>
      </w:tr>
      <w:tr w:rsidR="00383F15" w:rsidRPr="00BF0043" w14:paraId="3591B690" w14:textId="77777777" w:rsidTr="00383F15">
        <w:tc>
          <w:tcPr>
            <w:tcW w:w="67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B092A9" w14:textId="77777777" w:rsidR="00383F15" w:rsidRPr="00BF0043" w:rsidRDefault="00383F15" w:rsidP="00383F15">
            <w:pPr>
              <w:numPr>
                <w:ilvl w:val="0"/>
                <w:numId w:val="16"/>
              </w:numPr>
              <w:spacing w:after="0" w:line="240" w:lineRule="auto"/>
              <w:ind w:left="-249" w:firstLine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F004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F72794" w14:textId="77777777" w:rsidR="00383F15" w:rsidRPr="00BF0043" w:rsidRDefault="00383F15" w:rsidP="006474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F0043">
              <w:rPr>
                <w:rFonts w:ascii="Times New Roman" w:hAnsi="Times New Roman"/>
              </w:rPr>
              <w:t>Городской конкурс профессионального мастерства педагогов</w:t>
            </w:r>
            <w:r>
              <w:rPr>
                <w:rFonts w:ascii="Times New Roman" w:hAnsi="Times New Roman"/>
              </w:rPr>
              <w:t>, февраль 2024</w:t>
            </w:r>
            <w:r w:rsidRPr="00BF0043">
              <w:rPr>
                <w:rFonts w:ascii="Times New Roman" w:hAnsi="Times New Roman"/>
              </w:rPr>
              <w:t>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B6057F" w14:textId="77777777" w:rsidR="00383F15" w:rsidRPr="00BF0043" w:rsidRDefault="00383F15" w:rsidP="00647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90">
              <w:rPr>
                <w:rFonts w:ascii="Times New Roman" w:hAnsi="Times New Roman"/>
              </w:rPr>
              <w:t>Горгорова Олеся Владимировна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B4EB565" w14:textId="77777777" w:rsidR="00383F15" w:rsidRPr="00BF0043" w:rsidRDefault="00383F15" w:rsidP="006474D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Победитель</w:t>
            </w:r>
          </w:p>
        </w:tc>
      </w:tr>
      <w:tr w:rsidR="00383F15" w:rsidRPr="00BF0043" w14:paraId="2A7FA135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770C67" w14:textId="77777777" w:rsidR="00383F15" w:rsidRPr="00BF0043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23857D" w14:textId="77777777" w:rsidR="00383F15" w:rsidRPr="00E17440" w:rsidRDefault="00383F15" w:rsidP="00647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ОЦДО, Региональный смотр-конкурс лагерей </w:t>
            </w:r>
            <w:r w:rsidRPr="00E17440">
              <w:rPr>
                <w:rFonts w:ascii="Times New Roman" w:hAnsi="Times New Roman"/>
              </w:rPr>
              <w:t>дневного и круглосуточного пребывания и профильных смен, организованных на б</w:t>
            </w:r>
            <w:r>
              <w:rPr>
                <w:rFonts w:ascii="Times New Roman" w:hAnsi="Times New Roman"/>
              </w:rPr>
              <w:t>азе образовательных организаций, сентябрь 2023г.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C4DD7C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Кононова Наталья Вячеславовна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FC2FEC" w14:textId="77777777" w:rsidR="00383F15" w:rsidRPr="00E17440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E17440">
              <w:rPr>
                <w:rFonts w:ascii="Times New Roman" w:hAnsi="Times New Roman"/>
              </w:rPr>
              <w:t>Диплом 1 степени</w:t>
            </w:r>
          </w:p>
          <w:p w14:paraId="1FC71321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E17440">
              <w:rPr>
                <w:rFonts w:ascii="Times New Roman" w:hAnsi="Times New Roman"/>
              </w:rPr>
              <w:t>Диплом 1 степени</w:t>
            </w:r>
          </w:p>
          <w:p w14:paraId="33359AC7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E17440">
              <w:rPr>
                <w:rFonts w:ascii="Times New Roman" w:hAnsi="Times New Roman"/>
              </w:rPr>
              <w:t>Диплом 2 степени</w:t>
            </w:r>
          </w:p>
        </w:tc>
      </w:tr>
      <w:tr w:rsidR="00383F15" w:rsidRPr="00BF0043" w14:paraId="7F5A804D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D582AB8" w14:textId="77777777" w:rsidR="00383F15" w:rsidRPr="00BF0043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6BC516" w14:textId="77777777" w:rsidR="00383F15" w:rsidRPr="00BF0043" w:rsidRDefault="00383F15" w:rsidP="00647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ТОИПКРО, </w:t>
            </w:r>
            <w:r w:rsidRPr="00E17440">
              <w:rPr>
                <w:rFonts w:ascii="Times New Roman" w:hAnsi="Times New Roman"/>
              </w:rPr>
              <w:t xml:space="preserve"> Региональный конкурс профессионального мастерства «Воспитать человека»,  2023г.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74BABA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Ельчищева Яна Валерьевна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ABDD6C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3 место</w:t>
            </w:r>
          </w:p>
        </w:tc>
      </w:tr>
      <w:tr w:rsidR="00383F15" w:rsidRPr="00BF0043" w14:paraId="2AD068D4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F904C8" w14:textId="77777777" w:rsidR="00383F15" w:rsidRPr="00BF0043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BF004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393B67" w14:textId="77777777" w:rsidR="00383F15" w:rsidRPr="00BF0043" w:rsidRDefault="00383F15" w:rsidP="00647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ОЦДО</w:t>
            </w:r>
            <w:r w:rsidRPr="00BF0043">
              <w:rPr>
                <w:rFonts w:ascii="Times New Roman" w:hAnsi="Times New Roman"/>
              </w:rPr>
              <w:t xml:space="preserve">, Региональный этап Всероссийского конкурса дополнительных общеобразовательных программ, г.Томск, октябрь </w:t>
            </w:r>
            <w:r>
              <w:rPr>
                <w:rFonts w:ascii="Times New Roman" w:hAnsi="Times New Roman"/>
              </w:rPr>
              <w:t>2023</w:t>
            </w:r>
            <w:r w:rsidRPr="00BF0043">
              <w:rPr>
                <w:rFonts w:ascii="Times New Roman" w:hAnsi="Times New Roman"/>
              </w:rPr>
              <w:t>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A8DAF2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Топчиева Ирина Викторовна</w:t>
            </w:r>
            <w:r w:rsidRPr="00BF0043">
              <w:rPr>
                <w:rFonts w:ascii="Times New Roman" w:hAnsi="Times New Roman"/>
              </w:rPr>
              <w:tab/>
            </w:r>
          </w:p>
          <w:p w14:paraId="6BE471C5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Рузанова Есения Александровна</w:t>
            </w:r>
          </w:p>
          <w:p w14:paraId="35ED7612" w14:textId="77777777" w:rsidR="00383F15" w:rsidRPr="00BF0043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Григорий Андреевич</w:t>
            </w:r>
          </w:p>
          <w:p w14:paraId="71D772C4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Бердышев Герман Юрьевич</w:t>
            </w:r>
          </w:p>
          <w:p w14:paraId="715ACE6C" w14:textId="77777777" w:rsidR="00383F15" w:rsidRPr="00BF0043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Горгорова Олеся Владимировна</w:t>
            </w:r>
          </w:p>
          <w:p w14:paraId="43AE03F0" w14:textId="77777777" w:rsidR="00383F15" w:rsidRPr="00BF0043" w:rsidRDefault="00383F15" w:rsidP="00647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8D1BDF" w14:textId="77777777" w:rsidR="00383F15" w:rsidRPr="00E17440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E17440">
              <w:rPr>
                <w:rFonts w:ascii="Times New Roman" w:hAnsi="Times New Roman"/>
              </w:rPr>
              <w:t>Диплом 1 степени</w:t>
            </w:r>
          </w:p>
          <w:p w14:paraId="0472FCA0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</w:t>
            </w:r>
            <w:r w:rsidRPr="00E17440">
              <w:rPr>
                <w:rFonts w:ascii="Times New Roman" w:hAnsi="Times New Roman"/>
              </w:rPr>
              <w:t xml:space="preserve"> степени</w:t>
            </w:r>
          </w:p>
          <w:p w14:paraId="4A524BF5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</w:t>
            </w:r>
            <w:r w:rsidRPr="00E17440">
              <w:rPr>
                <w:rFonts w:ascii="Times New Roman" w:hAnsi="Times New Roman"/>
              </w:rPr>
              <w:t xml:space="preserve"> степени</w:t>
            </w:r>
          </w:p>
          <w:p w14:paraId="5238DAEE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</w:t>
            </w:r>
            <w:r w:rsidRPr="00E17440">
              <w:rPr>
                <w:rFonts w:ascii="Times New Roman" w:hAnsi="Times New Roman"/>
              </w:rPr>
              <w:t xml:space="preserve"> степени</w:t>
            </w:r>
          </w:p>
          <w:p w14:paraId="6A33D000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</w:t>
            </w:r>
            <w:r w:rsidRPr="00E17440">
              <w:rPr>
                <w:rFonts w:ascii="Times New Roman" w:hAnsi="Times New Roman"/>
              </w:rPr>
              <w:t xml:space="preserve"> степени</w:t>
            </w:r>
          </w:p>
          <w:p w14:paraId="60BF6D49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</w:tr>
      <w:tr w:rsidR="00383F15" w:rsidRPr="00BF0043" w14:paraId="7D2A0756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5268A8" w14:textId="77777777" w:rsidR="00383F15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85AE21" w14:textId="77777777" w:rsidR="00383F15" w:rsidRDefault="00383F15" w:rsidP="00647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ОГАОУ «Пульсар», МАОУ «Кожевниковская СОШ №2»,Открытый профессиональный конкурс «Электронное портфолио педагога», декабрь 2023г.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75EB34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Светлана Римовна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F0955A" w14:textId="77777777" w:rsidR="00383F15" w:rsidRPr="00E17440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</w:t>
            </w:r>
            <w:r w:rsidRPr="00E17440">
              <w:rPr>
                <w:rFonts w:ascii="Times New Roman" w:hAnsi="Times New Roman"/>
              </w:rPr>
              <w:t xml:space="preserve"> степени</w:t>
            </w:r>
          </w:p>
          <w:p w14:paraId="329E4782" w14:textId="77777777" w:rsidR="00383F15" w:rsidRPr="00E17440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</w:tr>
      <w:tr w:rsidR="00383F15" w:rsidRPr="00BF0043" w14:paraId="2B1346F0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686886" w14:textId="77777777" w:rsidR="00383F15" w:rsidRPr="00BF0043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BF004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7EC74D" w14:textId="77777777" w:rsidR="00383F15" w:rsidRPr="00BF0043" w:rsidRDefault="00383F15" w:rsidP="00647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ОЦДО</w:t>
            </w:r>
            <w:r w:rsidRPr="00BF0043">
              <w:rPr>
                <w:rFonts w:ascii="Times New Roman" w:hAnsi="Times New Roman"/>
              </w:rPr>
              <w:t>, Региональный этап Всероссийского конкурса профессионального мастерства работников сферы дополнительного образования «Сердце</w:t>
            </w:r>
            <w:r>
              <w:rPr>
                <w:rFonts w:ascii="Times New Roman" w:hAnsi="Times New Roman"/>
              </w:rPr>
              <w:t xml:space="preserve"> отдаю детям», г.Томск, март 2024</w:t>
            </w:r>
            <w:r w:rsidRPr="00BF0043">
              <w:rPr>
                <w:rFonts w:ascii="Times New Roman" w:hAnsi="Times New Roman"/>
              </w:rPr>
              <w:t>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B0C105" w14:textId="77777777" w:rsidR="00383F15" w:rsidRPr="00BF0043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C48A3">
              <w:rPr>
                <w:rFonts w:ascii="Times New Roman" w:hAnsi="Times New Roman"/>
              </w:rPr>
              <w:t>Горгорова Олеся Владимировна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EC3FD2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Абсолютный </w:t>
            </w:r>
          </w:p>
          <w:p w14:paraId="75A3E19D" w14:textId="4A7DECA5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F0043">
              <w:rPr>
                <w:rFonts w:ascii="Times New Roman" w:hAnsi="Times New Roman"/>
              </w:rPr>
              <w:t>обедитель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3F15" w:rsidRPr="00BF0043" w14:paraId="2C0CA74A" w14:textId="77777777" w:rsidTr="00383F15">
        <w:trPr>
          <w:trHeight w:val="1314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952541" w14:textId="77777777" w:rsidR="00383F15" w:rsidRPr="00BF0043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BF004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DC2EDB3" w14:textId="77777777" w:rsidR="00383F15" w:rsidRPr="00BF0043" w:rsidRDefault="00383F15" w:rsidP="006474D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F0043">
              <w:rPr>
                <w:rFonts w:ascii="Times New Roman" w:hAnsi="Times New Roman"/>
              </w:rPr>
              <w:t>РВЦИ МОУДО «ЦДОД»</w:t>
            </w:r>
            <w:r>
              <w:rPr>
                <w:rFonts w:ascii="Times New Roman" w:hAnsi="Times New Roman"/>
              </w:rPr>
              <w:t>, ОГБУ «Пульсар</w:t>
            </w:r>
            <w:r w:rsidRPr="00BF0043">
              <w:rPr>
                <w:rFonts w:ascii="Times New Roman" w:hAnsi="Times New Roman"/>
              </w:rPr>
              <w:t xml:space="preserve">», Открытый конкурс методических материалов наставников и молодых педагогов, март </w:t>
            </w:r>
            <w:r>
              <w:rPr>
                <w:rFonts w:ascii="Times New Roman" w:hAnsi="Times New Roman"/>
              </w:rPr>
              <w:t>2024</w:t>
            </w:r>
            <w:r w:rsidRPr="00BF0043">
              <w:rPr>
                <w:rFonts w:ascii="Times New Roman" w:hAnsi="Times New Roman"/>
              </w:rPr>
              <w:t>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25E9FC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Телешева Марина Владимировна</w:t>
            </w:r>
          </w:p>
          <w:p w14:paraId="5B8E290F" w14:textId="77777777" w:rsidR="00383F15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13890">
              <w:rPr>
                <w:rFonts w:ascii="Times New Roman" w:hAnsi="Times New Roman"/>
              </w:rPr>
              <w:t>Романов Григорий Андреевич</w:t>
            </w:r>
          </w:p>
          <w:p w14:paraId="77CA0D59" w14:textId="77777777" w:rsidR="00383F15" w:rsidRPr="00BF0043" w:rsidRDefault="00383F15" w:rsidP="006474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86B3E3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Победитель</w:t>
            </w:r>
          </w:p>
          <w:p w14:paraId="39AFE7ED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Победитель</w:t>
            </w:r>
          </w:p>
          <w:p w14:paraId="2C614E7C" w14:textId="77777777" w:rsidR="00383F15" w:rsidRPr="00BF0043" w:rsidRDefault="00383F15" w:rsidP="006474D6">
            <w:pPr>
              <w:spacing w:after="0" w:line="240" w:lineRule="auto"/>
              <w:ind w:right="34"/>
              <w:rPr>
                <w:rFonts w:ascii="Times New Roman" w:hAnsi="Times New Roman"/>
                <w:highlight w:val="yellow"/>
              </w:rPr>
            </w:pPr>
          </w:p>
        </w:tc>
      </w:tr>
      <w:tr w:rsidR="00383F15" w:rsidRPr="00BF0043" w14:paraId="620A3877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7A9D38" w14:textId="77777777" w:rsidR="00383F15" w:rsidRPr="00BF0043" w:rsidRDefault="00383F15" w:rsidP="006474D6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Pr="00BF004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EE574C" w14:textId="77777777" w:rsidR="00383F15" w:rsidRPr="00BF0043" w:rsidRDefault="00383F15" w:rsidP="006474D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F0043">
              <w:rPr>
                <w:rFonts w:ascii="Times New Roman" w:hAnsi="Times New Roman"/>
              </w:rPr>
              <w:t xml:space="preserve">РВЦИ МОУДО «ЦДОД», ОГБУ </w:t>
            </w:r>
            <w:r>
              <w:rPr>
                <w:rFonts w:ascii="Times New Roman" w:hAnsi="Times New Roman"/>
              </w:rPr>
              <w:t>«Пульсар</w:t>
            </w:r>
            <w:r w:rsidRPr="00BF0043">
              <w:rPr>
                <w:rFonts w:ascii="Times New Roman" w:hAnsi="Times New Roman"/>
              </w:rPr>
              <w:t>», Межрегиональный  конкурс методических разработок,</w:t>
            </w:r>
            <w:r>
              <w:rPr>
                <w:rFonts w:ascii="Times New Roman" w:hAnsi="Times New Roman"/>
              </w:rPr>
              <w:t xml:space="preserve"> май 2024</w:t>
            </w:r>
            <w:r w:rsidRPr="00BF0043">
              <w:rPr>
                <w:rFonts w:ascii="Times New Roman" w:hAnsi="Times New Roman"/>
              </w:rPr>
              <w:t>г.</w:t>
            </w:r>
          </w:p>
        </w:tc>
        <w:tc>
          <w:tcPr>
            <w:tcW w:w="4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97AC18" w14:textId="77777777" w:rsidR="00383F15" w:rsidRDefault="00383F15" w:rsidP="00647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2CCE">
              <w:rPr>
                <w:rFonts w:ascii="Times New Roman" w:hAnsi="Times New Roman"/>
              </w:rPr>
              <w:t>Баитова Татьян</w:t>
            </w:r>
            <w:r>
              <w:rPr>
                <w:rFonts w:ascii="Times New Roman" w:hAnsi="Times New Roman"/>
              </w:rPr>
              <w:t>а Алексеевна</w:t>
            </w:r>
            <w:r w:rsidRPr="00C72CCE">
              <w:rPr>
                <w:rFonts w:ascii="Times New Roman" w:hAnsi="Times New Roman"/>
              </w:rPr>
              <w:t xml:space="preserve"> </w:t>
            </w:r>
          </w:p>
          <w:p w14:paraId="55B1D202" w14:textId="77777777" w:rsidR="00383F15" w:rsidRDefault="00383F15" w:rsidP="00647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2CCE">
              <w:rPr>
                <w:rFonts w:ascii="Times New Roman" w:hAnsi="Times New Roman"/>
              </w:rPr>
              <w:t>Баитова Татьян</w:t>
            </w:r>
            <w:r>
              <w:rPr>
                <w:rFonts w:ascii="Times New Roman" w:hAnsi="Times New Roman"/>
              </w:rPr>
              <w:t>а Алексеевна</w:t>
            </w:r>
          </w:p>
          <w:p w14:paraId="21D286E6" w14:textId="77777777" w:rsidR="00383F15" w:rsidRPr="00C72CCE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2CCE">
              <w:rPr>
                <w:rFonts w:ascii="PT Astra Serif" w:hAnsi="PT Astra Serif"/>
                <w:sz w:val="24"/>
                <w:szCs w:val="24"/>
              </w:rPr>
              <w:t xml:space="preserve">Гаун Марина Александровна </w:t>
            </w:r>
          </w:p>
          <w:p w14:paraId="248DE146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2CCE">
              <w:rPr>
                <w:rFonts w:ascii="PT Astra Serif" w:hAnsi="PT Astra Serif"/>
                <w:sz w:val="24"/>
                <w:szCs w:val="24"/>
              </w:rPr>
              <w:t>Гаун Марина Александровна</w:t>
            </w:r>
          </w:p>
          <w:p w14:paraId="72080B59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/>
                <w:sz w:val="24"/>
                <w:szCs w:val="24"/>
              </w:rPr>
              <w:t>Кононова Наталья Вячеславовна</w:t>
            </w:r>
          </w:p>
          <w:p w14:paraId="39A85C21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eastAsia="Times New Roman" w:hAnsi="PT Astra Serif" w:cs="Times New Roman"/>
                <w:sz w:val="24"/>
                <w:szCs w:val="24"/>
              </w:rPr>
              <w:t>Телешева Марина Владимировна</w:t>
            </w:r>
          </w:p>
          <w:p w14:paraId="0AE32F24" w14:textId="77777777" w:rsidR="00383F15" w:rsidRDefault="00383F15" w:rsidP="00647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44A9">
              <w:rPr>
                <w:rFonts w:ascii="PT Astra Serif" w:hAnsi="PT Astra Serif" w:cs="Times New Roman"/>
                <w:sz w:val="24"/>
                <w:szCs w:val="24"/>
              </w:rPr>
              <w:t>Власова Светлана Римовна</w:t>
            </w:r>
          </w:p>
          <w:p w14:paraId="489420B0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 w:cs="Times New Roman"/>
                <w:sz w:val="24"/>
                <w:szCs w:val="24"/>
              </w:rPr>
              <w:t>Колесова Анжелика Борисовна</w:t>
            </w:r>
          </w:p>
          <w:p w14:paraId="75B6EB02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/>
                <w:sz w:val="24"/>
                <w:szCs w:val="24"/>
              </w:rPr>
              <w:t>Новожилова Нелли Владимировна</w:t>
            </w:r>
          </w:p>
          <w:p w14:paraId="05629B39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 w:cs="Times New Roman"/>
                <w:sz w:val="24"/>
                <w:szCs w:val="24"/>
              </w:rPr>
              <w:t>Якшиева Ильзира Идеаловна,</w:t>
            </w:r>
          </w:p>
          <w:p w14:paraId="32E997F9" w14:textId="77777777" w:rsidR="00383F15" w:rsidRDefault="00383F15" w:rsidP="006474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eastAsia="Times New Roman" w:hAnsi="PT Astra Serif" w:cs="Times New Roman"/>
                <w:sz w:val="24"/>
                <w:szCs w:val="24"/>
              </w:rPr>
              <w:t>Роженцева Алиса Александровна</w:t>
            </w:r>
          </w:p>
          <w:p w14:paraId="46780320" w14:textId="77777777" w:rsidR="00383F15" w:rsidRDefault="00383F15" w:rsidP="006474D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eastAsia="Times New Roman" w:hAnsi="PT Astra Serif" w:cs="Times New Roman"/>
                <w:sz w:val="24"/>
                <w:szCs w:val="24"/>
              </w:rPr>
              <w:t>Чернейкина Елена Лео</w:t>
            </w:r>
            <w:r>
              <w:rPr>
                <w:rFonts w:ascii="PT Astra Serif" w:hAnsi="PT Astra Serif"/>
                <w:sz w:val="24"/>
                <w:szCs w:val="24"/>
              </w:rPr>
              <w:t>нидовна</w:t>
            </w:r>
          </w:p>
          <w:p w14:paraId="051CAA09" w14:textId="77777777" w:rsidR="00383F15" w:rsidRDefault="00383F15" w:rsidP="006474D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eastAsia="Times New Roman" w:hAnsi="PT Astra Serif" w:cs="Times New Roman"/>
                <w:sz w:val="24"/>
                <w:szCs w:val="24"/>
              </w:rPr>
              <w:t>Жукова Татьяна Владимировна</w:t>
            </w:r>
          </w:p>
          <w:p w14:paraId="37B3D2B8" w14:textId="77777777" w:rsidR="00383F15" w:rsidRDefault="00383F15" w:rsidP="006474D6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 w:cs="Times New Roman"/>
                <w:sz w:val="24"/>
                <w:szCs w:val="24"/>
              </w:rPr>
              <w:t>Бобкова Лариса Сергеевна</w:t>
            </w:r>
            <w:r w:rsidRPr="00E844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Воронцова Наталья Васильевна</w:t>
            </w:r>
          </w:p>
          <w:p w14:paraId="08A7A035" w14:textId="77777777" w:rsidR="00383F15" w:rsidRPr="00C72CCE" w:rsidRDefault="00383F15" w:rsidP="006474D6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/>
                <w:sz w:val="24"/>
                <w:szCs w:val="24"/>
              </w:rPr>
              <w:t>Филимонова Юлия Николаевна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06F1813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 степени</w:t>
            </w:r>
          </w:p>
          <w:p w14:paraId="70FB882F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 степени</w:t>
            </w:r>
          </w:p>
          <w:p w14:paraId="7CA479DE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 степени</w:t>
            </w:r>
          </w:p>
          <w:p w14:paraId="4CE43129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693EC0F1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 степени</w:t>
            </w:r>
          </w:p>
          <w:p w14:paraId="277CCF98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 степени</w:t>
            </w:r>
          </w:p>
          <w:p w14:paraId="7A34BF39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5498F913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0B98220D" w14:textId="757DF089" w:rsidR="00383F15" w:rsidRPr="00BF0043" w:rsidRDefault="00383F15" w:rsidP="006474D6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BF0043">
              <w:rPr>
                <w:rFonts w:ascii="Times New Roman" w:hAnsi="Times New Roman"/>
              </w:rPr>
              <w:t>Диплом 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665EFF86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657D975C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1E24A2E7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7E8A42C5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19306B04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</w:rPr>
              <w:t>Диплом I</w:t>
            </w:r>
            <w:r w:rsidRPr="00BF004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F0043">
              <w:rPr>
                <w:rFonts w:ascii="Times New Roman" w:hAnsi="Times New Roman"/>
              </w:rPr>
              <w:t xml:space="preserve"> степени</w:t>
            </w:r>
          </w:p>
          <w:p w14:paraId="71863E35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14:paraId="460D7B94" w14:textId="77777777" w:rsidR="00383F15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14:paraId="0E4AAE37" w14:textId="77777777" w:rsidR="00383F15" w:rsidRPr="00BF0043" w:rsidRDefault="00383F15" w:rsidP="006474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383F15" w:rsidRPr="00BF0043" w14:paraId="5E0F55BB" w14:textId="77777777" w:rsidTr="00BB03FB">
        <w:tc>
          <w:tcPr>
            <w:tcW w:w="1017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EFBC15" w14:textId="0697234E" w:rsidR="00383F15" w:rsidRPr="00BF0043" w:rsidRDefault="00383F15" w:rsidP="00383F1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BF0043">
              <w:rPr>
                <w:rFonts w:ascii="Times New Roman" w:hAnsi="Times New Roman"/>
                <w:b/>
                <w:bCs/>
              </w:rPr>
              <w:t>Всероссийский уровень</w:t>
            </w:r>
          </w:p>
        </w:tc>
      </w:tr>
      <w:tr w:rsidR="00383F15" w:rsidRPr="00BF0043" w14:paraId="7130BB45" w14:textId="77777777" w:rsidTr="00383F15"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2E60B9" w14:textId="35AFFA01" w:rsidR="00383F15" w:rsidRPr="00383F15" w:rsidRDefault="00383F15" w:rsidP="00383F15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1.</w:t>
            </w:r>
          </w:p>
        </w:tc>
        <w:tc>
          <w:tcPr>
            <w:tcW w:w="325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3AC148" w14:textId="09854492" w:rsidR="00383F15" w:rsidRPr="00091CD6" w:rsidRDefault="00383F15" w:rsidP="006474D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ВЦХТ, Всероссийский конкурс</w:t>
            </w:r>
            <w:r w:rsidRPr="00787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профессионального мастерства </w:t>
            </w:r>
            <w:r w:rsidRPr="007870A0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работников сферы дополнительного образован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ия «Сердце отдаю детям»,г.Санкт-Петербург, сентябрь</w:t>
            </w:r>
            <w:r w:rsidRPr="00787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2023г.</w:t>
            </w:r>
          </w:p>
        </w:tc>
        <w:tc>
          <w:tcPr>
            <w:tcW w:w="411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15BC1F" w14:textId="77777777" w:rsidR="00383F15" w:rsidRPr="00BF0043" w:rsidRDefault="00383F15" w:rsidP="00647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Топчиева Ирина Викторовна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C57545" w14:textId="77777777" w:rsidR="00383F15" w:rsidRPr="00BF0043" w:rsidRDefault="00383F15" w:rsidP="006474D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Финалист</w:t>
            </w:r>
          </w:p>
        </w:tc>
      </w:tr>
    </w:tbl>
    <w:p w14:paraId="758D32C9" w14:textId="77777777" w:rsidR="00383F15" w:rsidRPr="00BF0043" w:rsidRDefault="00383F15" w:rsidP="00383F15">
      <w:pPr>
        <w:spacing w:after="0" w:line="240" w:lineRule="auto"/>
        <w:jc w:val="both"/>
        <w:rPr>
          <w:rFonts w:ascii="Times New Roman" w:hAnsi="Times New Roman"/>
        </w:rPr>
      </w:pPr>
    </w:p>
    <w:p w14:paraId="049C72EC" w14:textId="77777777" w:rsidR="008B72A1" w:rsidRDefault="008B72A1" w:rsidP="006F48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0F17CF0" w14:textId="77777777" w:rsidR="00D34E95" w:rsidRDefault="00D34E95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52B550" w14:textId="77777777" w:rsidR="00D34E95" w:rsidRDefault="00D34E95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F02ABC2" w14:textId="77777777" w:rsidR="007658E8" w:rsidRPr="00A979D1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14:paraId="648413C8" w14:textId="77777777" w:rsidR="007658E8" w:rsidRPr="00E55FE3" w:rsidRDefault="007658E8" w:rsidP="00765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F7C57C" w14:textId="77777777" w:rsidR="007658E8" w:rsidRPr="00E55FE3" w:rsidRDefault="007658E8" w:rsidP="007658E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596E5D" wp14:editId="391B9AA1">
            <wp:extent cx="57531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15FFA1D" w14:textId="77777777" w:rsidR="007658E8" w:rsidRPr="00AA49D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D8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14:paraId="0A0B2319" w14:textId="77777777"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D8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14:paraId="684E3399" w14:textId="77777777"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E534B" w14:textId="77777777" w:rsidR="007658E8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060"/>
        <w:gridCol w:w="2119"/>
        <w:gridCol w:w="1814"/>
        <w:gridCol w:w="1661"/>
      </w:tblGrid>
      <w:tr w:rsidR="007658E8" w:rsidRPr="00E55FE3" w14:paraId="37172A9F" w14:textId="77777777" w:rsidTr="00490EEC">
        <w:tc>
          <w:tcPr>
            <w:tcW w:w="1668" w:type="dxa"/>
          </w:tcPr>
          <w:p w14:paraId="756E2E7F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14:paraId="1EFABE91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119" w:type="dxa"/>
          </w:tcPr>
          <w:p w14:paraId="146D810B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участий педагогов в проф. и творч.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14:paraId="47FC3798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31EDAFB1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призовых мест</w:t>
            </w:r>
          </w:p>
        </w:tc>
        <w:tc>
          <w:tcPr>
            <w:tcW w:w="1661" w:type="dxa"/>
          </w:tcPr>
          <w:p w14:paraId="0679DB3E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14:paraId="0BDC8702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14:paraId="26341505" w14:textId="77777777"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04CED" w14:paraId="27E11CE0" w14:textId="77777777" w:rsidTr="00490EEC">
        <w:tc>
          <w:tcPr>
            <w:tcW w:w="1668" w:type="dxa"/>
          </w:tcPr>
          <w:p w14:paraId="06D747B9" w14:textId="77777777" w:rsidR="00304CED" w:rsidRDefault="00304CED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60" w:type="dxa"/>
          </w:tcPr>
          <w:p w14:paraId="0BE72F38" w14:textId="77777777"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</w:tcPr>
          <w:p w14:paraId="3F0B34DC" w14:textId="77777777"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4" w:type="dxa"/>
          </w:tcPr>
          <w:p w14:paraId="2BF7BAA2" w14:textId="77777777"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14:paraId="59BFA31B" w14:textId="77777777"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  <w:tr w:rsidR="008730DF" w14:paraId="5202F15A" w14:textId="77777777" w:rsidTr="00490EEC">
        <w:tc>
          <w:tcPr>
            <w:tcW w:w="1668" w:type="dxa"/>
          </w:tcPr>
          <w:p w14:paraId="021D7D98" w14:textId="77777777" w:rsidR="008730DF" w:rsidRPr="008730DF" w:rsidRDefault="008730DF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2060" w:type="dxa"/>
          </w:tcPr>
          <w:p w14:paraId="4067D6E2" w14:textId="77777777"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19" w:type="dxa"/>
          </w:tcPr>
          <w:p w14:paraId="6AAB6B73" w14:textId="77777777"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14" w:type="dxa"/>
          </w:tcPr>
          <w:p w14:paraId="4D461955" w14:textId="77777777"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661" w:type="dxa"/>
          </w:tcPr>
          <w:p w14:paraId="1546A3B4" w14:textId="77777777"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</w:tr>
      <w:tr w:rsidR="002B0DAC" w14:paraId="5C2CC4BA" w14:textId="77777777" w:rsidTr="00490EEC">
        <w:tc>
          <w:tcPr>
            <w:tcW w:w="1668" w:type="dxa"/>
          </w:tcPr>
          <w:p w14:paraId="55F1F60A" w14:textId="77777777" w:rsidR="002B0DAC" w:rsidRPr="002B0DAC" w:rsidRDefault="002B0DAC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60" w:type="dxa"/>
          </w:tcPr>
          <w:p w14:paraId="3E78D080" w14:textId="77777777" w:rsidR="002B0DAC" w:rsidRPr="002B0DAC" w:rsidRDefault="002B0DA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3BE3836F" w14:textId="77777777" w:rsidR="002B0DAC" w:rsidRPr="007D181F" w:rsidRDefault="007D181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14:paraId="2236175D" w14:textId="77777777" w:rsidR="002B0DAC" w:rsidRPr="007D181F" w:rsidRDefault="007D181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14:paraId="102AFCB1" w14:textId="77777777" w:rsidR="002B0DAC" w:rsidRPr="007D181F" w:rsidRDefault="007D181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200B2F" w14:paraId="26248685" w14:textId="77777777" w:rsidTr="00490EEC">
        <w:tc>
          <w:tcPr>
            <w:tcW w:w="1668" w:type="dxa"/>
          </w:tcPr>
          <w:p w14:paraId="3C83F6C7" w14:textId="77777777" w:rsidR="00200B2F" w:rsidRDefault="00200B2F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60" w:type="dxa"/>
          </w:tcPr>
          <w:p w14:paraId="2D9EF6A7" w14:textId="77777777" w:rsidR="00200B2F" w:rsidRDefault="00200B2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9" w:type="dxa"/>
          </w:tcPr>
          <w:p w14:paraId="46692DA6" w14:textId="77777777" w:rsidR="00200B2F" w:rsidRDefault="004E2EA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14:paraId="4C090FFF" w14:textId="77777777" w:rsidR="00200B2F" w:rsidRDefault="004E2EA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14:paraId="12B7898C" w14:textId="77777777" w:rsidR="00200B2F" w:rsidRDefault="00EA3AF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E2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E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C9C" w14:paraId="3DA7EBC9" w14:textId="77777777" w:rsidTr="00490EEC">
        <w:tc>
          <w:tcPr>
            <w:tcW w:w="1668" w:type="dxa"/>
          </w:tcPr>
          <w:p w14:paraId="18964A08" w14:textId="5401B14D" w:rsidR="00151C9C" w:rsidRPr="00151C9C" w:rsidRDefault="00151C9C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2060" w:type="dxa"/>
          </w:tcPr>
          <w:p w14:paraId="58A2CF20" w14:textId="7EA8A836" w:rsidR="00151C9C" w:rsidRDefault="00151C9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9" w:type="dxa"/>
          </w:tcPr>
          <w:p w14:paraId="78F0DDA2" w14:textId="3F37E15D" w:rsidR="00151C9C" w:rsidRPr="00151C9C" w:rsidRDefault="00151C9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14" w:type="dxa"/>
          </w:tcPr>
          <w:p w14:paraId="4B7375FA" w14:textId="5044A524" w:rsidR="00151C9C" w:rsidRPr="00151C9C" w:rsidRDefault="00151C9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661" w:type="dxa"/>
          </w:tcPr>
          <w:p w14:paraId="2781E7D7" w14:textId="7272B65D" w:rsidR="00151C9C" w:rsidRPr="00151C9C" w:rsidRDefault="00151C9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</w:tr>
    </w:tbl>
    <w:p w14:paraId="62495ACE" w14:textId="77777777" w:rsidR="007658E8" w:rsidRPr="00E55FE3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D7D68" w14:textId="2FB245EA" w:rsidR="007658E8" w:rsidRPr="00FC7D11" w:rsidRDefault="007658E8" w:rsidP="008D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236">
        <w:rPr>
          <w:rFonts w:ascii="Times New Roman" w:hAnsi="Times New Roman" w:cs="Times New Roman"/>
          <w:sz w:val="24"/>
          <w:szCs w:val="24"/>
        </w:rPr>
        <w:t>В 2023-2024</w:t>
      </w:r>
      <w:r w:rsidR="00B24B8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FE2FAF">
        <w:rPr>
          <w:rFonts w:ascii="Times New Roman" w:hAnsi="Times New Roman" w:cs="Times New Roman"/>
          <w:sz w:val="24"/>
          <w:szCs w:val="24"/>
        </w:rPr>
        <w:t>количество участий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профессиональных и творческих</w:t>
      </w:r>
      <w:r w:rsidR="000A75DE">
        <w:rPr>
          <w:rFonts w:ascii="Times New Roman" w:hAnsi="Times New Roman" w:cs="Times New Roman"/>
          <w:sz w:val="24"/>
          <w:szCs w:val="24"/>
        </w:rPr>
        <w:t xml:space="preserve"> конкурсах </w:t>
      </w:r>
      <w:r w:rsidR="00217236">
        <w:rPr>
          <w:rFonts w:ascii="Times New Roman" w:hAnsi="Times New Roman" w:cs="Times New Roman"/>
          <w:sz w:val="24"/>
          <w:szCs w:val="24"/>
        </w:rPr>
        <w:t>и их эффективность увеличилась</w:t>
      </w:r>
      <w:r w:rsidR="00FE2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 xml:space="preserve">Проводится работа по мотивации педагогического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статусных </w:t>
      </w:r>
      <w:r w:rsidRPr="00E55FE3">
        <w:rPr>
          <w:rFonts w:ascii="Times New Roman" w:hAnsi="Times New Roman" w:cs="Times New Roman"/>
          <w:sz w:val="24"/>
          <w:szCs w:val="24"/>
        </w:rPr>
        <w:t>конкурсах разного уровня и оказывается квалифицированная методическая помощь в их подготовке.</w:t>
      </w:r>
    </w:p>
    <w:p w14:paraId="7330E02F" w14:textId="77777777" w:rsidR="00812E54" w:rsidRDefault="00812E54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515705F" w14:textId="77777777" w:rsidR="00812E54" w:rsidRDefault="00812E54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284CBC0" w14:textId="77777777" w:rsidR="008D5E86" w:rsidRPr="00812E54" w:rsidRDefault="00812E54" w:rsidP="00F20313">
      <w:pPr>
        <w:pStyle w:val="a5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12E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ИННОВАЦИОННАЯ ДЕЯТЕЛЬНОСТЬ</w:t>
      </w:r>
    </w:p>
    <w:p w14:paraId="0B89330F" w14:textId="77777777" w:rsidR="007658E8" w:rsidRPr="00581DEC" w:rsidRDefault="007658E8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24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Инновационная деятельность учреждения</w:t>
      </w:r>
    </w:p>
    <w:p w14:paraId="297883AB" w14:textId="77777777" w:rsidR="007658E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образования  и его структурных подразделений напрямую связана с оперативным освоением административными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5FF9F6" w14:textId="77777777" w:rsidR="007658E8" w:rsidRPr="00567EC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 Центре продолжают реализоваться следу</w:t>
      </w:r>
      <w:r w:rsidR="007A28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ющие направления инновационной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деятельности: </w:t>
      </w:r>
    </w:p>
    <w:p w14:paraId="700506BD" w14:textId="77777777" w:rsidR="007A2896" w:rsidRDefault="007658E8" w:rsidP="007A2896">
      <w:pPr>
        <w:jc w:val="center"/>
      </w:pPr>
      <w:r w:rsidRPr="00D34E95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учреждения.</w:t>
      </w:r>
      <w:r w:rsidR="007A2896" w:rsidRPr="007A2896">
        <w:t xml:space="preserve"> </w:t>
      </w:r>
    </w:p>
    <w:p w14:paraId="7F36E215" w14:textId="2206CCAA" w:rsidR="004C0587" w:rsidRPr="006101DB" w:rsidRDefault="004C0587" w:rsidP="004C0587">
      <w:pPr>
        <w:pStyle w:val="Default"/>
        <w:jc w:val="both"/>
        <w:rPr>
          <w:rFonts w:ascii="PT Astra Serif" w:hAnsi="PT Astra Serif"/>
          <w:b/>
        </w:rPr>
      </w:pPr>
      <w:r w:rsidRPr="001B0F08">
        <w:rPr>
          <w:rFonts w:ascii="PT Astra Serif" w:hAnsi="PT Astra Serif"/>
          <w:b/>
        </w:rPr>
        <w:t>Учёт образовательных учрежден</w:t>
      </w:r>
      <w:r>
        <w:rPr>
          <w:rFonts w:ascii="PT Astra Serif" w:hAnsi="PT Astra Serif"/>
          <w:b/>
        </w:rPr>
        <w:t xml:space="preserve">ий, имеющих статус </w:t>
      </w:r>
      <w:r w:rsidRPr="00BA535D">
        <w:rPr>
          <w:rFonts w:ascii="PT Astra Serif" w:hAnsi="PT Astra Serif"/>
          <w:b/>
          <w:u w:val="single"/>
        </w:rPr>
        <w:t xml:space="preserve">базовая </w:t>
      </w:r>
      <w:r>
        <w:rPr>
          <w:rFonts w:ascii="PT Astra Serif" w:hAnsi="PT Astra Serif"/>
          <w:b/>
        </w:rPr>
        <w:t>(</w:t>
      </w:r>
      <w:r w:rsidRPr="006101DB">
        <w:rPr>
          <w:rFonts w:ascii="PT Astra Serif" w:hAnsi="PT Astra Serif"/>
          <w:b/>
        </w:rPr>
        <w:t xml:space="preserve">инновационная, методическая, пилотная, ресурсная) </w:t>
      </w:r>
      <w:r w:rsidRPr="003C1E56">
        <w:rPr>
          <w:rFonts w:ascii="PT Astra Serif" w:hAnsi="PT Astra Serif"/>
          <w:b/>
          <w:u w:val="single"/>
        </w:rPr>
        <w:t>площадка</w:t>
      </w:r>
      <w:r w:rsidRPr="006101DB">
        <w:rPr>
          <w:rFonts w:ascii="PT Astra Serif" w:hAnsi="PT Astra Serif"/>
          <w:b/>
        </w:rPr>
        <w:t>, (2023-2024</w:t>
      </w:r>
      <w:r>
        <w:rPr>
          <w:rFonts w:ascii="PT Astra Serif" w:hAnsi="PT Astra Serif"/>
          <w:b/>
        </w:rPr>
        <w:t>г.)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448"/>
        <w:gridCol w:w="2336"/>
        <w:gridCol w:w="2627"/>
      </w:tblGrid>
      <w:tr w:rsidR="004C0587" w:rsidRPr="001B0F08" w14:paraId="14C32827" w14:textId="77777777" w:rsidTr="004C0587">
        <w:tc>
          <w:tcPr>
            <w:tcW w:w="2336" w:type="dxa"/>
          </w:tcPr>
          <w:p w14:paraId="778C31AB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14:paraId="585A58A4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D077E98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14:paraId="43906017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4</w:t>
            </w:r>
          </w:p>
        </w:tc>
      </w:tr>
      <w:tr w:rsidR="004C0587" w:rsidRPr="001B0F08" w14:paraId="7AF14491" w14:textId="77777777" w:rsidTr="004C0587">
        <w:tc>
          <w:tcPr>
            <w:tcW w:w="2336" w:type="dxa"/>
          </w:tcPr>
          <w:p w14:paraId="1DE812D2" w14:textId="77777777" w:rsidR="004C0587" w:rsidRPr="001B0F08" w:rsidRDefault="004C0587" w:rsidP="006474D6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Статус базовой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площадки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, в том числе инновационной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(</w:t>
            </w:r>
            <w:r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Центр, методическая,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пилотная) ресурсная площадка)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/уровень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>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муниципальный, региональный, федеральный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</w:rPr>
              <w:t xml:space="preserve">)/ 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на базе какой организации </w:t>
            </w:r>
            <w:r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(«Пульсар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, ТОИПКРО</w:t>
            </w:r>
            <w:r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, ОЦДО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и т.д.)</w:t>
            </w:r>
          </w:p>
        </w:tc>
        <w:tc>
          <w:tcPr>
            <w:tcW w:w="2448" w:type="dxa"/>
          </w:tcPr>
          <w:p w14:paraId="6B26D409" w14:textId="77777777" w:rsidR="004C0587" w:rsidRPr="001B0F08" w:rsidRDefault="004C0587" w:rsidP="006474D6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Содержательное направление деятельности площадки </w:t>
            </w:r>
            <w:r w:rsidRPr="00AD76A2">
              <w:rPr>
                <w:rFonts w:ascii="PT Astra Serif" w:eastAsia="Times New Roman" w:hAnsi="PT Astra Serif"/>
                <w:sz w:val="24"/>
                <w:szCs w:val="24"/>
              </w:rPr>
              <w:t>(развитие образования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,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воспитание, качество образования, работа с родителями</w:t>
            </w:r>
            <w:r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, кадровый потенциал, профориентация, одарённые дети, дети с ОВЗ, экологическое образование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и т.д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)/тема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/ сроки реализации</w:t>
            </w:r>
          </w:p>
        </w:tc>
        <w:tc>
          <w:tcPr>
            <w:tcW w:w="2336" w:type="dxa"/>
          </w:tcPr>
          <w:p w14:paraId="4BA13DA0" w14:textId="77777777" w:rsidR="004C0587" w:rsidRPr="001B0F08" w:rsidRDefault="004C0587" w:rsidP="006474D6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Уровень регистрации, основание</w:t>
            </w:r>
          </w:p>
        </w:tc>
        <w:tc>
          <w:tcPr>
            <w:tcW w:w="2627" w:type="dxa"/>
          </w:tcPr>
          <w:p w14:paraId="03C613BF" w14:textId="77777777" w:rsidR="004C0587" w:rsidRDefault="004C0587" w:rsidP="006474D6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Количество педаго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гов, представляющих опыт по теме площадки</w:t>
            </w:r>
            <w:r w:rsidRPr="001B3205">
              <w:rPr>
                <w:rFonts w:ascii="PT Astra Serif" w:eastAsia="Times New Roman" w:hAnsi="PT Astra Serif"/>
                <w:b/>
                <w:sz w:val="24"/>
                <w:szCs w:val="24"/>
              </w:rPr>
              <w:t>:</w:t>
            </w:r>
          </w:p>
          <w:p w14:paraId="60F03A16" w14:textId="77777777" w:rsidR="004C0587" w:rsidRPr="00B479D0" w:rsidRDefault="004C0587" w:rsidP="006474D6">
            <w:pPr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B479D0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всего/ в том числе из других образовательных учреждений города Стрежевого</w:t>
            </w:r>
          </w:p>
        </w:tc>
      </w:tr>
      <w:tr w:rsidR="004C0587" w:rsidRPr="001B0F08" w14:paraId="35DCC19F" w14:textId="77777777" w:rsidTr="004C0587">
        <w:tc>
          <w:tcPr>
            <w:tcW w:w="2336" w:type="dxa"/>
          </w:tcPr>
          <w:p w14:paraId="14E06211" w14:textId="77777777" w:rsidR="004C0587" w:rsidRDefault="004C0587" w:rsidP="006474D6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  <w:r w:rsidRPr="00E02853">
              <w:rPr>
                <w:rFonts w:ascii="PT Astra Serif" w:hAnsi="PT Astra Serif"/>
                <w:bCs/>
              </w:rPr>
              <w:t xml:space="preserve">азовая площадка </w:t>
            </w:r>
          </w:p>
          <w:p w14:paraId="7F1EF585" w14:textId="77777777" w:rsidR="004C0587" w:rsidRDefault="004C0587" w:rsidP="006474D6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Региональная</w:t>
            </w:r>
          </w:p>
          <w:p w14:paraId="61BDFD3B" w14:textId="77777777" w:rsidR="004C0587" w:rsidRDefault="004C0587" w:rsidP="006474D6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02853">
              <w:rPr>
                <w:rFonts w:ascii="PT Astra Serif" w:hAnsi="PT Astra Serif"/>
                <w:bCs/>
              </w:rPr>
              <w:t xml:space="preserve"> ОГБОУДО «ОЦДО»</w:t>
            </w:r>
          </w:p>
        </w:tc>
        <w:tc>
          <w:tcPr>
            <w:tcW w:w="2448" w:type="dxa"/>
          </w:tcPr>
          <w:p w14:paraId="50A89B79" w14:textId="77777777" w:rsidR="004C0587" w:rsidRDefault="004C0587" w:rsidP="006474D6">
            <w:pPr>
              <w:rPr>
                <w:rFonts w:ascii="PT Astra Serif" w:hAnsi="PT Astra Serif"/>
                <w:bCs/>
              </w:rPr>
            </w:pPr>
            <w:r w:rsidRPr="00E02853">
              <w:rPr>
                <w:rFonts w:ascii="PT Astra Serif" w:hAnsi="PT Astra Serif"/>
                <w:bCs/>
              </w:rPr>
              <w:t>«Модель персонифицированного сопровождения педагога при проектировании и реализации разноуровневых дополнительных общеобразовате</w:t>
            </w:r>
            <w:r>
              <w:rPr>
                <w:rFonts w:ascii="PT Astra Serif" w:hAnsi="PT Astra Serif"/>
                <w:bCs/>
              </w:rPr>
              <w:t>льных программ»</w:t>
            </w:r>
          </w:p>
          <w:p w14:paraId="6F613F08" w14:textId="77777777" w:rsidR="004C0587" w:rsidRPr="001B0F08" w:rsidRDefault="004C0587" w:rsidP="006474D6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2022-2024гг.</w:t>
            </w:r>
          </w:p>
        </w:tc>
        <w:tc>
          <w:tcPr>
            <w:tcW w:w="2336" w:type="dxa"/>
          </w:tcPr>
          <w:p w14:paraId="00BBFA17" w14:textId="77777777" w:rsidR="004C0587" w:rsidRPr="00EB4CB5" w:rsidRDefault="004C0587" w:rsidP="006474D6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EB4CB5">
              <w:rPr>
                <w:rFonts w:ascii="PT Astra Serif" w:eastAsia="Times New Roman" w:hAnsi="PT Astra Serif"/>
                <w:sz w:val="24"/>
                <w:szCs w:val="24"/>
              </w:rPr>
              <w:t>Договор о сетевом взаимодействии и сотрудничестве от 02.02.2022г.</w:t>
            </w:r>
          </w:p>
        </w:tc>
        <w:tc>
          <w:tcPr>
            <w:tcW w:w="2627" w:type="dxa"/>
          </w:tcPr>
          <w:p w14:paraId="4675F249" w14:textId="77777777" w:rsidR="004C0587" w:rsidRPr="006F75A1" w:rsidRDefault="004C0587" w:rsidP="006474D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F75A1">
              <w:rPr>
                <w:rFonts w:ascii="PT Astra Serif" w:eastAsia="Times New Roman" w:hAnsi="PT Astra Serif"/>
                <w:sz w:val="24"/>
                <w:szCs w:val="24"/>
              </w:rPr>
              <w:t>2/5</w:t>
            </w:r>
          </w:p>
        </w:tc>
      </w:tr>
      <w:tr w:rsidR="004C0587" w:rsidRPr="001B0F08" w14:paraId="242CBF52" w14:textId="77777777" w:rsidTr="004C0587">
        <w:tc>
          <w:tcPr>
            <w:tcW w:w="2336" w:type="dxa"/>
            <w:shd w:val="clear" w:color="auto" w:fill="auto"/>
          </w:tcPr>
          <w:p w14:paraId="70FCD3AA" w14:textId="77777777" w:rsidR="004C0587" w:rsidRPr="00B76864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 w:rsidRPr="00B76864">
              <w:rPr>
                <w:rFonts w:ascii="PT Astra Serif" w:hAnsi="PT Astra Serif"/>
                <w:szCs w:val="24"/>
              </w:rPr>
              <w:t>Центр</w:t>
            </w:r>
          </w:p>
          <w:p w14:paraId="2E5117F8" w14:textId="77777777" w:rsidR="004C0587" w:rsidRPr="00B76864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 w:rsidRPr="00B76864">
              <w:rPr>
                <w:rFonts w:ascii="PT Astra Serif" w:hAnsi="PT Astra Serif"/>
                <w:szCs w:val="24"/>
              </w:rPr>
              <w:t>Региональный</w:t>
            </w:r>
          </w:p>
          <w:p w14:paraId="78115EA1" w14:textId="77777777" w:rsidR="004C0587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Центр гражданского образования</w:t>
            </w:r>
          </w:p>
          <w:p w14:paraId="4D684903" w14:textId="77777777" w:rsidR="004C0587" w:rsidRPr="00A61E48" w:rsidRDefault="004C0587" w:rsidP="006474D6">
            <w:pPr>
              <w:jc w:val="both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ОГАОУ </w:t>
            </w:r>
            <w:r w:rsidRPr="005D6D3A">
              <w:rPr>
                <w:rFonts w:ascii="PT Astra Serif" w:hAnsi="PT Astra Serif"/>
                <w:sz w:val="25"/>
                <w:szCs w:val="25"/>
              </w:rPr>
              <w:t>ТРЦ «Пульсар»</w:t>
            </w:r>
          </w:p>
        </w:tc>
        <w:tc>
          <w:tcPr>
            <w:tcW w:w="2448" w:type="dxa"/>
            <w:shd w:val="clear" w:color="auto" w:fill="auto"/>
          </w:tcPr>
          <w:p w14:paraId="34C5E21D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Гражданское образование</w:t>
            </w:r>
          </w:p>
          <w:p w14:paraId="26804D33" w14:textId="77777777" w:rsidR="004C0587" w:rsidRPr="00A61E48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eastAsia="Times New Roman" w:hAnsi="PT Astra Serif"/>
                <w:szCs w:val="24"/>
              </w:rPr>
              <w:t>2021-2025гг.</w:t>
            </w:r>
          </w:p>
        </w:tc>
        <w:tc>
          <w:tcPr>
            <w:tcW w:w="2336" w:type="dxa"/>
            <w:shd w:val="clear" w:color="auto" w:fill="auto"/>
          </w:tcPr>
          <w:p w14:paraId="231E6F20" w14:textId="77777777" w:rsidR="004C0587" w:rsidRPr="004A5821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Распоряжение Департамента общего образования Томской области от 26.01.2021г. регистрационный номер № 106-р</w:t>
            </w:r>
          </w:p>
          <w:p w14:paraId="6199F10B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</w:p>
          <w:p w14:paraId="69C12BB4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</w:p>
          <w:p w14:paraId="32B68A22" w14:textId="77777777" w:rsidR="004C0587" w:rsidRPr="00A61E48" w:rsidRDefault="004C0587" w:rsidP="006474D6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</w:p>
        </w:tc>
        <w:tc>
          <w:tcPr>
            <w:tcW w:w="2627" w:type="dxa"/>
          </w:tcPr>
          <w:p w14:paraId="1FDE09DA" w14:textId="77777777" w:rsidR="004C0587" w:rsidRPr="00361161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eastAsia="Times New Roman" w:hAnsi="PT Astra Serif"/>
                <w:szCs w:val="24"/>
              </w:rPr>
              <w:t>5/8</w:t>
            </w:r>
          </w:p>
        </w:tc>
      </w:tr>
      <w:tr w:rsidR="004C0587" w:rsidRPr="001B0F08" w14:paraId="23B8658B" w14:textId="77777777" w:rsidTr="004C0587">
        <w:tc>
          <w:tcPr>
            <w:tcW w:w="2336" w:type="dxa"/>
            <w:shd w:val="clear" w:color="auto" w:fill="auto"/>
          </w:tcPr>
          <w:p w14:paraId="63B47F6F" w14:textId="77777777" w:rsidR="004C0587" w:rsidRPr="00B76864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 w:rsidRPr="00B76864">
              <w:rPr>
                <w:rFonts w:ascii="PT Astra Serif" w:hAnsi="PT Astra Serif"/>
                <w:szCs w:val="24"/>
              </w:rPr>
              <w:t>Центр</w:t>
            </w:r>
          </w:p>
          <w:p w14:paraId="1E89AC94" w14:textId="77777777" w:rsidR="004C0587" w:rsidRPr="00B76864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 w:rsidRPr="00B76864">
              <w:rPr>
                <w:rFonts w:ascii="PT Astra Serif" w:hAnsi="PT Astra Serif"/>
                <w:szCs w:val="24"/>
              </w:rPr>
              <w:t>Региональный</w:t>
            </w:r>
          </w:p>
          <w:p w14:paraId="22AE68C8" w14:textId="77777777" w:rsidR="004C0587" w:rsidRDefault="004C0587" w:rsidP="006474D6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1373B">
              <w:rPr>
                <w:rFonts w:ascii="PT Astra Serif" w:hAnsi="PT Astra Serif"/>
                <w:szCs w:val="24"/>
              </w:rPr>
              <w:t>Центр медиаобразования</w:t>
            </w:r>
            <w:r w:rsidRPr="005D6D3A">
              <w:rPr>
                <w:rFonts w:ascii="PT Astra Serif" w:hAnsi="PT Astra Serif"/>
                <w:sz w:val="25"/>
                <w:szCs w:val="25"/>
              </w:rPr>
              <w:t xml:space="preserve"> </w:t>
            </w:r>
          </w:p>
          <w:p w14:paraId="17F69148" w14:textId="77777777" w:rsidR="004C0587" w:rsidRPr="0041373B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ОГАОУ </w:t>
            </w:r>
            <w:r w:rsidRPr="005D6D3A">
              <w:rPr>
                <w:rFonts w:ascii="PT Astra Serif" w:hAnsi="PT Astra Serif"/>
                <w:sz w:val="25"/>
                <w:szCs w:val="25"/>
              </w:rPr>
              <w:t xml:space="preserve">ТРЦ </w:t>
            </w:r>
            <w:r w:rsidRPr="005D6D3A">
              <w:rPr>
                <w:rFonts w:ascii="PT Astra Serif" w:hAnsi="PT Astra Serif"/>
                <w:sz w:val="25"/>
                <w:szCs w:val="25"/>
              </w:rPr>
              <w:lastRenderedPageBreak/>
              <w:t>«Пульсар»</w:t>
            </w:r>
          </w:p>
        </w:tc>
        <w:tc>
          <w:tcPr>
            <w:tcW w:w="2448" w:type="dxa"/>
            <w:shd w:val="clear" w:color="auto" w:fill="auto"/>
          </w:tcPr>
          <w:p w14:paraId="69303BB7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eastAsia="Times New Roman" w:hAnsi="PT Astra Serif"/>
                <w:szCs w:val="24"/>
              </w:rPr>
              <w:lastRenderedPageBreak/>
              <w:t>Медиаобразование</w:t>
            </w:r>
          </w:p>
          <w:p w14:paraId="7A6FBD09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2023-2025гг.</w:t>
            </w:r>
          </w:p>
          <w:p w14:paraId="2BB3EF24" w14:textId="77777777" w:rsidR="004C0587" w:rsidRPr="00A61E48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30EA0F12" w14:textId="77777777" w:rsidR="004C0587" w:rsidRPr="00A61E48" w:rsidRDefault="004C0587" w:rsidP="006474D6">
            <w:pPr>
              <w:jc w:val="center"/>
              <w:rPr>
                <w:rFonts w:ascii="PT Astra Serif" w:eastAsia="Times New Roman" w:hAnsi="PT Astra Serif"/>
                <w:b/>
                <w:szCs w:val="24"/>
              </w:rPr>
            </w:pPr>
            <w:r w:rsidRPr="00A61E48">
              <w:rPr>
                <w:rFonts w:ascii="PT Astra Serif" w:eastAsia="Times New Roman" w:hAnsi="PT Astra Serif"/>
                <w:szCs w:val="24"/>
              </w:rPr>
              <w:t>Распо</w:t>
            </w:r>
            <w:r>
              <w:rPr>
                <w:rFonts w:ascii="PT Astra Serif" w:eastAsia="Times New Roman" w:hAnsi="PT Astra Serif"/>
                <w:szCs w:val="24"/>
              </w:rPr>
              <w:t>ряжение Депар-тамента общего об</w:t>
            </w:r>
            <w:r w:rsidRPr="00A61E48">
              <w:rPr>
                <w:rFonts w:ascii="PT Astra Serif" w:eastAsia="Times New Roman" w:hAnsi="PT Astra Serif"/>
                <w:szCs w:val="24"/>
              </w:rPr>
              <w:t xml:space="preserve">разования Томской области </w:t>
            </w:r>
            <w:r>
              <w:rPr>
                <w:rFonts w:ascii="PT Astra Serif" w:eastAsia="Times New Roman" w:hAnsi="PT Astra Serif"/>
                <w:szCs w:val="24"/>
              </w:rPr>
              <w:t xml:space="preserve">от 09.02. 2021г., регистрационный № </w:t>
            </w:r>
            <w:r>
              <w:rPr>
                <w:rFonts w:ascii="PT Astra Serif" w:eastAsia="Times New Roman" w:hAnsi="PT Astra Serif"/>
                <w:szCs w:val="24"/>
              </w:rPr>
              <w:lastRenderedPageBreak/>
              <w:t>1210</w:t>
            </w:r>
            <w:r w:rsidRPr="00A61E48">
              <w:rPr>
                <w:rFonts w:ascii="PT Astra Serif" w:eastAsia="Times New Roman" w:hAnsi="PT Astra Serif"/>
                <w:szCs w:val="24"/>
              </w:rPr>
              <w:t>-р</w:t>
            </w:r>
          </w:p>
        </w:tc>
        <w:tc>
          <w:tcPr>
            <w:tcW w:w="2627" w:type="dxa"/>
          </w:tcPr>
          <w:p w14:paraId="1E50FAF6" w14:textId="77777777" w:rsidR="004C0587" w:rsidRPr="00361161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lastRenderedPageBreak/>
              <w:t>12</w:t>
            </w:r>
            <w:r>
              <w:rPr>
                <w:rFonts w:ascii="PT Astra Serif" w:eastAsia="Times New Roman" w:hAnsi="PT Astra Serif"/>
                <w:szCs w:val="24"/>
              </w:rPr>
              <w:t>/0</w:t>
            </w:r>
          </w:p>
        </w:tc>
      </w:tr>
      <w:tr w:rsidR="004C0587" w:rsidRPr="001B0F08" w14:paraId="6E001EEE" w14:textId="77777777" w:rsidTr="004C0587">
        <w:tc>
          <w:tcPr>
            <w:tcW w:w="2336" w:type="dxa"/>
            <w:shd w:val="clear" w:color="auto" w:fill="auto"/>
          </w:tcPr>
          <w:p w14:paraId="741C457B" w14:textId="77777777" w:rsidR="004C0587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Центр</w:t>
            </w:r>
          </w:p>
          <w:p w14:paraId="7BA28487" w14:textId="77777777" w:rsidR="004C0587" w:rsidRPr="00527F0A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 w:rsidRPr="00527F0A">
              <w:rPr>
                <w:rFonts w:ascii="PT Astra Serif" w:hAnsi="PT Astra Serif"/>
                <w:szCs w:val="24"/>
              </w:rPr>
              <w:t>Региональный</w:t>
            </w:r>
          </w:p>
          <w:p w14:paraId="24C33132" w14:textId="77777777" w:rsidR="004C0587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Центр этнокультурного образования </w:t>
            </w:r>
          </w:p>
          <w:p w14:paraId="6F431245" w14:textId="77777777" w:rsidR="004C0587" w:rsidRPr="00930321" w:rsidRDefault="004C0587" w:rsidP="006474D6">
            <w:pPr>
              <w:jc w:val="both"/>
              <w:rPr>
                <w:rFonts w:ascii="PT Astra Serif" w:hAnsi="PT Astra Serif"/>
                <w:szCs w:val="24"/>
              </w:rPr>
            </w:pPr>
            <w:r w:rsidRPr="00930321">
              <w:rPr>
                <w:rFonts w:ascii="PT Astra Serif" w:hAnsi="PT Astra Serif"/>
                <w:szCs w:val="24"/>
              </w:rPr>
              <w:t>ОГБОУДО «ОЦДО»</w:t>
            </w:r>
          </w:p>
        </w:tc>
        <w:tc>
          <w:tcPr>
            <w:tcW w:w="2448" w:type="dxa"/>
            <w:shd w:val="clear" w:color="auto" w:fill="auto"/>
          </w:tcPr>
          <w:p w14:paraId="7B20C95D" w14:textId="77777777" w:rsidR="004C0587" w:rsidRDefault="004C0587" w:rsidP="006474D6">
            <w:pPr>
              <w:jc w:val="center"/>
              <w:rPr>
                <w:rFonts w:ascii="PT Astra Serif" w:hAnsi="PT Astra Serif"/>
                <w:szCs w:val="24"/>
              </w:rPr>
            </w:pPr>
            <w:r w:rsidRPr="00A61E48">
              <w:rPr>
                <w:rFonts w:ascii="PT Astra Serif" w:hAnsi="PT Astra Serif"/>
                <w:szCs w:val="24"/>
              </w:rPr>
              <w:t>Этнокультурное образование</w:t>
            </w:r>
          </w:p>
          <w:p w14:paraId="33D9EEFF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2022-2025гг.</w:t>
            </w:r>
          </w:p>
          <w:p w14:paraId="4AB26A01" w14:textId="77777777" w:rsidR="004C0587" w:rsidRPr="00A61E48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39997923" w14:textId="77777777" w:rsidR="004C0587" w:rsidRPr="004A5821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4A5821">
              <w:rPr>
                <w:rFonts w:ascii="PT Astra Serif" w:eastAsia="Times New Roman" w:hAnsi="PT Astra Serif"/>
                <w:szCs w:val="24"/>
              </w:rPr>
              <w:t>Распоряжение Департамента общего о</w:t>
            </w:r>
            <w:r>
              <w:rPr>
                <w:rFonts w:ascii="PT Astra Serif" w:eastAsia="Times New Roman" w:hAnsi="PT Astra Serif"/>
                <w:szCs w:val="24"/>
              </w:rPr>
              <w:t>бразования Томской области от 22.04 2022г., регистрационный № 657</w:t>
            </w:r>
            <w:r w:rsidRPr="004A5821">
              <w:rPr>
                <w:rFonts w:ascii="PT Astra Serif" w:eastAsia="Times New Roman" w:hAnsi="PT Astra Serif"/>
                <w:szCs w:val="24"/>
              </w:rPr>
              <w:t>-р</w:t>
            </w:r>
          </w:p>
        </w:tc>
        <w:tc>
          <w:tcPr>
            <w:tcW w:w="2627" w:type="dxa"/>
          </w:tcPr>
          <w:p w14:paraId="4FC90636" w14:textId="77777777" w:rsidR="004C0587" w:rsidRPr="00361161" w:rsidRDefault="004C0587" w:rsidP="006474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 w:rsidRPr="00361161">
              <w:rPr>
                <w:rFonts w:ascii="PT Astra Serif" w:eastAsia="Times New Roman" w:hAnsi="PT Astra Serif"/>
                <w:szCs w:val="24"/>
              </w:rPr>
              <w:t>1</w:t>
            </w:r>
            <w:r>
              <w:rPr>
                <w:rFonts w:ascii="PT Astra Serif" w:eastAsia="Times New Roman" w:hAnsi="PT Astra Serif"/>
                <w:szCs w:val="24"/>
              </w:rPr>
              <w:t>0/2</w:t>
            </w:r>
          </w:p>
        </w:tc>
      </w:tr>
      <w:tr w:rsidR="00091CD6" w:rsidRPr="001B0F08" w14:paraId="5A0E7552" w14:textId="77777777" w:rsidTr="004C0587">
        <w:tc>
          <w:tcPr>
            <w:tcW w:w="2336" w:type="dxa"/>
            <w:shd w:val="clear" w:color="auto" w:fill="auto"/>
          </w:tcPr>
          <w:p w14:paraId="4C947E66" w14:textId="77777777" w:rsidR="00091CD6" w:rsidRPr="00930321" w:rsidRDefault="00091CD6" w:rsidP="00091CD6">
            <w:pPr>
              <w:jc w:val="both"/>
              <w:rPr>
                <w:rFonts w:ascii="PT Astra Serif" w:hAnsi="PT Astra Serif"/>
              </w:rPr>
            </w:pPr>
            <w:r w:rsidRPr="00930321">
              <w:rPr>
                <w:rFonts w:ascii="PT Astra Serif" w:hAnsi="PT Astra Serif"/>
              </w:rPr>
              <w:t>Центр</w:t>
            </w:r>
          </w:p>
          <w:p w14:paraId="77C1DD94" w14:textId="77777777" w:rsidR="00091CD6" w:rsidRPr="00930321" w:rsidRDefault="00091CD6" w:rsidP="00091CD6">
            <w:pPr>
              <w:jc w:val="both"/>
              <w:rPr>
                <w:rFonts w:ascii="PT Astra Serif" w:hAnsi="PT Astra Serif"/>
              </w:rPr>
            </w:pPr>
            <w:r w:rsidRPr="00930321">
              <w:rPr>
                <w:rFonts w:ascii="PT Astra Serif" w:hAnsi="PT Astra Serif"/>
              </w:rPr>
              <w:t>Региональный</w:t>
            </w:r>
          </w:p>
          <w:p w14:paraId="635E5E64" w14:textId="77777777" w:rsidR="00091CD6" w:rsidRDefault="00091CD6" w:rsidP="00091CD6">
            <w:pPr>
              <w:jc w:val="both"/>
              <w:rPr>
                <w:rFonts w:ascii="PT Astra Serif" w:hAnsi="PT Astra Serif"/>
              </w:rPr>
            </w:pPr>
            <w:r w:rsidRPr="004A5821">
              <w:rPr>
                <w:rFonts w:ascii="PT Astra Serif" w:hAnsi="PT Astra Serif"/>
              </w:rPr>
              <w:t>Ресурсно</w:t>
            </w:r>
            <w:r>
              <w:rPr>
                <w:rFonts w:ascii="PT Astra Serif" w:hAnsi="PT Astra Serif"/>
              </w:rPr>
              <w:t>-внедренческий центр инноваций «От качества образования к успеху</w:t>
            </w:r>
            <w:r w:rsidRPr="004A5821">
              <w:rPr>
                <w:rFonts w:ascii="PT Astra Serif" w:hAnsi="PT Astra Serif"/>
              </w:rPr>
              <w:t>»</w:t>
            </w:r>
          </w:p>
          <w:p w14:paraId="6A3C694B" w14:textId="36580443" w:rsidR="00091CD6" w:rsidRDefault="00091CD6" w:rsidP="00091CD6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ОГАОУ </w:t>
            </w:r>
            <w:r w:rsidRPr="005D6D3A">
              <w:rPr>
                <w:rFonts w:ascii="PT Astra Serif" w:hAnsi="PT Astra Serif"/>
                <w:sz w:val="25"/>
                <w:szCs w:val="25"/>
              </w:rPr>
              <w:t>ТРЦ «Пульсар»</w:t>
            </w:r>
          </w:p>
        </w:tc>
        <w:tc>
          <w:tcPr>
            <w:tcW w:w="2448" w:type="dxa"/>
            <w:shd w:val="clear" w:color="auto" w:fill="auto"/>
          </w:tcPr>
          <w:p w14:paraId="69A84153" w14:textId="1E483607" w:rsidR="00091CD6" w:rsidRDefault="00091CD6" w:rsidP="00091C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образова</w:t>
            </w:r>
            <w:r w:rsidRPr="00F17882">
              <w:rPr>
                <w:rFonts w:ascii="PT Astra Serif" w:hAnsi="PT Astra Serif"/>
              </w:rPr>
              <w:t>ния</w:t>
            </w:r>
            <w:r>
              <w:rPr>
                <w:rFonts w:ascii="PT Astra Serif" w:hAnsi="PT Astra Serif"/>
              </w:rPr>
              <w:t>,</w:t>
            </w:r>
            <w:r w:rsidRPr="00F1788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кадровый потенциал</w:t>
            </w:r>
            <w:r w:rsidRPr="00A61E48">
              <w:rPr>
                <w:rFonts w:ascii="PT Astra Serif" w:hAnsi="PT Astra Serif"/>
              </w:rPr>
              <w:t xml:space="preserve"> </w:t>
            </w:r>
          </w:p>
          <w:p w14:paraId="76DEF5D3" w14:textId="77777777" w:rsidR="00091CD6" w:rsidRDefault="00091CD6" w:rsidP="00091C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2024-2028гг.</w:t>
            </w:r>
          </w:p>
          <w:p w14:paraId="2AA06479" w14:textId="77777777" w:rsidR="00091CD6" w:rsidRPr="00A61E48" w:rsidRDefault="00091CD6" w:rsidP="00091CD6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62899656" w14:textId="77777777" w:rsidR="00091CD6" w:rsidRDefault="00091CD6" w:rsidP="00091CD6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4A5821">
              <w:rPr>
                <w:rFonts w:ascii="PT Astra Serif" w:eastAsia="Times New Roman" w:hAnsi="PT Astra Serif"/>
              </w:rPr>
              <w:t>Свидете</w:t>
            </w:r>
            <w:r>
              <w:rPr>
                <w:rFonts w:ascii="PT Astra Serif" w:eastAsia="Times New Roman" w:hAnsi="PT Astra Serif"/>
              </w:rPr>
              <w:t>льство о присвоении статуса «Ре</w:t>
            </w:r>
            <w:r w:rsidRPr="004A5821">
              <w:rPr>
                <w:rFonts w:ascii="PT Astra Serif" w:eastAsia="Times New Roman" w:hAnsi="PT Astra Serif"/>
              </w:rPr>
              <w:t>сурсно-внедре</w:t>
            </w:r>
            <w:r>
              <w:rPr>
                <w:rFonts w:ascii="PT Astra Serif" w:eastAsia="Times New Roman" w:hAnsi="PT Astra Serif"/>
              </w:rPr>
              <w:t>нческий центр инноваций». Распоряжение Департамента общего образова</w:t>
            </w:r>
            <w:r w:rsidRPr="004A5821">
              <w:rPr>
                <w:rFonts w:ascii="PT Astra Serif" w:eastAsia="Times New Roman" w:hAnsi="PT Astra Serif"/>
              </w:rPr>
              <w:t>ния Томской области от</w:t>
            </w:r>
            <w:r>
              <w:rPr>
                <w:rFonts w:ascii="PT Astra Serif" w:eastAsia="Times New Roman" w:hAnsi="PT Astra Serif"/>
              </w:rPr>
              <w:t xml:space="preserve"> 30.10.2023 №1689-р</w:t>
            </w:r>
            <w:r w:rsidRPr="004A5821">
              <w:rPr>
                <w:rFonts w:ascii="PT Astra Serif" w:eastAsia="Times New Roman" w:hAnsi="PT Astra Serif"/>
              </w:rPr>
              <w:t xml:space="preserve"> </w:t>
            </w:r>
          </w:p>
          <w:p w14:paraId="663B43F5" w14:textId="77777777" w:rsidR="00091CD6" w:rsidRPr="004A5821" w:rsidRDefault="00091CD6" w:rsidP="00091C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</w:p>
        </w:tc>
        <w:tc>
          <w:tcPr>
            <w:tcW w:w="2627" w:type="dxa"/>
          </w:tcPr>
          <w:p w14:paraId="0AAAEB38" w14:textId="535956A7" w:rsidR="00091CD6" w:rsidRPr="00361161" w:rsidRDefault="00091CD6" w:rsidP="00091C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eastAsia="Times New Roman" w:hAnsi="PT Astra Serif"/>
              </w:rPr>
              <w:t>16/25</w:t>
            </w:r>
          </w:p>
        </w:tc>
      </w:tr>
      <w:tr w:rsidR="00091CD6" w:rsidRPr="001B0F08" w14:paraId="23E81D67" w14:textId="77777777" w:rsidTr="004C0587">
        <w:tc>
          <w:tcPr>
            <w:tcW w:w="2336" w:type="dxa"/>
            <w:shd w:val="clear" w:color="auto" w:fill="auto"/>
          </w:tcPr>
          <w:p w14:paraId="255E36B6" w14:textId="77777777" w:rsidR="00091CD6" w:rsidRPr="00F91392" w:rsidRDefault="00091CD6" w:rsidP="00091C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F91392">
              <w:rPr>
                <w:rFonts w:ascii="PT Astra Serif" w:hAnsi="PT Astra Serif"/>
                <w:sz w:val="24"/>
                <w:szCs w:val="24"/>
              </w:rPr>
              <w:t>лощадка</w:t>
            </w:r>
          </w:p>
          <w:p w14:paraId="2A65A921" w14:textId="77777777" w:rsidR="00091CD6" w:rsidRPr="00F91392" w:rsidRDefault="00091CD6" w:rsidP="00091C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39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  <w:p w14:paraId="191615A2" w14:textId="77777777" w:rsidR="00091CD6" w:rsidRPr="00F91392" w:rsidRDefault="00091CD6" w:rsidP="00091C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392">
              <w:rPr>
                <w:rFonts w:ascii="PT Astra Serif" w:hAnsi="PT Astra Serif"/>
                <w:sz w:val="24"/>
                <w:szCs w:val="24"/>
              </w:rPr>
              <w:t>Региональная стажировочная площадка</w:t>
            </w:r>
          </w:p>
          <w:p w14:paraId="61164FAA" w14:textId="7F4895A1" w:rsidR="00091CD6" w:rsidRDefault="00091CD6" w:rsidP="00091CD6">
            <w:pPr>
              <w:jc w:val="both"/>
              <w:rPr>
                <w:rFonts w:ascii="PT Astra Serif" w:hAnsi="PT Astra Serif"/>
                <w:szCs w:val="24"/>
              </w:rPr>
            </w:pPr>
            <w:r w:rsidRPr="00F91392">
              <w:rPr>
                <w:rFonts w:ascii="PT Astra Serif" w:hAnsi="PT Astra Serif"/>
                <w:sz w:val="24"/>
                <w:szCs w:val="24"/>
              </w:rPr>
              <w:t>ОГАОУ ТРЦ «Пульсар»</w:t>
            </w:r>
          </w:p>
        </w:tc>
        <w:tc>
          <w:tcPr>
            <w:tcW w:w="2448" w:type="dxa"/>
            <w:shd w:val="clear" w:color="auto" w:fill="auto"/>
          </w:tcPr>
          <w:p w14:paraId="1EA14105" w14:textId="77777777" w:rsidR="00091CD6" w:rsidRPr="00F17882" w:rsidRDefault="00091CD6" w:rsidP="00091CD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882">
              <w:rPr>
                <w:rFonts w:ascii="PT Astra Serif" w:eastAsia="Times New Roman" w:hAnsi="PT Astra Serif"/>
                <w:sz w:val="24"/>
                <w:szCs w:val="24"/>
              </w:rPr>
              <w:t>Развитие образования</w:t>
            </w:r>
          </w:p>
          <w:p w14:paraId="2B48164A" w14:textId="77777777" w:rsidR="00091CD6" w:rsidRPr="00F17882" w:rsidRDefault="00091CD6" w:rsidP="00091CD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882">
              <w:rPr>
                <w:rFonts w:ascii="PT Astra Serif" w:eastAsia="Times New Roman" w:hAnsi="PT Astra Serif"/>
                <w:sz w:val="24"/>
                <w:szCs w:val="24"/>
              </w:rPr>
              <w:t>2024-2028гг.</w:t>
            </w:r>
          </w:p>
          <w:p w14:paraId="2FFB276B" w14:textId="77777777" w:rsidR="00091CD6" w:rsidRPr="00A61E48" w:rsidRDefault="00091CD6" w:rsidP="00091CD6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078BD493" w14:textId="77777777" w:rsidR="00091CD6" w:rsidRPr="00CB7F37" w:rsidRDefault="00091CD6" w:rsidP="0009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37">
              <w:rPr>
                <w:rFonts w:ascii="Times New Roman" w:hAnsi="Times New Roman" w:cs="Times New Roman"/>
                <w:sz w:val="24"/>
                <w:szCs w:val="24"/>
              </w:rPr>
              <w:t>Приказ ОГБУ «РЦРО» от 06.03.2023 г. № 28/1</w:t>
            </w:r>
          </w:p>
          <w:p w14:paraId="5123F49C" w14:textId="77777777" w:rsidR="00091CD6" w:rsidRPr="004A5821" w:rsidRDefault="00091CD6" w:rsidP="00091C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</w:p>
        </w:tc>
        <w:tc>
          <w:tcPr>
            <w:tcW w:w="2627" w:type="dxa"/>
          </w:tcPr>
          <w:p w14:paraId="6B6BDC1C" w14:textId="1A66CE04" w:rsidR="00091CD6" w:rsidRPr="00361161" w:rsidRDefault="00091CD6" w:rsidP="00091CD6">
            <w:pPr>
              <w:jc w:val="center"/>
              <w:rPr>
                <w:rFonts w:ascii="PT Astra Serif" w:eastAsia="Times New Roman" w:hAnsi="PT Astra Serif"/>
                <w:szCs w:val="24"/>
              </w:rPr>
            </w:pPr>
            <w:r>
              <w:rPr>
                <w:rFonts w:ascii="PT Astra Serif" w:eastAsia="Times New Roman" w:hAnsi="PT Astra Serif"/>
              </w:rPr>
              <w:t>10/0</w:t>
            </w:r>
          </w:p>
        </w:tc>
      </w:tr>
    </w:tbl>
    <w:p w14:paraId="0E84C68C" w14:textId="77777777" w:rsidR="004C0587" w:rsidRDefault="004C0587" w:rsidP="004C058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16C1A734" w14:textId="38DE4582" w:rsidR="004C0587" w:rsidRPr="001B0F08" w:rsidRDefault="004C0587" w:rsidP="004C058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Таблица 2</w:t>
      </w:r>
      <w:r w:rsidRPr="001B0F08">
        <w:rPr>
          <w:rFonts w:ascii="PT Astra Serif" w:hAnsi="PT Astra Serif"/>
          <w:b/>
          <w:sz w:val="24"/>
          <w:szCs w:val="24"/>
        </w:rPr>
        <w:t>.</w:t>
      </w:r>
    </w:p>
    <w:p w14:paraId="1E382E2A" w14:textId="465271BA" w:rsidR="004C0587" w:rsidRDefault="004C0587" w:rsidP="004C058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B0F08">
        <w:rPr>
          <w:rFonts w:ascii="PT Astra Serif" w:hAnsi="PT Astra Serif"/>
          <w:b/>
          <w:sz w:val="24"/>
          <w:szCs w:val="24"/>
        </w:rPr>
        <w:t xml:space="preserve">Учёт направленности </w:t>
      </w:r>
      <w:r>
        <w:rPr>
          <w:rFonts w:ascii="PT Astra Serif" w:hAnsi="PT Astra Serif"/>
          <w:b/>
          <w:sz w:val="24"/>
          <w:szCs w:val="24"/>
        </w:rPr>
        <w:t xml:space="preserve">и учёт </w:t>
      </w:r>
      <w:r w:rsidRPr="00FE7004">
        <w:rPr>
          <w:rFonts w:ascii="PT Astra Serif" w:hAnsi="PT Astra Serif"/>
          <w:b/>
          <w:sz w:val="24"/>
          <w:szCs w:val="24"/>
        </w:rPr>
        <w:t>педагогических работников, участвующих в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E7004">
        <w:rPr>
          <w:rFonts w:ascii="PT Astra Serif" w:hAnsi="PT Astra Serif"/>
          <w:b/>
          <w:sz w:val="24"/>
          <w:szCs w:val="24"/>
        </w:rPr>
        <w:t>дея</w:t>
      </w:r>
      <w:r>
        <w:rPr>
          <w:rFonts w:ascii="PT Astra Serif" w:hAnsi="PT Astra Serif"/>
          <w:b/>
          <w:sz w:val="24"/>
          <w:szCs w:val="24"/>
        </w:rPr>
        <w:t>тельности</w:t>
      </w:r>
      <w:r w:rsidRPr="00FE7004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по развитию образовательного учреждения </w:t>
      </w:r>
      <w:r w:rsidRPr="001B0F08">
        <w:rPr>
          <w:rFonts w:ascii="PT Astra Serif" w:hAnsi="PT Astra Serif"/>
          <w:b/>
          <w:sz w:val="24"/>
          <w:szCs w:val="24"/>
        </w:rPr>
        <w:t>.</w:t>
      </w:r>
    </w:p>
    <w:p w14:paraId="4B33E6AE" w14:textId="544FA281" w:rsidR="004C0587" w:rsidRPr="001B0F08" w:rsidRDefault="004C0587" w:rsidP="004C058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477"/>
        <w:gridCol w:w="1985"/>
        <w:gridCol w:w="3443"/>
        <w:gridCol w:w="2126"/>
      </w:tblGrid>
      <w:tr w:rsidR="004C0587" w14:paraId="30DBA691" w14:textId="77777777" w:rsidTr="004C0587">
        <w:tc>
          <w:tcPr>
            <w:tcW w:w="2477" w:type="dxa"/>
          </w:tcPr>
          <w:p w14:paraId="2125877E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CB9DED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14:paraId="19766CEF" w14:textId="77777777" w:rsidR="004C0587" w:rsidRPr="001B0F08" w:rsidRDefault="004C0587" w:rsidP="006474D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F3DCC83" w14:textId="77777777" w:rsidR="004C0587" w:rsidRDefault="004C0587" w:rsidP="006474D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4C0587" w14:paraId="05807DFD" w14:textId="77777777" w:rsidTr="004C0587">
        <w:tc>
          <w:tcPr>
            <w:tcW w:w="2477" w:type="dxa"/>
          </w:tcPr>
          <w:p w14:paraId="7591CE95" w14:textId="77777777" w:rsidR="004C0587" w:rsidRDefault="004C0587" w:rsidP="006474D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Документ, в рамках которого осуществл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яется развитие образовательного учреждения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(программа; управленческий, организационно-управле</w:t>
            </w:r>
            <w:r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нческий проект, проект)/тема</w:t>
            </w:r>
          </w:p>
        </w:tc>
        <w:tc>
          <w:tcPr>
            <w:tcW w:w="1985" w:type="dxa"/>
          </w:tcPr>
          <w:p w14:paraId="75AF1606" w14:textId="77777777" w:rsidR="004C0587" w:rsidRDefault="004C0587" w:rsidP="006474D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Сроки деятельности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/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реквизиты</w:t>
            </w:r>
          </w:p>
        </w:tc>
        <w:tc>
          <w:tcPr>
            <w:tcW w:w="3443" w:type="dxa"/>
          </w:tcPr>
          <w:p w14:paraId="58ECD399" w14:textId="77777777" w:rsidR="004C0587" w:rsidRDefault="004C0587" w:rsidP="006474D6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Содержате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льные направления 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по развитию образовательного учреждения 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в рамках управленческих, организационно-управленческих проектов, инновационной деятельности педагогических работников.</w:t>
            </w:r>
          </w:p>
          <w:p w14:paraId="107E7252" w14:textId="77777777" w:rsidR="004C0587" w:rsidRPr="006C222F" w:rsidRDefault="004C0587" w:rsidP="006474D6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3EC1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Выбрать из перечня/или указать свой вариант</w:t>
            </w:r>
            <w:r w:rsidRPr="001A6A97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  <w:r w:rsidRPr="002545E2">
              <w:rPr>
                <w:rFonts w:ascii="PT Astra Serif" w:hAnsi="PT Astra Serif"/>
              </w:rPr>
              <w:t xml:space="preserve"> Работа с детьми с особыми образовательными потребностями</w:t>
            </w:r>
            <w:r>
              <w:rPr>
                <w:rFonts w:ascii="PT Astra Serif" w:hAnsi="PT Astra Serif"/>
              </w:rPr>
              <w:t xml:space="preserve"> </w:t>
            </w:r>
            <w:r w:rsidRPr="002545E2">
              <w:rPr>
                <w:rFonts w:ascii="PT Astra Serif" w:hAnsi="PT Astra Serif"/>
              </w:rPr>
              <w:t>(ОВЗ</w:t>
            </w:r>
            <w:r>
              <w:rPr>
                <w:rFonts w:ascii="PT Astra Serif" w:hAnsi="PT Astra Serif"/>
              </w:rPr>
              <w:t>, ОД</w:t>
            </w:r>
            <w:r w:rsidRPr="002545E2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. </w:t>
            </w:r>
            <w:r w:rsidRPr="002545E2">
              <w:rPr>
                <w:rFonts w:ascii="PT Astra Serif" w:hAnsi="PT Astra Serif"/>
              </w:rPr>
              <w:t>Качество образования</w:t>
            </w:r>
            <w:r>
              <w:rPr>
                <w:rFonts w:ascii="PT Astra Serif" w:hAnsi="PT Astra Serif"/>
              </w:rPr>
              <w:t xml:space="preserve">. </w:t>
            </w:r>
            <w:r w:rsidRPr="002545E2">
              <w:rPr>
                <w:rFonts w:ascii="PT Astra Serif" w:hAnsi="PT Astra Serif"/>
              </w:rPr>
              <w:t>Вопросы воспитания</w:t>
            </w:r>
            <w:r>
              <w:rPr>
                <w:rFonts w:ascii="PT Astra Serif" w:hAnsi="PT Astra Serif"/>
              </w:rPr>
              <w:t xml:space="preserve">. </w:t>
            </w:r>
            <w:r w:rsidRPr="002545E2">
              <w:rPr>
                <w:rFonts w:ascii="PT Astra Serif" w:hAnsi="PT Astra Serif"/>
              </w:rPr>
              <w:t>Профессиональная компетентность педагогов</w:t>
            </w:r>
            <w:r>
              <w:rPr>
                <w:rFonts w:ascii="PT Astra Serif" w:hAnsi="PT Astra Serif"/>
              </w:rPr>
              <w:t xml:space="preserve">. </w:t>
            </w:r>
            <w:r w:rsidRPr="002545E2">
              <w:rPr>
                <w:rFonts w:ascii="PT Astra Serif" w:hAnsi="PT Astra Serif"/>
              </w:rPr>
              <w:t>Проектно-исследовательская деятельность обучающихся</w:t>
            </w:r>
            <w:r>
              <w:rPr>
                <w:rFonts w:ascii="PT Astra Serif" w:hAnsi="PT Astra Serif"/>
              </w:rPr>
              <w:t xml:space="preserve">. </w:t>
            </w:r>
            <w:r w:rsidRPr="002545E2">
              <w:rPr>
                <w:rFonts w:ascii="PT Astra Serif" w:hAnsi="PT Astra Serif"/>
              </w:rPr>
              <w:t>Внедрение дистанционных образовательных технологий</w:t>
            </w:r>
            <w:r>
              <w:rPr>
                <w:rFonts w:ascii="PT Astra Serif" w:hAnsi="PT Astra Serif"/>
              </w:rPr>
              <w:t xml:space="preserve">. </w:t>
            </w:r>
            <w:r w:rsidRPr="006C222F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Концепция развития дополнительного образования до 2030 года. Внедрение методики преподавания </w:t>
            </w:r>
            <w:r w:rsidRPr="006C222F">
              <w:rPr>
                <w:rFonts w:ascii="PT Astra Serif" w:eastAsia="Times New Roman" w:hAnsi="PT Astra Serif" w:cs="Times New Roman"/>
                <w:b/>
                <w:color w:val="000000"/>
              </w:rPr>
              <w:lastRenderedPageBreak/>
              <w:t>по межпредметным технологиям, внедрение современных цифровых образовательных технологий.</w:t>
            </w:r>
          </w:p>
        </w:tc>
        <w:tc>
          <w:tcPr>
            <w:tcW w:w="2126" w:type="dxa"/>
          </w:tcPr>
          <w:p w14:paraId="5DF4702E" w14:textId="77777777" w:rsidR="004C0587" w:rsidRDefault="004C0587" w:rsidP="006474D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lastRenderedPageBreak/>
              <w:t>Количество педагогических работников, участвующ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их в реализации данного направления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(</w:t>
            </w:r>
            <w:r w:rsidRPr="001B0F08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входит в состав рабочей группы по приказу руководителя учреждения</w:t>
            </w:r>
            <w:r w:rsidRPr="001B0F08">
              <w:rPr>
                <w:rFonts w:ascii="PT Astra Serif" w:eastAsia="Times New Roman" w:hAnsi="PT Astra Serif"/>
                <w:b/>
                <w:sz w:val="24"/>
                <w:szCs w:val="24"/>
              </w:rPr>
              <w:t>)</w:t>
            </w:r>
          </w:p>
        </w:tc>
      </w:tr>
      <w:tr w:rsidR="004C0587" w14:paraId="3852485B" w14:textId="77777777" w:rsidTr="004C0587">
        <w:tc>
          <w:tcPr>
            <w:tcW w:w="2477" w:type="dxa"/>
            <w:shd w:val="clear" w:color="auto" w:fill="auto"/>
          </w:tcPr>
          <w:p w14:paraId="2D6E0E41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</w:rPr>
              <w:lastRenderedPageBreak/>
              <w:t>1.</w:t>
            </w:r>
            <w:r w:rsidRPr="00474953">
              <w:t xml:space="preserve"> </w:t>
            </w:r>
            <w:r w:rsidRPr="00474953">
              <w:rPr>
                <w:rFonts w:ascii="PT Astra Serif" w:eastAsia="Times New Roman" w:hAnsi="PT Astra Serif"/>
              </w:rPr>
              <w:t>Проект «Разв</w:t>
            </w:r>
            <w:r>
              <w:rPr>
                <w:rFonts w:ascii="PT Astra Serif" w:eastAsia="Times New Roman" w:hAnsi="PT Astra Serif"/>
              </w:rPr>
              <w:t>итие гражданского образования в</w:t>
            </w:r>
            <w:r w:rsidRPr="00474953">
              <w:rPr>
                <w:rFonts w:ascii="PT Astra Serif" w:eastAsia="Times New Roman" w:hAnsi="PT Astra Serif"/>
              </w:rPr>
              <w:t xml:space="preserve"> образовательных организациях Томской области на 2021-2025 годы»</w:t>
            </w:r>
          </w:p>
          <w:p w14:paraId="7225A80E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  <w:b/>
              </w:rPr>
            </w:pPr>
            <w:r w:rsidRPr="00474953">
              <w:rPr>
                <w:rFonts w:ascii="PT Astra Serif" w:eastAsia="Times New Roman" w:hAnsi="PT Astra Serif"/>
                <w:b/>
              </w:rPr>
              <w:t>Гражданское образование</w:t>
            </w:r>
          </w:p>
        </w:tc>
        <w:tc>
          <w:tcPr>
            <w:tcW w:w="1985" w:type="dxa"/>
            <w:shd w:val="clear" w:color="auto" w:fill="auto"/>
          </w:tcPr>
          <w:p w14:paraId="29AD1620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2021-2025гг.</w:t>
            </w:r>
          </w:p>
          <w:p w14:paraId="703698F9" w14:textId="77777777" w:rsidR="004C0587" w:rsidRPr="00474953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</w:rPr>
              <w:t>Распоряжение Департамента общего образования Томской области от 26.01.2021г. регистрационный номер № 106-р</w:t>
            </w:r>
          </w:p>
        </w:tc>
        <w:tc>
          <w:tcPr>
            <w:tcW w:w="3443" w:type="dxa"/>
          </w:tcPr>
          <w:p w14:paraId="79977001" w14:textId="77777777" w:rsidR="004C0587" w:rsidRPr="00474953" w:rsidRDefault="004C0587" w:rsidP="006474D6">
            <w:pPr>
              <w:jc w:val="both"/>
              <w:rPr>
                <w:rFonts w:ascii="PT Astra Serif" w:hAnsi="PT Astra Serif"/>
              </w:rPr>
            </w:pPr>
            <w:r w:rsidRPr="00474953">
              <w:rPr>
                <w:rFonts w:ascii="PT Astra Serif" w:hAnsi="PT Astra Serif"/>
              </w:rPr>
              <w:t>Вопросы воспитания.</w:t>
            </w:r>
          </w:p>
        </w:tc>
        <w:tc>
          <w:tcPr>
            <w:tcW w:w="2126" w:type="dxa"/>
          </w:tcPr>
          <w:p w14:paraId="41B0D7C4" w14:textId="77777777" w:rsidR="004C0587" w:rsidRPr="00474953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</w:t>
            </w:r>
          </w:p>
        </w:tc>
      </w:tr>
      <w:tr w:rsidR="004C0587" w14:paraId="6B93174D" w14:textId="77777777" w:rsidTr="004C0587">
        <w:tc>
          <w:tcPr>
            <w:tcW w:w="2477" w:type="dxa"/>
            <w:shd w:val="clear" w:color="auto" w:fill="auto"/>
          </w:tcPr>
          <w:p w14:paraId="47AE8FD8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  <w:b/>
              </w:rPr>
              <w:t xml:space="preserve">2. </w:t>
            </w:r>
            <w:r w:rsidRPr="00474953">
              <w:rPr>
                <w:rFonts w:ascii="PT Astra Serif" w:eastAsia="Times New Roman" w:hAnsi="PT Astra Serif"/>
              </w:rPr>
              <w:t>Проект «Формирование благоприятной медиаобразовательной среды в системе общего образован</w:t>
            </w:r>
            <w:r>
              <w:rPr>
                <w:rFonts w:ascii="PT Astra Serif" w:eastAsia="Times New Roman" w:hAnsi="PT Astra Serif"/>
              </w:rPr>
              <w:t>ия Томской области» на 2023-2025 г.</w:t>
            </w:r>
          </w:p>
          <w:p w14:paraId="0ED12192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  <w:b/>
              </w:rPr>
            </w:pPr>
            <w:r w:rsidRPr="00474953">
              <w:rPr>
                <w:rFonts w:ascii="PT Astra Serif" w:eastAsia="Times New Roman" w:hAnsi="PT Astra Serif"/>
                <w:b/>
              </w:rPr>
              <w:t>Медиаобразование</w:t>
            </w:r>
          </w:p>
        </w:tc>
        <w:tc>
          <w:tcPr>
            <w:tcW w:w="1985" w:type="dxa"/>
            <w:shd w:val="clear" w:color="auto" w:fill="auto"/>
          </w:tcPr>
          <w:p w14:paraId="08019830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2023-2025гг.</w:t>
            </w:r>
          </w:p>
          <w:p w14:paraId="40381B1E" w14:textId="77777777" w:rsidR="004C0587" w:rsidRPr="00474953" w:rsidRDefault="004C0587" w:rsidP="006474D6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474953">
              <w:rPr>
                <w:rFonts w:ascii="PT Astra Serif" w:eastAsia="Times New Roman" w:hAnsi="PT Astra Serif"/>
              </w:rPr>
              <w:t xml:space="preserve">Распоряжение Департамента общего образования Томской области </w:t>
            </w:r>
            <w:r>
              <w:rPr>
                <w:rFonts w:ascii="PT Astra Serif" w:eastAsia="Times New Roman" w:hAnsi="PT Astra Serif"/>
              </w:rPr>
              <w:t>от 11.04.2023г., регистрационный № 540</w:t>
            </w:r>
            <w:r w:rsidRPr="00474953">
              <w:rPr>
                <w:rFonts w:ascii="PT Astra Serif" w:eastAsia="Times New Roman" w:hAnsi="PT Astra Serif"/>
              </w:rPr>
              <w:t>-р</w:t>
            </w:r>
          </w:p>
        </w:tc>
        <w:tc>
          <w:tcPr>
            <w:tcW w:w="3443" w:type="dxa"/>
          </w:tcPr>
          <w:p w14:paraId="437511C9" w14:textId="77777777" w:rsidR="004C0587" w:rsidRPr="00474953" w:rsidRDefault="004C0587" w:rsidP="006474D6">
            <w:pPr>
              <w:jc w:val="both"/>
              <w:rPr>
                <w:rFonts w:ascii="PT Astra Serif" w:hAnsi="PT Astra Serif"/>
              </w:rPr>
            </w:pPr>
            <w:r w:rsidRPr="00474953">
              <w:rPr>
                <w:rFonts w:ascii="PT Astra Serif" w:hAnsi="PT Astra Serif"/>
              </w:rPr>
              <w:t>Медиаобразование.</w:t>
            </w:r>
          </w:p>
        </w:tc>
        <w:tc>
          <w:tcPr>
            <w:tcW w:w="2126" w:type="dxa"/>
          </w:tcPr>
          <w:p w14:paraId="7D381539" w14:textId="77777777" w:rsidR="004C0587" w:rsidRPr="00474953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</w:t>
            </w:r>
          </w:p>
        </w:tc>
      </w:tr>
      <w:tr w:rsidR="004C0587" w14:paraId="71E59976" w14:textId="77777777" w:rsidTr="004C0587">
        <w:tc>
          <w:tcPr>
            <w:tcW w:w="2477" w:type="dxa"/>
            <w:shd w:val="clear" w:color="auto" w:fill="auto"/>
          </w:tcPr>
          <w:p w14:paraId="04F1DEE3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</w:rPr>
              <w:t>3.Стратегия государственной национальной политики Российской Федерации на период до 2025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474953">
              <w:rPr>
                <w:rFonts w:ascii="PT Astra Serif" w:eastAsia="Times New Roman" w:hAnsi="PT Astra Serif"/>
              </w:rPr>
              <w:t>года на территории Томской области</w:t>
            </w:r>
          </w:p>
          <w:p w14:paraId="4E004BF5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  <w:b/>
              </w:rPr>
            </w:pPr>
            <w:r w:rsidRPr="00474953">
              <w:rPr>
                <w:rFonts w:ascii="PT Astra Serif" w:eastAsia="Times New Roman" w:hAnsi="PT Astra Serif"/>
                <w:b/>
              </w:rPr>
              <w:t>Этнокультурное образование</w:t>
            </w:r>
          </w:p>
        </w:tc>
        <w:tc>
          <w:tcPr>
            <w:tcW w:w="1985" w:type="dxa"/>
            <w:shd w:val="clear" w:color="auto" w:fill="auto"/>
          </w:tcPr>
          <w:p w14:paraId="7C6ED742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2022-2025гг.</w:t>
            </w:r>
          </w:p>
          <w:p w14:paraId="4344F656" w14:textId="77777777" w:rsidR="004C0587" w:rsidRPr="00474953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</w:rPr>
              <w:t>Распоряж</w:t>
            </w:r>
            <w:r>
              <w:rPr>
                <w:rFonts w:ascii="PT Astra Serif" w:eastAsia="Times New Roman" w:hAnsi="PT Astra Serif"/>
              </w:rPr>
              <w:t>ение Департамента общего образо</w:t>
            </w:r>
            <w:r w:rsidRPr="00474953">
              <w:rPr>
                <w:rFonts w:ascii="PT Astra Serif" w:eastAsia="Times New Roman" w:hAnsi="PT Astra Serif"/>
              </w:rPr>
              <w:t>вания Томской области от 22.04. 2022г., регистрационный № 657-р</w:t>
            </w:r>
          </w:p>
        </w:tc>
        <w:tc>
          <w:tcPr>
            <w:tcW w:w="3443" w:type="dxa"/>
          </w:tcPr>
          <w:p w14:paraId="47AB28B8" w14:textId="77777777" w:rsidR="004C0587" w:rsidRPr="00474953" w:rsidRDefault="004C0587" w:rsidP="006474D6">
            <w:pPr>
              <w:jc w:val="both"/>
              <w:rPr>
                <w:rFonts w:ascii="PT Astra Serif" w:hAnsi="PT Astra Serif"/>
              </w:rPr>
            </w:pPr>
            <w:r w:rsidRPr="00474953">
              <w:rPr>
                <w:rFonts w:ascii="PT Astra Serif" w:hAnsi="PT Astra Serif"/>
              </w:rPr>
              <w:t>Вопросы воспитания.</w:t>
            </w:r>
          </w:p>
        </w:tc>
        <w:tc>
          <w:tcPr>
            <w:tcW w:w="2126" w:type="dxa"/>
          </w:tcPr>
          <w:p w14:paraId="0C45EEC4" w14:textId="77777777" w:rsidR="004C0587" w:rsidRPr="00474953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0</w:t>
            </w:r>
          </w:p>
        </w:tc>
      </w:tr>
      <w:tr w:rsidR="004C0587" w14:paraId="2AC5A60D" w14:textId="77777777" w:rsidTr="004C0587">
        <w:tc>
          <w:tcPr>
            <w:tcW w:w="2477" w:type="dxa"/>
            <w:shd w:val="clear" w:color="auto" w:fill="auto"/>
          </w:tcPr>
          <w:p w14:paraId="103D2FEB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</w:rPr>
            </w:pPr>
            <w:r w:rsidRPr="00474953">
              <w:rPr>
                <w:rFonts w:ascii="PT Astra Serif" w:eastAsia="Times New Roman" w:hAnsi="PT Astra Serif"/>
              </w:rPr>
              <w:t>4.</w:t>
            </w:r>
            <w:r w:rsidRPr="00474953">
              <w:t xml:space="preserve"> </w:t>
            </w:r>
            <w:r w:rsidRPr="00474953">
              <w:rPr>
                <w:rFonts w:ascii="PT Astra Serif" w:eastAsia="Times New Roman" w:hAnsi="PT Astra Serif"/>
              </w:rPr>
              <w:t>Сетевой инновационный проект Ресурсно-внедренческий центр инноваций «</w:t>
            </w:r>
            <w:r>
              <w:rPr>
                <w:rFonts w:ascii="PT Astra Serif" w:hAnsi="PT Astra Serif"/>
              </w:rPr>
              <w:t>От качества образования к успеху</w:t>
            </w:r>
            <w:r w:rsidRPr="00474953">
              <w:rPr>
                <w:rFonts w:ascii="PT Astra Serif" w:eastAsia="Times New Roman" w:hAnsi="PT Astra Serif"/>
              </w:rPr>
              <w:t>»</w:t>
            </w:r>
          </w:p>
          <w:p w14:paraId="1663FB27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(2024-2028</w:t>
            </w:r>
            <w:r w:rsidRPr="00474953">
              <w:rPr>
                <w:rFonts w:ascii="PT Astra Serif" w:eastAsia="Times New Roman" w:hAnsi="PT Astra Serif"/>
              </w:rPr>
              <w:t>гг.)</w:t>
            </w:r>
          </w:p>
          <w:p w14:paraId="14A6C42A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  <w:b/>
              </w:rPr>
            </w:pPr>
            <w:r w:rsidRPr="00474953">
              <w:rPr>
                <w:rFonts w:ascii="PT Astra Serif" w:eastAsia="Times New Roman" w:hAnsi="PT Astra Serif"/>
                <w:b/>
              </w:rPr>
              <w:t>Воспитание гармонично развитой и социально ответственной личности, развитие профессиональных компетенций.</w:t>
            </w:r>
          </w:p>
        </w:tc>
        <w:tc>
          <w:tcPr>
            <w:tcW w:w="1985" w:type="dxa"/>
            <w:shd w:val="clear" w:color="auto" w:fill="auto"/>
          </w:tcPr>
          <w:p w14:paraId="5CC02D30" w14:textId="77777777" w:rsidR="004C0587" w:rsidRDefault="004C0587" w:rsidP="006474D6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2024-2028гг.</w:t>
            </w:r>
          </w:p>
          <w:p w14:paraId="5392718A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  <w:b/>
              </w:rPr>
            </w:pPr>
            <w:r w:rsidRPr="00474953">
              <w:rPr>
                <w:rFonts w:ascii="PT Astra Serif" w:eastAsia="Times New Roman" w:hAnsi="PT Astra Serif"/>
              </w:rPr>
              <w:t xml:space="preserve">Свидетельство о присвоении статуса «Ресурсно-внедренческий центр инноваций». </w:t>
            </w:r>
          </w:p>
          <w:p w14:paraId="341A9293" w14:textId="77777777" w:rsidR="004C0587" w:rsidRPr="00474953" w:rsidRDefault="004C0587" w:rsidP="006474D6">
            <w:pPr>
              <w:jc w:val="both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</w:rPr>
              <w:t>Распоряжение Департамента общего образова</w:t>
            </w:r>
            <w:r w:rsidRPr="004A5821">
              <w:rPr>
                <w:rFonts w:ascii="PT Astra Serif" w:eastAsia="Times New Roman" w:hAnsi="PT Astra Serif"/>
              </w:rPr>
              <w:t>ния Томской области от</w:t>
            </w:r>
            <w:r>
              <w:rPr>
                <w:rFonts w:ascii="PT Astra Serif" w:eastAsia="Times New Roman" w:hAnsi="PT Astra Serif"/>
              </w:rPr>
              <w:t xml:space="preserve"> 30.10.2023 №1689-р</w:t>
            </w:r>
          </w:p>
        </w:tc>
        <w:tc>
          <w:tcPr>
            <w:tcW w:w="3443" w:type="dxa"/>
          </w:tcPr>
          <w:p w14:paraId="7A75EA44" w14:textId="77777777" w:rsidR="004C0587" w:rsidRPr="00474953" w:rsidRDefault="004C0587" w:rsidP="006474D6">
            <w:pPr>
              <w:jc w:val="both"/>
              <w:rPr>
                <w:rFonts w:ascii="PT Astra Serif" w:hAnsi="PT Astra Serif"/>
              </w:rPr>
            </w:pPr>
            <w:r w:rsidRPr="00474953">
              <w:rPr>
                <w:rFonts w:ascii="PT Astra Serif" w:hAnsi="PT Astra Serif"/>
              </w:rPr>
              <w:t>Профессиональная компетентность педагогов</w:t>
            </w:r>
            <w:r w:rsidRPr="00A51558">
              <w:rPr>
                <w:rFonts w:ascii="PT Astra Serif" w:hAnsi="PT Astra Serif"/>
              </w:rPr>
              <w:t>.</w:t>
            </w:r>
            <w:r w:rsidRPr="00A51558">
              <w:rPr>
                <w:rFonts w:ascii="PT Astra Serif" w:eastAsia="Times New Roman" w:hAnsi="PT Astra Serif" w:cs="Times New Roman"/>
                <w:color w:val="000000"/>
              </w:rPr>
              <w:t xml:space="preserve"> Концепция развития дополнительного образования до 2030 года</w:t>
            </w:r>
            <w:r w:rsidRPr="006C222F">
              <w:rPr>
                <w:rFonts w:ascii="PT Astra Serif" w:eastAsia="Times New Roman" w:hAnsi="PT Astra Serif" w:cs="Times New Roman"/>
                <w:b/>
                <w:color w:val="000000"/>
              </w:rPr>
              <w:t>.</w:t>
            </w:r>
          </w:p>
        </w:tc>
        <w:tc>
          <w:tcPr>
            <w:tcW w:w="2126" w:type="dxa"/>
          </w:tcPr>
          <w:p w14:paraId="18A91CE1" w14:textId="77777777" w:rsidR="004C0587" w:rsidRPr="00474953" w:rsidRDefault="004C0587" w:rsidP="006474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</w:tr>
    </w:tbl>
    <w:p w14:paraId="7B80110B" w14:textId="77777777" w:rsidR="004C0587" w:rsidRPr="00BF1901" w:rsidRDefault="004C0587" w:rsidP="004C058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  <w:u w:val="single"/>
        </w:rPr>
      </w:pPr>
      <w:r w:rsidRPr="00FE7004">
        <w:rPr>
          <w:rFonts w:ascii="PT Astra Serif" w:hAnsi="PT Astra Serif"/>
          <w:b/>
          <w:sz w:val="24"/>
          <w:szCs w:val="24"/>
        </w:rPr>
        <w:t>Всего педагогических работников, участвующих в дея</w:t>
      </w:r>
      <w:r>
        <w:rPr>
          <w:rFonts w:ascii="PT Astra Serif" w:hAnsi="PT Astra Serif"/>
          <w:b/>
          <w:sz w:val="24"/>
          <w:szCs w:val="24"/>
        </w:rPr>
        <w:t>тельности</w:t>
      </w:r>
      <w:r w:rsidRPr="00FE7004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по развитию образовательного учреждения, </w:t>
      </w:r>
      <w:r w:rsidRPr="00FE7004">
        <w:rPr>
          <w:rFonts w:ascii="PT Astra Serif" w:hAnsi="PT Astra Serif"/>
          <w:b/>
          <w:sz w:val="24"/>
          <w:szCs w:val="24"/>
        </w:rPr>
        <w:t>от общего числа педагогических работников (</w:t>
      </w:r>
      <w:r w:rsidRPr="009C54D0">
        <w:rPr>
          <w:rFonts w:ascii="PT Astra Serif" w:hAnsi="PT Astra Serif"/>
          <w:sz w:val="24"/>
          <w:szCs w:val="24"/>
          <w:u w:val="single"/>
        </w:rPr>
        <w:t>считается 1 раз</w:t>
      </w:r>
      <w:r w:rsidRPr="00FE7004">
        <w:rPr>
          <w:rFonts w:ascii="PT Astra Serif" w:hAnsi="PT Astra Serif"/>
          <w:b/>
          <w:sz w:val="24"/>
          <w:szCs w:val="24"/>
        </w:rPr>
        <w:t>)</w:t>
      </w:r>
      <w:r>
        <w:rPr>
          <w:rFonts w:ascii="PT Astra Serif" w:hAnsi="PT Astra Serif"/>
          <w:b/>
          <w:sz w:val="24"/>
          <w:szCs w:val="24"/>
        </w:rPr>
        <w:t xml:space="preserve">, </w:t>
      </w:r>
      <w:r w:rsidRPr="00A51558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 xml:space="preserve"> педагога 100%</w:t>
      </w:r>
    </w:p>
    <w:p w14:paraId="3E6D6E90" w14:textId="12BC747F" w:rsidR="007A2896" w:rsidRPr="005F489A" w:rsidRDefault="007658E8" w:rsidP="005F4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26F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обучения, на формирование готовности педагогов к внедрению инновационных процессов.</w:t>
      </w:r>
    </w:p>
    <w:p w14:paraId="073764E8" w14:textId="77777777" w:rsidR="00812E54" w:rsidRPr="00726F27" w:rsidRDefault="00CD09E7" w:rsidP="00812E5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27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</w:t>
      </w:r>
    </w:p>
    <w:p w14:paraId="7326BC8B" w14:textId="77777777" w:rsidR="00812E54" w:rsidRPr="00726F27" w:rsidRDefault="00812E54" w:rsidP="00812E5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D6614" w14:textId="77777777" w:rsidR="009545D3" w:rsidRDefault="00812E54" w:rsidP="00FB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F27">
        <w:rPr>
          <w:rFonts w:ascii="Times New Roman" w:hAnsi="Times New Roman" w:cs="Times New Roman"/>
          <w:sz w:val="24"/>
          <w:szCs w:val="24"/>
        </w:rPr>
        <w:t xml:space="preserve">       Анализируя работу методической службы за 202</w:t>
      </w:r>
      <w:r w:rsidR="00726F27" w:rsidRPr="00726F27">
        <w:rPr>
          <w:rFonts w:ascii="Times New Roman" w:hAnsi="Times New Roman" w:cs="Times New Roman"/>
          <w:sz w:val="24"/>
          <w:szCs w:val="24"/>
        </w:rPr>
        <w:t>3</w:t>
      </w:r>
      <w:r w:rsidRPr="00726F27">
        <w:rPr>
          <w:rFonts w:ascii="Times New Roman" w:hAnsi="Times New Roman" w:cs="Times New Roman"/>
          <w:sz w:val="24"/>
          <w:szCs w:val="24"/>
        </w:rPr>
        <w:t>-202</w:t>
      </w:r>
      <w:r w:rsidR="00726F27" w:rsidRPr="00726F27">
        <w:rPr>
          <w:rFonts w:ascii="Times New Roman" w:hAnsi="Times New Roman" w:cs="Times New Roman"/>
          <w:sz w:val="24"/>
          <w:szCs w:val="24"/>
        </w:rPr>
        <w:t>4</w:t>
      </w:r>
      <w:r w:rsidRPr="00726F27">
        <w:rPr>
          <w:rFonts w:ascii="Times New Roman" w:hAnsi="Times New Roman" w:cs="Times New Roman"/>
          <w:sz w:val="24"/>
          <w:szCs w:val="24"/>
        </w:rPr>
        <w:t xml:space="preserve"> учебный год, в следующем учебном году следует обратить внимание на выполнение следующих </w:t>
      </w:r>
      <w:r w:rsidRPr="00726F27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0AFFE0D0" w14:textId="77777777" w:rsidR="009545D3" w:rsidRDefault="009545D3" w:rsidP="00FB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C1D67" w14:textId="1B4B5C2F" w:rsidR="008A7263" w:rsidRPr="009545D3" w:rsidRDefault="009545D3" w:rsidP="009545D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5D3">
        <w:rPr>
          <w:rFonts w:ascii="Times New Roman" w:hAnsi="Times New Roman" w:cs="Times New Roman"/>
          <w:sz w:val="24"/>
          <w:szCs w:val="24"/>
        </w:rPr>
        <w:lastRenderedPageBreak/>
        <w:t>Способствовать повышению качества профессионального мастерства педагогов через применение цифровых технологий;</w:t>
      </w:r>
    </w:p>
    <w:p w14:paraId="351C4035" w14:textId="6A0FF708" w:rsidR="009545D3" w:rsidRPr="009545D3" w:rsidRDefault="009545D3" w:rsidP="009545D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5D3">
        <w:rPr>
          <w:rFonts w:ascii="Times New Roman" w:hAnsi="Times New Roman" w:cs="Times New Roman"/>
          <w:sz w:val="24"/>
          <w:szCs w:val="24"/>
        </w:rPr>
        <w:t>Оказание информационно-консультативной помощи педагогам при разработке ДООП</w:t>
      </w:r>
      <w:r w:rsidR="00E863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 разноуровневых</w:t>
      </w:r>
      <w:r w:rsidRPr="009545D3">
        <w:rPr>
          <w:rFonts w:ascii="Times New Roman" w:hAnsi="Times New Roman" w:cs="Times New Roman"/>
          <w:sz w:val="24"/>
          <w:szCs w:val="24"/>
        </w:rPr>
        <w:t>, выборе средств и методов обучения;</w:t>
      </w:r>
    </w:p>
    <w:p w14:paraId="1E3C5A38" w14:textId="4F4A5C09" w:rsidR="009545D3" w:rsidRPr="009545D3" w:rsidRDefault="009545D3" w:rsidP="009545D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5D3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профессиональных компетенций педагогов через изучение, обобщение и распространение опыта работы;</w:t>
      </w:r>
    </w:p>
    <w:p w14:paraId="72B997EA" w14:textId="5B97AFD6" w:rsidR="009545D3" w:rsidRPr="009545D3" w:rsidRDefault="009545D3" w:rsidP="009545D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5D3">
        <w:rPr>
          <w:rFonts w:ascii="Times New Roman" w:hAnsi="Times New Roman" w:cs="Times New Roman"/>
          <w:sz w:val="24"/>
          <w:szCs w:val="24"/>
        </w:rPr>
        <w:t>Продолжить работу по наставничеству.</w:t>
      </w:r>
    </w:p>
    <w:p w14:paraId="133920A1" w14:textId="77777777" w:rsidR="00812E54" w:rsidRDefault="00812E54" w:rsidP="006E5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58AE5" w14:textId="77777777" w:rsidR="00456DB1" w:rsidRPr="00812E54" w:rsidRDefault="00812E54" w:rsidP="00812E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2E54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14:paraId="16CE34D5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D8759" w14:textId="77777777" w:rsidR="00456DB1" w:rsidRDefault="00456DB1" w:rsidP="00C0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A3">
        <w:rPr>
          <w:rFonts w:ascii="Times New Roman" w:hAnsi="Times New Roman" w:cs="Times New Roman"/>
          <w:b/>
          <w:sz w:val="24"/>
          <w:szCs w:val="24"/>
        </w:rPr>
        <w:t>Анализ процесса затруднений педагогов</w:t>
      </w:r>
    </w:p>
    <w:p w14:paraId="0ACE5579" w14:textId="77777777" w:rsidR="00456DB1" w:rsidRPr="00A71480" w:rsidRDefault="00456DB1" w:rsidP="00C0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A3">
        <w:rPr>
          <w:rFonts w:ascii="Times New Roman" w:hAnsi="Times New Roman" w:cs="Times New Roman"/>
          <w:b/>
          <w:sz w:val="24"/>
          <w:szCs w:val="24"/>
        </w:rPr>
        <w:t xml:space="preserve"> (изучение при помощи диагностического материала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8B1CB6A" w14:textId="77777777" w:rsidR="00F87FB6" w:rsidRPr="00C036E9" w:rsidRDefault="00456DB1" w:rsidP="00C0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56DC9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современных социокультурных условиях одной из главных является задача повышения качества образования. От уровня профессиональной компетентности педагога зависит качество образования.</w:t>
      </w:r>
    </w:p>
    <w:p w14:paraId="61E18E69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Для выявления профессиональных затруднений педагогов в нашем Центре разработана программа мониторинга «Профессиональные затруднения педагогов».</w:t>
      </w:r>
    </w:p>
    <w:p w14:paraId="25213C8B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87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Мониторинг профессиональных затруднений педагогов осуществляется по следующей схеме: 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диагностика, результат, корректировка, прогнозирование. </w:t>
      </w:r>
      <w:r w:rsidRPr="00F87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Методы сбора и обработки информации:</w:t>
      </w:r>
      <w:r w:rsidRPr="00F87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 диагностика, наблюдение, анализ документации, посещение занятий, анкетирование, тестирование, самооценка.</w:t>
      </w:r>
    </w:p>
    <w:p w14:paraId="071C77A4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разработке программы мониторинга мы руководствовались трудами отечественных ученых А.С. Белкина, В.П. Беспалько, В.Г. Горб, Г.А.Карповой, А.А. Орлова, С.А. Равичева, С.Н. Силиной, а также подходом Дугласа Уилмса, профессора университета Британская Колумбия (Канада).</w:t>
      </w:r>
    </w:p>
    <w:p w14:paraId="6A268B91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Значимость программы мониторинга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том, что по окончанию мониторинга предлагаются индивидуальные рекомендации.</w:t>
      </w:r>
    </w:p>
    <w:p w14:paraId="63C53455" w14:textId="77777777" w:rsidR="00F87FB6" w:rsidRPr="00F87FB6" w:rsidRDefault="00F87FB6" w:rsidP="00C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14:paraId="1F7587FC" w14:textId="77777777" w:rsidR="00F87FB6" w:rsidRPr="00F87FB6" w:rsidRDefault="00F87FB6" w:rsidP="00C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«Мониторинг профессиональных затруднений педагогов»</w:t>
      </w:r>
    </w:p>
    <w:p w14:paraId="7AEE7F9F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 этап (организационно - подготовительный):</w:t>
      </w:r>
    </w:p>
    <w:p w14:paraId="2AA2F5FE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Положения о мониторинге профессиональных затруднений педагогов;</w:t>
      </w:r>
    </w:p>
    <w:p w14:paraId="48C3D53C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циклограммы мониторинга;</w:t>
      </w:r>
    </w:p>
    <w:p w14:paraId="1BD82EF9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и разработка диагностического инструментария.</w:t>
      </w:r>
    </w:p>
    <w:p w14:paraId="4F8EC792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 этап (практический):</w:t>
      </w:r>
    </w:p>
    <w:p w14:paraId="338AFFF6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проведение мониторинговых процедур;</w:t>
      </w:r>
    </w:p>
    <w:p w14:paraId="768A44A0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промежуточных результатов;</w:t>
      </w:r>
    </w:p>
    <w:p w14:paraId="31779A2C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работы по программе мониторинга.                </w:t>
      </w:r>
    </w:p>
    <w:p w14:paraId="54626120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III этап  (обобщающий):</w:t>
      </w:r>
    </w:p>
    <w:p w14:paraId="5D34EBFA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психолого-педагогических, методических материалов в помощь педагогам  по направлениям профессиональной деятельности, вызывающих затруднения.</w:t>
      </w:r>
    </w:p>
    <w:p w14:paraId="524DD07A" w14:textId="77777777"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и совершенствование программы мониторинга.</w:t>
      </w:r>
    </w:p>
    <w:p w14:paraId="0E43BF6D" w14:textId="77777777" w:rsidR="00F87FB6" w:rsidRPr="00F87FB6" w:rsidRDefault="00F87FB6" w:rsidP="00C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Мониторинговый контент.</w:t>
      </w:r>
    </w:p>
    <w:p w14:paraId="581369AD" w14:textId="77777777"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Профессиональная компетентность:</w:t>
      </w:r>
    </w:p>
    <w:p w14:paraId="7BC9EAB6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Профессионально значимые личностные качества педагога;</w:t>
      </w:r>
    </w:p>
    <w:p w14:paraId="0C3E324B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учебной деятельности;</w:t>
      </w:r>
    </w:p>
    <w:p w14:paraId="491C298F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целей и задач педагогической деятельности;</w:t>
      </w:r>
    </w:p>
    <w:p w14:paraId="58732345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и способность реализовывать современные образовательные технологии;</w:t>
      </w:r>
    </w:p>
    <w:p w14:paraId="541D037A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учебной деятельности;</w:t>
      </w:r>
    </w:p>
    <w:p w14:paraId="781B515C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оценочно-ценностной рефлексии.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65"/>
        <w:gridCol w:w="1465"/>
        <w:gridCol w:w="1465"/>
      </w:tblGrid>
      <w:tr w:rsidR="00F87FB6" w:rsidRPr="00F87FB6" w14:paraId="2BBAB6F2" w14:textId="77777777" w:rsidTr="00C036E9">
        <w:trPr>
          <w:trHeight w:val="435"/>
        </w:trPr>
        <w:tc>
          <w:tcPr>
            <w:tcW w:w="5245" w:type="dxa"/>
            <w:vMerge w:val="restart"/>
          </w:tcPr>
          <w:p w14:paraId="4B0D21CB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64DD3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7472C4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(педагогов, %)</w:t>
            </w:r>
          </w:p>
          <w:p w14:paraId="7F639E3E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FB6" w:rsidRPr="00F87FB6" w14:paraId="0008BA99" w14:textId="77777777" w:rsidTr="00C036E9">
        <w:trPr>
          <w:trHeight w:val="360"/>
        </w:trPr>
        <w:tc>
          <w:tcPr>
            <w:tcW w:w="5245" w:type="dxa"/>
            <w:vMerge/>
          </w:tcPr>
          <w:p w14:paraId="350936A9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14:paraId="3D82B594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D3D8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</w:t>
            </w:r>
          </w:p>
          <w:p w14:paraId="01D7E096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892C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низкий </w:t>
            </w:r>
          </w:p>
          <w:p w14:paraId="21CE3D0C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F87FB6" w:rsidRPr="00F87FB6" w14:paraId="458F83EB" w14:textId="77777777" w:rsidTr="00C036E9">
        <w:tc>
          <w:tcPr>
            <w:tcW w:w="5245" w:type="dxa"/>
          </w:tcPr>
          <w:p w14:paraId="69EB2CC3" w14:textId="77777777" w:rsidR="00F87FB6" w:rsidRPr="00F87FB6" w:rsidRDefault="00F87FB6" w:rsidP="00C0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7E2122FB" w14:textId="572585DE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8480579" w14:textId="1E480EB0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E06CA66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14:paraId="48059A5D" w14:textId="77777777" w:rsidTr="00C036E9">
        <w:tc>
          <w:tcPr>
            <w:tcW w:w="5245" w:type="dxa"/>
          </w:tcPr>
          <w:p w14:paraId="2DC4B88C" w14:textId="77777777"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1465" w:type="dxa"/>
          </w:tcPr>
          <w:p w14:paraId="6EE89518" w14:textId="73BA566A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6BACA96F" w14:textId="6873B67F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59ED00EE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449A32B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FB6" w:rsidRPr="00F87FB6" w14:paraId="6F0BD900" w14:textId="77777777" w:rsidTr="00C036E9">
        <w:tc>
          <w:tcPr>
            <w:tcW w:w="5245" w:type="dxa"/>
          </w:tcPr>
          <w:p w14:paraId="19FFB170" w14:textId="77777777"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в  профессиональной деятельности информационные ресурсы</w:t>
            </w:r>
          </w:p>
        </w:tc>
        <w:tc>
          <w:tcPr>
            <w:tcW w:w="1465" w:type="dxa"/>
          </w:tcPr>
          <w:p w14:paraId="0146CC64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41BBC5F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7164A27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D277DA3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FB6" w:rsidRPr="00F87FB6" w14:paraId="0CE6CA3A" w14:textId="77777777" w:rsidTr="00C036E9">
        <w:tc>
          <w:tcPr>
            <w:tcW w:w="5245" w:type="dxa"/>
          </w:tcPr>
          <w:p w14:paraId="3490C41F" w14:textId="77777777" w:rsidR="00F87FB6" w:rsidRPr="00F87FB6" w:rsidRDefault="00F87FB6" w:rsidP="00C0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1465" w:type="dxa"/>
          </w:tcPr>
          <w:p w14:paraId="30C09B20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80BE780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BBD0147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14:paraId="24441879" w14:textId="77777777" w:rsidTr="00C036E9">
        <w:tc>
          <w:tcPr>
            <w:tcW w:w="5245" w:type="dxa"/>
          </w:tcPr>
          <w:p w14:paraId="0CE8C6D9" w14:textId="77777777" w:rsidR="00F87FB6" w:rsidRPr="00F87FB6" w:rsidRDefault="00F87FB6" w:rsidP="00C0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разработать образовательную программу</w:t>
            </w:r>
          </w:p>
        </w:tc>
        <w:tc>
          <w:tcPr>
            <w:tcW w:w="1465" w:type="dxa"/>
          </w:tcPr>
          <w:p w14:paraId="59213A03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ABB745B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346BBD26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14:paraId="5E1D98EF" w14:textId="77777777" w:rsidTr="00C036E9">
        <w:tc>
          <w:tcPr>
            <w:tcW w:w="5245" w:type="dxa"/>
          </w:tcPr>
          <w:p w14:paraId="636BA03D" w14:textId="77777777"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использовать психологические методы,  приемы, процедуры в профессиональной деятельности; знания детской психологии; умение принимать решение в различных педагогических ситуациях</w:t>
            </w:r>
          </w:p>
        </w:tc>
        <w:tc>
          <w:tcPr>
            <w:tcW w:w="1465" w:type="dxa"/>
          </w:tcPr>
          <w:p w14:paraId="32EF2C89" w14:textId="77C05844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1C8C5E96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65" w:type="dxa"/>
          </w:tcPr>
          <w:p w14:paraId="501559A9" w14:textId="5FF017D8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7FB6" w:rsidRPr="00F87FB6" w14:paraId="1C22C735" w14:textId="77777777" w:rsidTr="00C036E9">
        <w:tc>
          <w:tcPr>
            <w:tcW w:w="5245" w:type="dxa"/>
          </w:tcPr>
          <w:p w14:paraId="30810249" w14:textId="77777777"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устанавливать субъект-субъектные отношения</w:t>
            </w:r>
          </w:p>
        </w:tc>
        <w:tc>
          <w:tcPr>
            <w:tcW w:w="1465" w:type="dxa"/>
          </w:tcPr>
          <w:p w14:paraId="60416EDA" w14:textId="321B0BCA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49469436" w14:textId="1CFCCD65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33B0AE7D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14:paraId="05096C34" w14:textId="77777777" w:rsidTr="00C036E9">
        <w:tc>
          <w:tcPr>
            <w:tcW w:w="5245" w:type="dxa"/>
          </w:tcPr>
          <w:p w14:paraId="7D40EEE7" w14:textId="77777777"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современными формами, методами, методиками преподавания  и технологиями обучения (уровень профессиональных умений)</w:t>
            </w:r>
          </w:p>
        </w:tc>
        <w:tc>
          <w:tcPr>
            <w:tcW w:w="1465" w:type="dxa"/>
          </w:tcPr>
          <w:p w14:paraId="3F1A0C07" w14:textId="03613952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654C48F9" w14:textId="1532E161" w:rsidR="00F87FB6" w:rsidRPr="00F87FB6" w:rsidRDefault="00434D2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87FB6"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5" w:type="dxa"/>
          </w:tcPr>
          <w:p w14:paraId="3A986FE5" w14:textId="77777777"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588A95B" w14:textId="77777777" w:rsidR="00F87FB6" w:rsidRPr="00F87FB6" w:rsidRDefault="00F87FB6" w:rsidP="00C036E9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5F72D" w14:textId="77777777"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компетентность:</w:t>
      </w:r>
    </w:p>
    <w:p w14:paraId="09786180" w14:textId="77777777" w:rsid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Квалифицированная работа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14:paraId="6A41318E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компьютерных и мультимедийных технологий;</w:t>
      </w:r>
    </w:p>
    <w:p w14:paraId="62170E6B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 ведению дистанционной образовательной деятельности.</w:t>
      </w:r>
    </w:p>
    <w:p w14:paraId="2991060D" w14:textId="77777777"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Коммуникативная компетентност</w:t>
      </w:r>
      <w:r w:rsidRPr="00027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ь:</w:t>
      </w:r>
    </w:p>
    <w:p w14:paraId="3BA1D8C5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Выработка стратегии, тактики и техники взаимодействий с людьми, организация их совместной деятельности для достижения опреде</w:t>
      </w:r>
      <w:r w:rsidR="00282CE4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 социально значимых целей.</w:t>
      </w:r>
    </w:p>
    <w:p w14:paraId="4B05D24F" w14:textId="77777777"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Правовая компетентность:</w:t>
      </w:r>
    </w:p>
    <w:p w14:paraId="39620B3F" w14:textId="77777777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14:paraId="015654F8" w14:textId="505B3CF0"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 итогу мониторинговых исследований были приняты соответствующие управленческие решения и запланирована работа с пе</w:t>
      </w:r>
      <w:r w:rsidR="002D02D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дагогическим коллективом на 2023-2024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680662D7" w14:textId="77777777" w:rsidR="00027029" w:rsidRDefault="00027029" w:rsidP="00C036E9">
      <w:pPr>
        <w:spacing w:after="0" w:line="240" w:lineRule="auto"/>
        <w:jc w:val="both"/>
        <w:rPr>
          <w:rFonts w:ascii="PT Astra Serif" w:hAnsi="PT Astra Serif"/>
        </w:rPr>
      </w:pPr>
    </w:p>
    <w:p w14:paraId="580ACD83" w14:textId="77777777" w:rsidR="00027029" w:rsidRPr="003C5DCB" w:rsidRDefault="00027029" w:rsidP="00C036E9">
      <w:pPr>
        <w:spacing w:after="0" w:line="240" w:lineRule="auto"/>
        <w:jc w:val="both"/>
        <w:rPr>
          <w:rFonts w:ascii="PT Astra Serif" w:hAnsi="PT Astra Serif"/>
        </w:rPr>
      </w:pPr>
    </w:p>
    <w:p w14:paraId="317B061D" w14:textId="77777777" w:rsidR="00456DB1" w:rsidRDefault="00456DB1" w:rsidP="00C0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6531C" w14:textId="77777777" w:rsidR="001340B9" w:rsidRPr="004C0587" w:rsidRDefault="001340B9" w:rsidP="001340B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C05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№2</w:t>
      </w:r>
    </w:p>
    <w:p w14:paraId="22CF4B71" w14:textId="77777777" w:rsidR="001340B9" w:rsidRPr="004C0587" w:rsidRDefault="001340B9" w:rsidP="00134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8DE19B" w14:textId="77777777" w:rsidR="001340B9" w:rsidRPr="004C0587" w:rsidRDefault="001340B9" w:rsidP="00134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14A996" w14:textId="77777777" w:rsidR="000406CE" w:rsidRPr="000E582E" w:rsidRDefault="000406CE" w:rsidP="000406C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_GoBack"/>
      <w:r w:rsidRPr="000E582E">
        <w:rPr>
          <w:rFonts w:ascii="Times New Roman" w:eastAsia="Times New Roman" w:hAnsi="Times New Roman" w:cs="Times New Roman"/>
          <w:b/>
          <w:bCs/>
          <w:color w:val="000000"/>
        </w:rPr>
        <w:t>Общеобразовательные общеразвивающие программы, реализуемые</w:t>
      </w:r>
    </w:p>
    <w:p w14:paraId="46BAB4C3" w14:textId="77777777" w:rsidR="000406CE" w:rsidRPr="000E582E" w:rsidRDefault="000406CE" w:rsidP="000406C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E582E">
        <w:rPr>
          <w:rFonts w:ascii="Times New Roman" w:eastAsia="Times New Roman" w:hAnsi="Times New Roman" w:cs="Times New Roman"/>
          <w:b/>
          <w:bCs/>
          <w:color w:val="000000"/>
        </w:rPr>
        <w:t>МОУДО «Центр дополнительного образования детей»</w:t>
      </w:r>
    </w:p>
    <w:p w14:paraId="633D8DCD" w14:textId="77777777" w:rsidR="00E24D4B" w:rsidRPr="000E582E" w:rsidRDefault="004C0587" w:rsidP="0004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E582E">
        <w:rPr>
          <w:rFonts w:ascii="Times New Roman" w:eastAsia="Times New Roman" w:hAnsi="Times New Roman" w:cs="Times New Roman"/>
          <w:b/>
          <w:bCs/>
          <w:color w:val="000000"/>
        </w:rPr>
        <w:t>в 2023-2024</w:t>
      </w:r>
      <w:r w:rsidR="000406CE" w:rsidRPr="000E582E">
        <w:rPr>
          <w:rFonts w:ascii="Times New Roman" w:eastAsia="Times New Roman" w:hAnsi="Times New Roman" w:cs="Times New Roman"/>
          <w:b/>
          <w:bCs/>
          <w:color w:val="000000"/>
        </w:rPr>
        <w:t xml:space="preserve"> учебном году</w:t>
      </w:r>
    </w:p>
    <w:p w14:paraId="27C1CC22" w14:textId="77777777" w:rsidR="00E24D4B" w:rsidRPr="000E582E" w:rsidRDefault="00E24D4B" w:rsidP="0004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85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71"/>
        <w:gridCol w:w="913"/>
        <w:gridCol w:w="884"/>
        <w:gridCol w:w="799"/>
        <w:gridCol w:w="1675"/>
        <w:gridCol w:w="1538"/>
      </w:tblGrid>
      <w:tr w:rsidR="00E24D4B" w:rsidRPr="000E582E" w14:paraId="3B0CC2C0" w14:textId="77777777" w:rsidTr="00E24D4B">
        <w:trPr>
          <w:tblCellSpacing w:w="0" w:type="dxa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025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51C67BA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п/п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83B0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Название программы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2D1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t>Форма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29983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  <w:p w14:paraId="47C1F73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реали</w:t>
            </w:r>
          </w:p>
          <w:p w14:paraId="77359C0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t>зации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1E455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Возраст </w:t>
            </w: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обучаю</w:t>
            </w:r>
          </w:p>
          <w:p w14:paraId="0F57594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t>щихся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099D0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Авторы-</w:t>
            </w: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составители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D9653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Реализует</w:t>
            </w:r>
          </w:p>
        </w:tc>
      </w:tr>
      <w:tr w:rsidR="00E24D4B" w:rsidRPr="000E582E" w14:paraId="42B0393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AB3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FB67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auto"/>
                </w:rPr>
                <w:t>«Детский театр «Говоруны»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6E8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9E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ACC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880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Горгорова О.В.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44A66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Горгорова О.В.</w:t>
            </w:r>
          </w:p>
        </w:tc>
      </w:tr>
      <w:tr w:rsidR="00E24D4B" w:rsidRPr="000E582E" w14:paraId="2B8167F0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12F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ECE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«Мастерство ведущего»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919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493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E81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8E8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Горгорова О.В.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22577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Горгорова О.В.</w:t>
            </w:r>
          </w:p>
        </w:tc>
      </w:tr>
      <w:tr w:rsidR="00E24D4B" w:rsidRPr="000E582E" w14:paraId="5F21B8AA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2C8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A4F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Ансамбль современного и эстрадного танца</w:t>
            </w:r>
            <w:hyperlink r:id="rId19" w:history="1">
              <w:r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«Сюрприз»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3A0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05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9ED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C01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Роженцева А.А.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65740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Роженцева А.А.</w:t>
            </w:r>
          </w:p>
        </w:tc>
      </w:tr>
      <w:tr w:rsidR="00E24D4B" w:rsidRPr="000E582E" w14:paraId="2612979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367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2B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Ансамбль современного и эстрадного танца</w:t>
            </w:r>
            <w:hyperlink r:id="rId20" w:history="1">
              <w:r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«Сюрприз»</w:t>
              </w:r>
            </w:hyperlink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 (Творческая мастерская)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B72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0AF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 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70A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C9A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Роженцева А.А.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7ADA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Роженцева А.А.</w:t>
            </w:r>
          </w:p>
        </w:tc>
      </w:tr>
      <w:tr w:rsidR="00E24D4B" w:rsidRPr="000E582E" w14:paraId="71C85902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88B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E745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Подготовка ведущих игровых программ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 (для индивидуального сопровождения)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EF2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52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99B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73E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Колесова А.Б.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41DD0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Колесова А.Б.</w:t>
            </w:r>
          </w:p>
        </w:tc>
      </w:tr>
      <w:tr w:rsidR="00E24D4B" w:rsidRPr="000E582E" w14:paraId="2167A95B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A64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B1B6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«Театр игрового действия «Теремок»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(Творческая мастерская)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444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EAE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046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B59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Колесова А.Б.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1F721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Колесова А.Б.</w:t>
            </w:r>
          </w:p>
        </w:tc>
      </w:tr>
      <w:tr w:rsidR="00E24D4B" w:rsidRPr="000E582E" w14:paraId="67219B45" w14:textId="77777777" w:rsidTr="00E24D4B">
        <w:trPr>
          <w:trHeight w:val="405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BDD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646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hyperlink r:id="rId23" w:history="1">
              <w:r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Вокально-инструментальный ансамбль</w:t>
              </w:r>
            </w:hyperlink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C30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A39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ED7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A73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 А.Л.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BE6B2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 А.Л.</w:t>
            </w:r>
          </w:p>
        </w:tc>
      </w:tr>
      <w:tr w:rsidR="00E24D4B" w:rsidRPr="000E582E" w14:paraId="07B74C81" w14:textId="77777777" w:rsidTr="00E24D4B">
        <w:trPr>
          <w:trHeight w:val="435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99A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8C7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«Класс гитары» (для индивидуального сопровождения)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8C6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C0E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3B0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13-15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A0F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 А.Л.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D1BFC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Колесов А.Л.</w:t>
            </w:r>
          </w:p>
        </w:tc>
      </w:tr>
      <w:tr w:rsidR="00E24D4B" w:rsidRPr="000E582E" w14:paraId="3BA34A41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931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4D06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4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Вокальная группа «Микс»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AD5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5AA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012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6EF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Харченко Е.М.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34CBB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Харченко Е.М.</w:t>
            </w:r>
          </w:p>
          <w:p w14:paraId="0778AD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8E9EC3F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76E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6D3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«Солист» для индивидуального сопровождения)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7CA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AAF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CDA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1E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Харченко Е.М.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9E074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Харченко Е.М.</w:t>
            </w:r>
          </w:p>
          <w:p w14:paraId="6C8A83A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2392FEB1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FE7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AD7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«Музыкальное Ассорти»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A6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36E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3F6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D31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Макарова Т.В.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3431A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Макарова Т.В.</w:t>
            </w:r>
          </w:p>
          <w:p w14:paraId="4A61314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  <w:p w14:paraId="0DAC3C5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76FEBFB4" w14:textId="77777777" w:rsidTr="00E24D4B">
        <w:trPr>
          <w:trHeight w:val="69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8B2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B34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Образцовый детский коллектив </w:t>
            </w:r>
            <w:hyperlink r:id="rId25" w:history="1">
              <w:r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«Версия»</w:t>
              </w:r>
            </w:hyperlink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 (Ансамбль)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AA7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D14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4A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BE1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Власова С.Р.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6659B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Власова С.Р.</w:t>
            </w:r>
          </w:p>
          <w:p w14:paraId="018CB30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  <w:p w14:paraId="0DBBC19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4EF82721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5FC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2F6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Образцовый детский коллектив </w:t>
            </w:r>
            <w:hyperlink r:id="rId26" w:history="1">
              <w:r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«Версия»</w:t>
              </w:r>
            </w:hyperlink>
          </w:p>
          <w:p w14:paraId="6FC87C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(Театр мод)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502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F82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FD4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648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Власова С.Р.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5CAA2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Власова С.Р.</w:t>
            </w:r>
          </w:p>
        </w:tc>
      </w:tr>
      <w:tr w:rsidR="00E24D4B" w:rsidRPr="000E582E" w14:paraId="6B8882AB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071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B89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Общеобразовательная общеразвивающая программа</w:t>
            </w:r>
          </w:p>
          <w:p w14:paraId="79759F9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образцового детского коллектива «Версия» (Театр мод- индивидуальная 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A9B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CE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BD5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816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Власова С.Р.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7A100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Власова С.Р.</w:t>
            </w:r>
          </w:p>
          <w:p w14:paraId="6FC4CA0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693711FE" w14:textId="77777777" w:rsidTr="00E24D4B">
        <w:trPr>
          <w:trHeight w:val="708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BAD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2A3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«Мир театра кукол»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64E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0BD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A3C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029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Гаун М.А.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0984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Гаун М.А.</w:t>
            </w:r>
          </w:p>
        </w:tc>
      </w:tr>
      <w:tr w:rsidR="00E24D4B" w:rsidRPr="000E582E" w14:paraId="061C4CFB" w14:textId="77777777" w:rsidTr="00E24D4B">
        <w:trPr>
          <w:trHeight w:val="57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1F5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B6F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Театральная мастерская «Подмостки»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9B9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D91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646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09B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Гаун М.А.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1EDD4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Гаун М.А.</w:t>
            </w:r>
          </w:p>
        </w:tc>
      </w:tr>
      <w:tr w:rsidR="00E24D4B" w:rsidRPr="000E582E" w14:paraId="0865ED4C" w14:textId="77777777" w:rsidTr="00E24D4B">
        <w:trPr>
          <w:trHeight w:val="42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FEA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C20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«Театрализованные игры»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685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139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99D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DBD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Гаун М.А.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87A23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Гаун М.А.</w:t>
            </w:r>
          </w:p>
        </w:tc>
      </w:tr>
      <w:tr w:rsidR="00E24D4B" w:rsidRPr="000E582E" w14:paraId="3AF55782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38A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3EEC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7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«Изюминка»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B3A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132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2C0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EA8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Емченко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2FC71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Емченко Е.В.</w:t>
            </w:r>
          </w:p>
        </w:tc>
      </w:tr>
      <w:tr w:rsidR="00E24D4B" w:rsidRPr="000E582E" w14:paraId="5024EA0C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D8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9612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8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«Изюминка - Плюс»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F34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A4B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B13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7-12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4D9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Емченко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BCAC2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Емченко Е.В.</w:t>
            </w:r>
          </w:p>
        </w:tc>
      </w:tr>
      <w:tr w:rsidR="00E24D4B" w:rsidRPr="000E582E" w14:paraId="112CE7C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A9B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FB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«Рисовашки»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89B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A0A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C83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5-6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A2F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Колычева Н.Ю.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BBD8A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  <w:p w14:paraId="69738E7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45DBDD3F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D6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1821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9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«Искусство вязания крючком»</w:t>
              </w:r>
            </w:hyperlink>
          </w:p>
          <w:p w14:paraId="45B9988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(разноуровневая)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A0F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347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F89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7-13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F8C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Носкова Л.Н.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EB983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Носкова Л.Н.</w:t>
            </w:r>
          </w:p>
          <w:p w14:paraId="1E3A83B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04ABD83A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849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725E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0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«Основы моделирования одеж</w:t>
              </w:r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lastRenderedPageBreak/>
                <w:t>ды, техника вязания крючком»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(Творческая мастерская)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4E0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254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F63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 xml:space="preserve">13-18 </w:t>
            </w: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3F4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Носкова Л.Н.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F292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Носкова Л.Н.</w:t>
            </w:r>
          </w:p>
        </w:tc>
      </w:tr>
      <w:tr w:rsidR="00E24D4B" w:rsidRPr="000E582E" w14:paraId="6B632DFB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EF2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9875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1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«Бисероплетение»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A7A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9C9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78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FDE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2B163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  <w:p w14:paraId="75FFA4D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3FFDFCF4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F5C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06C0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2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«Умелые руки»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(для обучающихся </w:t>
            </w:r>
            <w:r w:rsidR="00E24D4B" w:rsidRPr="000E58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 ОВЗ</w:t>
            </w:r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A85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4BC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C9A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292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AA294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</w:tc>
      </w:tr>
      <w:tr w:rsidR="00E24D4B" w:rsidRPr="000E582E" w14:paraId="5D15D7A4" w14:textId="77777777" w:rsidTr="00E24D4B">
        <w:trPr>
          <w:trHeight w:val="82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020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4A7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«Радуга творчества» (комплексная)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95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63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81E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CA8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  <w:p w14:paraId="2F8C1CE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3E6F3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  <w:p w14:paraId="4F3C730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</w:tr>
      <w:tr w:rsidR="00E24D4B" w:rsidRPr="000E582E" w14:paraId="08B0142F" w14:textId="77777777" w:rsidTr="00E24D4B">
        <w:trPr>
          <w:trHeight w:val="82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915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532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«Волшебные бусинки»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E0E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C5D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5CD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7-10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98D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334A2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</w:tc>
      </w:tr>
      <w:tr w:rsidR="00E24D4B" w:rsidRPr="000E582E" w14:paraId="2B95D662" w14:textId="77777777" w:rsidTr="00E24D4B">
        <w:trPr>
          <w:trHeight w:val="645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FF0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92FA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3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«Художественное выжигание по ткани»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35B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B6D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90C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269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Валитова Э.Р.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0D269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Валитова Э.Р.</w:t>
            </w:r>
          </w:p>
          <w:p w14:paraId="1C8EC12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557DDB5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2AD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7D21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4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художник - 2»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0F5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3B5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EB1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808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7BB25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  <w:p w14:paraId="117520F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6CC77ECA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D3B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6938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5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художник»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(Творческая мастерская)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78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2F0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FDB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EED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AA63E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</w:tc>
      </w:tr>
      <w:tr w:rsidR="00E24D4B" w:rsidRPr="000E582E" w14:paraId="172CEBA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FE7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41CD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6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«Лучик»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 (Творческая мастерская)</w:t>
            </w:r>
          </w:p>
          <w:p w14:paraId="684B00C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(для обучающихся </w:t>
            </w:r>
            <w:r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 ОВЗ</w:t>
            </w: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D2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E49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352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872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AE45B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  <w:p w14:paraId="7EB5954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0C2CCE8" w14:textId="77777777" w:rsidTr="00E24D4B">
        <w:trPr>
          <w:trHeight w:val="588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79A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CB8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«Радуга»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5F1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267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33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7-16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174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D8487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  <w:p w14:paraId="4B622F7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63A6BFD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A55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CCC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«Капелька» (Творческая мастерская для индивидуального сопровождения обучающихся </w:t>
            </w:r>
            <w:r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 ОВЗ</w:t>
            </w: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FE8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4E0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7A7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E73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E753E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Чернейкина Е.Л.</w:t>
            </w:r>
          </w:p>
          <w:p w14:paraId="1E8B5E2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21063996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D9F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0B4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«Спектр»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9D7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E5A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E41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FFA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A967F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</w:tc>
      </w:tr>
      <w:tr w:rsidR="00E24D4B" w:rsidRPr="000E582E" w14:paraId="5E28D656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F4A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773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«Рукодельница»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77C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5A4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B6C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277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FDEAE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</w:tc>
      </w:tr>
      <w:tr w:rsidR="00E24D4B" w:rsidRPr="000E582E" w14:paraId="5D25E8F8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933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3CA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«Воображуля»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E22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EC4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AE5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1EF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668C6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</w:tc>
      </w:tr>
      <w:tr w:rsidR="00E24D4B" w:rsidRPr="000E582E" w14:paraId="18555CF4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54D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F21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«Народные промыслы»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D78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B76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F4F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8AD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58FF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</w:tr>
      <w:tr w:rsidR="00E24D4B" w:rsidRPr="000E582E" w14:paraId="67E8C73A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AC9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26A7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7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«Народные промыслы»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(для обучающихся </w:t>
            </w:r>
            <w:r w:rsidR="00E24D4B"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 ОВЗ</w:t>
            </w:r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899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62A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6AE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9AC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9EA3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</w:tr>
      <w:tr w:rsidR="00E24D4B" w:rsidRPr="000E582E" w14:paraId="0261855D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F02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300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«Чудеса из дерева»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4B8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181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D1E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757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EC616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Новожилова Н.В.</w:t>
            </w:r>
          </w:p>
        </w:tc>
      </w:tr>
      <w:tr w:rsidR="00E24D4B" w:rsidRPr="000E582E" w14:paraId="76BCF561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E53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BA0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«Чишмэкэй. Вокал»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BF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D88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0A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320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Якшиева И.И.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C52F8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Якшиева И.И.</w:t>
            </w:r>
          </w:p>
        </w:tc>
      </w:tr>
      <w:tr w:rsidR="00E24D4B" w:rsidRPr="000E582E" w14:paraId="2416B644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71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ED0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Этнический Ансамбль «Чишмэкэй»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6A5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C58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EAC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12-17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85D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Якшиева И.И.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AEA5A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Якшиева И.И.</w:t>
            </w:r>
          </w:p>
        </w:tc>
      </w:tr>
      <w:tr w:rsidR="00E24D4B" w:rsidRPr="000E582E" w14:paraId="56556EFB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0F1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F12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«Чудеса лепки»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D67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15C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B7F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AAD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  <w:p w14:paraId="6F6EDCC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Мурзалина А.В.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18ED5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Меренкова Е.В.</w:t>
            </w:r>
          </w:p>
        </w:tc>
      </w:tr>
      <w:tr w:rsidR="00E24D4B" w:rsidRPr="000E582E" w14:paraId="2B87A000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674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FAC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Танцевально-спортивный коллектив «Серпантин. Старшее звено» (для индивидуального сопровождения»)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BB0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ED1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C1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F5D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Юргенсон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6046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Юргенсон Е.В.</w:t>
            </w:r>
          </w:p>
        </w:tc>
      </w:tr>
      <w:tr w:rsidR="00E24D4B" w:rsidRPr="000E582E" w14:paraId="45651CFD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EEE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D1A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Танцевально-спортивный коллектив «Серпантин. Старшее звено»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0DA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573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87B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664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Юргенсон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EA3E4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Юргенсон Е.В.</w:t>
            </w:r>
          </w:p>
        </w:tc>
      </w:tr>
      <w:tr w:rsidR="00E24D4B" w:rsidRPr="000E582E" w14:paraId="36761858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E9E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348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Танцевально-спортивный коллектив «Серпантин. Младшее звено»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472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7A8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E5F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8-10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682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Юргенсон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9287F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Юргенсон Е.В.</w:t>
            </w:r>
          </w:p>
        </w:tc>
      </w:tr>
      <w:tr w:rsidR="00E24D4B" w:rsidRPr="000E582E" w14:paraId="12936A80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C21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735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«Чудесная мастерская» (Лепка и аппликация)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331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BD3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D4D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2DE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Исакова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2F671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Меренкова Е.В.</w:t>
            </w:r>
          </w:p>
        </w:tc>
      </w:tr>
      <w:tr w:rsidR="00E24D4B" w:rsidRPr="000E582E" w14:paraId="7939FC4E" w14:textId="77777777" w:rsidTr="00E24D4B">
        <w:trPr>
          <w:trHeight w:val="28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755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2CF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«Школа дизайнеров»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D0E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3CC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2BD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5-6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A3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  <w:p w14:paraId="7FC75C9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Нагаева Ю.Е.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38845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Соколова Н.В.</w:t>
            </w:r>
          </w:p>
        </w:tc>
      </w:tr>
      <w:tr w:rsidR="00E24D4B" w:rsidRPr="000E582E" w14:paraId="6DF99928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427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61B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«Волшебный крючок»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645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CE1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E3B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7-14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97F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Нагаева Ю.Е.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3A8B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Филимонова Ю.Н.</w:t>
            </w:r>
          </w:p>
        </w:tc>
      </w:tr>
      <w:tr w:rsidR="00E24D4B" w:rsidRPr="000E582E" w14:paraId="6C9A5DBD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77B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556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«Лоскуток»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843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3C5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08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7-15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28D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Колычева Н.Ю.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4469C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Соколова Н.В.</w:t>
            </w:r>
          </w:p>
        </w:tc>
      </w:tr>
      <w:tr w:rsidR="00E24D4B" w:rsidRPr="000E582E" w14:paraId="4BD787B4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28D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D8D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«Медиашкола»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17D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25B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005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3A3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Ельчищева Я.В.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8F085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Ельчищева Я.В.</w:t>
            </w:r>
          </w:p>
          <w:p w14:paraId="393F48C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4053304D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1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4D18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8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«Радиожурналистика»</w:t>
              </w:r>
            </w:hyperlink>
          </w:p>
          <w:p w14:paraId="3B15617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(авторская)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101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BBE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23E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CE4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Ельчищева Я.В.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6B40B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Ельчищева Я.В.</w:t>
            </w:r>
          </w:p>
          <w:p w14:paraId="0C9EBA0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33603920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D5A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810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«Организаторы игр»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C27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B3B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7B6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A08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Ельчищева Я.В.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19EB2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Ельчищева Я.В.</w:t>
            </w:r>
          </w:p>
        </w:tc>
      </w:tr>
      <w:tr w:rsidR="00E24D4B" w:rsidRPr="000E582E" w14:paraId="4E42BBC2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4C4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1158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9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журналист»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(авторская)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41F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C19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5B6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53B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Телешева М.В.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7B7BA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Телешева М.В.</w:t>
            </w:r>
          </w:p>
        </w:tc>
      </w:tr>
      <w:tr w:rsidR="00E24D4B" w:rsidRPr="000E582E" w14:paraId="44116EE1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ED5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44E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«Школа визуальных искусств»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3C3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2CF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4FF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0EC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Телешева М.В.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8262B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Телешева М.В.</w:t>
            </w:r>
          </w:p>
        </w:tc>
      </w:tr>
      <w:tr w:rsidR="00E24D4B" w:rsidRPr="000E582E" w14:paraId="12B79088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7F4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F8C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«Школа проектных компетенций»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5A4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9AD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0BE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40F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Телешева М.В.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3D051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Телешева М.В.</w:t>
            </w:r>
          </w:p>
          <w:p w14:paraId="03F96C2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736058BD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5BE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134C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0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«Азы юнкоровских наук»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F97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2BA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6FC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232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Соколова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9F2ED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Соколова Н.В.</w:t>
            </w:r>
          </w:p>
          <w:p w14:paraId="0ED3EE0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</w:tr>
      <w:tr w:rsidR="00E24D4B" w:rsidRPr="000E582E" w14:paraId="7E0F7DC5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39B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8FB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«Азы юнкоровских наук»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842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6F6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2AA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043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Трубникова Е.Н.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E4A15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Трубникова Е.Н.</w:t>
            </w:r>
          </w:p>
        </w:tc>
      </w:tr>
      <w:tr w:rsidR="00E24D4B" w:rsidRPr="000E582E" w14:paraId="02DA95CC" w14:textId="77777777" w:rsidTr="00E24D4B">
        <w:trPr>
          <w:trHeight w:val="51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DA9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902D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1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тележурналист»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F1B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5AD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10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59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Сафронова Е.Р.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DB65B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Сафронова Е.Р.</w:t>
            </w:r>
          </w:p>
        </w:tc>
      </w:tr>
      <w:tr w:rsidR="00E24D4B" w:rsidRPr="000E582E" w14:paraId="458148DA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64F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1D0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«Школьное телевидение»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D40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005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AFC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41A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Сафронова Е.Р.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3788A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Сафронова Е.Р.</w:t>
            </w:r>
          </w:p>
        </w:tc>
      </w:tr>
      <w:tr w:rsidR="00E24D4B" w:rsidRPr="000E582E" w14:paraId="19F9D3F1" w14:textId="77777777" w:rsidTr="00E24D4B">
        <w:trPr>
          <w:trHeight w:val="60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AE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220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«Школа маленького диктора»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424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57D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402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1BC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Сафронова Е.Р.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F646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Сафронова Е.Р.</w:t>
            </w:r>
          </w:p>
        </w:tc>
      </w:tr>
      <w:tr w:rsidR="00E24D4B" w:rsidRPr="000E582E" w14:paraId="0A528F3E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8B6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F4B9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2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редактор газеты»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17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304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F5F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B17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Мигачёв Н.Н.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2E0CA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Мигачёв Н.Н.</w:t>
            </w:r>
          </w:p>
          <w:p w14:paraId="70A879B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CF268FB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F9B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CFAB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3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«Основы парикмахерского дела»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C13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483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F35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24D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Зайцева О.Д.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E5B8E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Зайцева О.Д.</w:t>
            </w:r>
          </w:p>
        </w:tc>
      </w:tr>
      <w:tr w:rsidR="00E24D4B" w:rsidRPr="000E582E" w14:paraId="1088CD05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257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66F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«Парикмахерское искусство»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69D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519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DAE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AFE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Плющенко Л.А.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41FE8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Плющенко Л.А.</w:t>
            </w:r>
          </w:p>
          <w:p w14:paraId="25CEFB3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74AE00DC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F05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03EF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4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парикмахер»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C8D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5C0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93E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12-15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2E6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Плющенко Л.А.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F720D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Плющенко Л.А.</w:t>
            </w:r>
          </w:p>
          <w:p w14:paraId="6AB31EB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3430F807" w14:textId="77777777" w:rsidTr="00E24D4B">
        <w:trPr>
          <w:trHeight w:val="494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E27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FAD2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5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«Маркетинг в сфере торговли»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335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5D6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DC8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B19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Свириденко А.Б.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A4BEE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Свириденко А.Б.</w:t>
            </w:r>
          </w:p>
          <w:p w14:paraId="5B3C525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8797BA4" w14:textId="77777777" w:rsidTr="00E24D4B">
        <w:trPr>
          <w:trHeight w:val="494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058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DAF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«Азбука безопасности»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ED6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86C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CE7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752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Воронцова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DFB6E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Воронцова Н.В.</w:t>
            </w:r>
          </w:p>
        </w:tc>
      </w:tr>
      <w:tr w:rsidR="00E24D4B" w:rsidRPr="000E582E" w14:paraId="40CE8C40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F86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64C0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6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«Использование Интернет-технологий в системе дополнительного образования»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E67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B0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B46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8-15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9F2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Воронцова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E726F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Воронцова Н.В.</w:t>
            </w:r>
          </w:p>
        </w:tc>
      </w:tr>
      <w:tr w:rsidR="00E24D4B" w:rsidRPr="000E582E" w14:paraId="7CF7B7A0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47D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0615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7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«Использование Интернет-</w:t>
              </w:r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lastRenderedPageBreak/>
                <w:t>технологий в системе дополнительного образования»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 (для обучающихся </w:t>
            </w:r>
            <w:r w:rsidR="00E24D4B" w:rsidRPr="000E58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с </w:t>
            </w:r>
            <w:r w:rsidR="00E24D4B"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ОВЗ</w:t>
            </w:r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1A9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C6D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B4A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 xml:space="preserve">8-18 </w:t>
            </w: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50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 xml:space="preserve">Воронцова </w:t>
            </w: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25D20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Воронцова Н.В.</w:t>
            </w:r>
          </w:p>
        </w:tc>
      </w:tr>
      <w:tr w:rsidR="00E24D4B" w:rsidRPr="000E582E" w14:paraId="251EB782" w14:textId="77777777" w:rsidTr="00E24D4B">
        <w:trPr>
          <w:trHeight w:val="60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67D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808A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8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Школа раннего развития «Почемучка»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 (комплексная)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1B6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2BC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84F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920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DE0D6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  <w:p w14:paraId="7CB41F3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464AD346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BBF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90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«Скоро в школу»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9C8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9D9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008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766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76654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  <w:p w14:paraId="5C19011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27D6E993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061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614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«Мир вокруг нас»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26A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B00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DCE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FDF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32911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Бобкова Л.С.</w:t>
            </w:r>
          </w:p>
          <w:p w14:paraId="0FF43D0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2BC52B03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7B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7C6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«К школе готов!»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67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FE2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D61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2E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Исакова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2CF30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Меренкова Е.В.</w:t>
            </w:r>
          </w:p>
          <w:p w14:paraId="42755ED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50D556C3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ED0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F931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9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«Новое поколение»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(комплексная)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B51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7A4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748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EFB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Бастрыкина Ю.С.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ECCC3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Бастрыкина Ю.С.</w:t>
            </w:r>
          </w:p>
          <w:p w14:paraId="6F63558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33EA3779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698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49F2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0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«Визажист»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AF3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C25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7C8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C02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Филимонова Ю.Н.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7656B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Филимонова Ю.Н.</w:t>
            </w:r>
          </w:p>
        </w:tc>
      </w:tr>
      <w:tr w:rsidR="00E24D4B" w:rsidRPr="000E582E" w14:paraId="4E190E74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A3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0755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1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«Ногтевой дизайн»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322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E53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02E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F3D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Филимонова Ю.Н.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355C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Филимонова Ю.Н.</w:t>
            </w:r>
          </w:p>
        </w:tc>
      </w:tr>
      <w:tr w:rsidR="00E24D4B" w:rsidRPr="000E582E" w14:paraId="6550C697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46A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CF62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2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Этнографическая школа «Чишмэкэй»</w:t>
              </w:r>
            </w:hyperlink>
          </w:p>
          <w:p w14:paraId="3203C4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Авторская (разноуровневая)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9EE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30E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5C9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7-15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8FC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Якшиева И.И.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72C87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Якшиева И.И.</w:t>
            </w:r>
          </w:p>
          <w:p w14:paraId="6A80ABE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5E91E50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75B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6FD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«Мультипликация»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23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DA5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7C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3AA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Жукова Т.В.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E7FD3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Жукова Т.В.</w:t>
            </w:r>
          </w:p>
        </w:tc>
      </w:tr>
      <w:tr w:rsidR="00E24D4B" w:rsidRPr="000E582E" w14:paraId="5E6888C9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B0E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D04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«Азбука безопасности. Основной курс»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3AB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43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123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A16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6CADD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Агафонова В.Н.</w:t>
            </w:r>
          </w:p>
          <w:p w14:paraId="32558DC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  <w:p w14:paraId="172E185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Филимонова Ю.Н.</w:t>
            </w:r>
          </w:p>
        </w:tc>
      </w:tr>
      <w:tr w:rsidR="00E24D4B" w:rsidRPr="000E582E" w14:paraId="09D6B012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764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C4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«Городской штаб «Академия безопасности»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525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99E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E9E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33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1A08F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</w:tc>
      </w:tr>
      <w:tr w:rsidR="00E24D4B" w:rsidRPr="000E582E" w14:paraId="7D6320F4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48D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BFE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«Безопасное колесо»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3D4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E5F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937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954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A7408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</w:t>
            </w:r>
          </w:p>
        </w:tc>
      </w:tr>
      <w:tr w:rsidR="00E24D4B" w:rsidRPr="000E582E" w14:paraId="4FF319D1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2D8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25E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«Медиадетство»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0B2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90C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897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7-13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DEA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Топчиева И.В.</w:t>
            </w:r>
          </w:p>
          <w:p w14:paraId="6D03EA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Трубникова Е.Н.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3B0EE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Топчиева И.В.</w:t>
            </w:r>
          </w:p>
          <w:p w14:paraId="56B7458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Трубникова Е.Н.</w:t>
            </w:r>
          </w:p>
        </w:tc>
      </w:tr>
      <w:tr w:rsidR="00E24D4B" w:rsidRPr="000E582E" w14:paraId="618ECF6F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559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8CE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«Вверх по ступенькам -2» (для индивидуального сопровождения обучающихся </w:t>
            </w:r>
            <w:r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 ОВЗ</w:t>
            </w: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185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B7D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564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8-12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6D4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Баймухаметова А.Р.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4F4EC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Меренкова Е.В.</w:t>
            </w:r>
          </w:p>
        </w:tc>
      </w:tr>
      <w:tr w:rsidR="00E24D4B" w:rsidRPr="000E582E" w14:paraId="52F965D0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C1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AFF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«Business Brend»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41D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D9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A99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39B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7E7FC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</w:tr>
      <w:tr w:rsidR="00E24D4B" w:rsidRPr="000E582E" w14:paraId="3A201F06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B8F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1AB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«Политтехнологии»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DF0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EA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0D8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E45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2FC83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</w:tr>
      <w:tr w:rsidR="00E24D4B" w:rsidRPr="000E582E" w14:paraId="4F56BB6B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029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694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«Психология общения»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217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518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330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16-18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C1A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C1C2B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</w:tr>
      <w:tr w:rsidR="00E24D4B" w:rsidRPr="000E582E" w14:paraId="207D7D5D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DDC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CFF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«Психолого-педагогический класс» (сетевая)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2B2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F4C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5A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15-17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060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сетевая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7FE4E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6F4EF074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0D8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15D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«Школа вожатого»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AC9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245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D74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A7C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Бастрыкина Ю.С.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211C7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</w:tr>
      <w:tr w:rsidR="00E24D4B" w:rsidRPr="000E582E" w14:paraId="460C9BB8" w14:textId="77777777" w:rsidTr="00E24D4B">
        <w:trPr>
          <w:trHeight w:val="40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AB5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90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«Дизайн и верстка»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ABE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E31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772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0A3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Трубникова Е.Н.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F344F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Трубникова Е.Н.</w:t>
            </w:r>
          </w:p>
          <w:p w14:paraId="73A96EC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E89E358" w14:textId="77777777" w:rsidTr="00E24D4B">
        <w:trPr>
          <w:trHeight w:val="39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B56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851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«Компьютерная анимация»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5D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0CC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7E4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336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45D1A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</w:tr>
      <w:tr w:rsidR="00E24D4B" w:rsidRPr="000E582E" w14:paraId="6415FD8A" w14:textId="77777777" w:rsidTr="00E24D4B">
        <w:trPr>
          <w:trHeight w:val="45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666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846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«Операторское мастерство»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E8E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305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502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020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0F900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</w:tr>
      <w:tr w:rsidR="00E24D4B" w:rsidRPr="000E582E" w14:paraId="43D4954A" w14:textId="77777777" w:rsidTr="00E24D4B">
        <w:trPr>
          <w:trHeight w:val="39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878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0B3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«Основы компьютерного программирования в среде Scratch»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967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457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4F0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9AD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A0D9E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</w:tr>
      <w:tr w:rsidR="00E24D4B" w:rsidRPr="000E582E" w14:paraId="2EEB7A5A" w14:textId="77777777" w:rsidTr="00E24D4B">
        <w:trPr>
          <w:trHeight w:val="39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02F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715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«Образовательная робототехника с использованием конструктора Mindstorms EV3»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8FA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644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34E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8-14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A6B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4E2B9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Серкин Р.А.</w:t>
            </w:r>
          </w:p>
        </w:tc>
      </w:tr>
      <w:tr w:rsidR="00E24D4B" w:rsidRPr="000E582E" w14:paraId="631CDCE0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AC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C617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3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«Юный фотограф. Среднее звено»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2DC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A73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440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175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25F57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Романов Г.А.</w:t>
            </w:r>
          </w:p>
          <w:p w14:paraId="6546AB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414973B2" w14:textId="77777777" w:rsidTr="00E24D4B">
        <w:trPr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5E5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BE5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«Юный веб-дизайнер»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EDA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AA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8B4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79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Романов Г.А.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024CC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Романов Г.А.</w:t>
            </w:r>
          </w:p>
        </w:tc>
      </w:tr>
      <w:tr w:rsidR="00E24D4B" w:rsidRPr="000E582E" w14:paraId="47AD18B4" w14:textId="77777777" w:rsidTr="00E24D4B">
        <w:trPr>
          <w:trHeight w:val="288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4CF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0071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4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«Ручное творчество»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BEE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55B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28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9D8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Носкова Л.Н.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D711F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Носкова Л.Н.</w:t>
            </w:r>
          </w:p>
          <w:p w14:paraId="15D92D5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60C6466" w14:textId="77777777" w:rsidTr="00E24D4B">
        <w:trPr>
          <w:trHeight w:val="375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90C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DE89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5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«Видеомастерская»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091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AC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FC4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347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Топчиева И.В.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BED9C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Топчиева И.В.</w:t>
            </w:r>
          </w:p>
          <w:p w14:paraId="10B54B0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DE5EBDC" w14:textId="77777777" w:rsidTr="00E24D4B">
        <w:trPr>
          <w:trHeight w:val="36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65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1EDE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6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«Кино и телепроект»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013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86C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134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094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 А.В.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72B06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 А.В</w:t>
            </w:r>
          </w:p>
        </w:tc>
      </w:tr>
      <w:tr w:rsidR="00E24D4B" w:rsidRPr="000E582E" w14:paraId="75C0B5E1" w14:textId="77777777" w:rsidTr="00E24D4B">
        <w:trPr>
          <w:trHeight w:val="36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106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B26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«Прямой эфир»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1C3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2FD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D87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F58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 А.В.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F77E9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 А.В.</w:t>
            </w:r>
          </w:p>
        </w:tc>
      </w:tr>
      <w:tr w:rsidR="00E24D4B" w:rsidRPr="000E582E" w14:paraId="5F1E7D0E" w14:textId="77777777" w:rsidTr="00E24D4B">
        <w:trPr>
          <w:trHeight w:val="547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741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AFC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«Образовательная робототехника LEGO WeDo»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4C0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36C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3AE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7-12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5ED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Воляник Н.П.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4EB95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Гаврилова О.А.</w:t>
            </w:r>
          </w:p>
          <w:p w14:paraId="2F29513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Мустафаева А.А.</w:t>
            </w:r>
          </w:p>
        </w:tc>
      </w:tr>
      <w:tr w:rsidR="00E24D4B" w:rsidRPr="000E582E" w14:paraId="2F04F851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71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3F87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7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«Авиамоделист»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D37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69A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BEE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64B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6C124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</w:tr>
      <w:tr w:rsidR="00E24D4B" w:rsidRPr="000E582E" w14:paraId="3C413F0B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17C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5EF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«Юный авиамоделист»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838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6CD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E12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DF5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1B095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</w:tr>
      <w:tr w:rsidR="00E24D4B" w:rsidRPr="000E582E" w14:paraId="640E1176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61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FEF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«Спортивный авиамоделист»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2E3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975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8D4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37E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54B77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</w:tr>
      <w:tr w:rsidR="00E24D4B" w:rsidRPr="000E582E" w14:paraId="2E1F690F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CA8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E57A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8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«Изонить»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(для обучающихся </w:t>
            </w:r>
            <w:r w:rsidR="00E24D4B"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 ОВЗ</w:t>
            </w:r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4EE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44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280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788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Голубева З.В.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C985D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Голубева З.В.</w:t>
            </w:r>
          </w:p>
        </w:tc>
      </w:tr>
      <w:tr w:rsidR="00E24D4B" w:rsidRPr="000E582E" w14:paraId="5FB9CCE9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3EE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6D85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9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«Изонить»</w:t>
              </w:r>
            </w:hyperlink>
            <w:r w:rsidR="00E24D4B"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(Творческая мастерская)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661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C4B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D8A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10-12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185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Голубева З.В.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82F9E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Голубева З.В.</w:t>
            </w:r>
          </w:p>
        </w:tc>
      </w:tr>
      <w:tr w:rsidR="00E24D4B" w:rsidRPr="000E582E" w14:paraId="14B3055C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F74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9F68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0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«Начальное техническое моделирование»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8192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7B6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920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BA1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Голубева З.В.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4FD53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Голубева З.В.</w:t>
            </w:r>
          </w:p>
        </w:tc>
      </w:tr>
      <w:tr w:rsidR="00E24D4B" w:rsidRPr="000E582E" w14:paraId="441E01CB" w14:textId="77777777" w:rsidTr="00E24D4B">
        <w:trPr>
          <w:trHeight w:val="371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494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0A4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«Трудовая мастерская»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DF3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048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FA2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14-17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AA0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  <w:p w14:paraId="0FED2A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Исакова Е.В.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88688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Бердышев Г.Ю.</w:t>
            </w:r>
          </w:p>
        </w:tc>
      </w:tr>
      <w:tr w:rsidR="00E24D4B" w:rsidRPr="000E582E" w14:paraId="60F27631" w14:textId="77777777" w:rsidTr="00E24D4B">
        <w:trPr>
          <w:trHeight w:val="54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0B2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A643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1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«Ритмика и танец»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37C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76A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E0EE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CB9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Баитова Т.А.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F39A5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Баитова Т.А.</w:t>
            </w:r>
          </w:p>
          <w:p w14:paraId="7674266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Макарова Т.В.</w:t>
            </w:r>
          </w:p>
        </w:tc>
      </w:tr>
      <w:tr w:rsidR="00E24D4B" w:rsidRPr="000E582E" w14:paraId="340B96A4" w14:textId="77777777" w:rsidTr="00E24D4B">
        <w:trPr>
          <w:trHeight w:val="365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0CF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5CE9" w14:textId="77777777" w:rsidR="00E24D4B" w:rsidRPr="000E582E" w:rsidRDefault="003D27B4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2" w:history="1">
              <w:r w:rsidR="00E24D4B" w:rsidRPr="000E582E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«Ритмика»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049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628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C9B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C0A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Баитова Т.А.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7A9D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Макарова Т.В.</w:t>
            </w:r>
          </w:p>
        </w:tc>
      </w:tr>
      <w:tr w:rsidR="00E24D4B" w:rsidRPr="000E582E" w14:paraId="6CB2FB57" w14:textId="77777777" w:rsidTr="00E24D4B">
        <w:trPr>
          <w:trHeight w:val="28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241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A55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«Профильная смена «Остров сокровищ» (краткосрочная программа социально-гуманитарной направленности)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587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C737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 месяц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F5F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6-15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DBB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Кононова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E6F78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Педагогический отряд</w:t>
            </w:r>
          </w:p>
        </w:tc>
      </w:tr>
      <w:tr w:rsidR="00E24D4B" w:rsidRPr="000E582E" w14:paraId="2A8D87B1" w14:textId="77777777" w:rsidTr="00E24D4B">
        <w:trPr>
          <w:trHeight w:val="28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17C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880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«Киношок» (краткосрочная программа технической направленности)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505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BA0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недели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4629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12-17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549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Соколова Н.В.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2CA39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Педагогический отряд</w:t>
            </w:r>
          </w:p>
        </w:tc>
      </w:tr>
      <w:tr w:rsidR="00E24D4B" w:rsidRPr="000E582E" w14:paraId="433C4892" w14:textId="77777777" w:rsidTr="00E24D4B">
        <w:trPr>
          <w:trHeight w:val="28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5A0F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B33C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«Россия это мы!» (краткосрочная программа социально-гуманитарной направленности)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F11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052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недели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EBC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E842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Бастрыкина Ю.С.</w:t>
            </w:r>
          </w:p>
          <w:p w14:paraId="755D1F11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Рузанова Е.А.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7DC00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Педагогический отряд</w:t>
            </w:r>
          </w:p>
        </w:tc>
      </w:tr>
      <w:tr w:rsidR="00E24D4B" w:rsidRPr="000E582E" w14:paraId="2359E8D5" w14:textId="77777777" w:rsidTr="00E24D4B">
        <w:trPr>
          <w:trHeight w:val="289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F13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AAB6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«Умелые руки. Начальное звено» (краткосрочная программа художественной направленности для обучающихся </w:t>
            </w:r>
            <w:r w:rsidRPr="000E58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 ОВЗ</w:t>
            </w:r>
            <w:r w:rsidRPr="000E582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CDBA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289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2 месяца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353D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5-8 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3FD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E9534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Потапова Л.Д.</w:t>
            </w:r>
          </w:p>
          <w:p w14:paraId="752B90AB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D4B" w:rsidRPr="000E582E" w14:paraId="15BAADD2" w14:textId="77777777" w:rsidTr="00E24D4B">
        <w:trPr>
          <w:trHeight w:val="280"/>
          <w:tblCellSpacing w:w="0" w:type="dxa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FED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07D8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DAD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16C4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B510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D9C3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0BFB75" w14:textId="77777777" w:rsidR="00E24D4B" w:rsidRPr="000E582E" w:rsidRDefault="00E24D4B" w:rsidP="00E2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8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03B56B72" w14:textId="076AD032" w:rsidR="000406CE" w:rsidRPr="000E582E" w:rsidRDefault="000406CE" w:rsidP="000406C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E582E">
        <w:rPr>
          <w:rFonts w:ascii="Times New Roman" w:eastAsia="Times New Roman" w:hAnsi="Times New Roman" w:cs="Times New Roman"/>
        </w:rPr>
        <w:fldChar w:fldCharType="begin"/>
      </w:r>
      <w:r w:rsidRPr="000E582E">
        <w:rPr>
          <w:rFonts w:ascii="Times New Roman" w:eastAsia="Times New Roman" w:hAnsi="Times New Roman" w:cs="Times New Roman"/>
        </w:rPr>
        <w:instrText xml:space="preserve"> HYPERLINK "http://cdodstrj.ru/files/editors/Doc/issak/%E2%84%9678%20%D0%9D%D0%BE%D0%B2%D0%BE%D0%B6%D0%B8%D0%BB%D0%BE%D0%B2%D0%B0%20%D0%9D.%D0%92.%20%D0%9D%D0%B0%D1%80%D0%BE%D0%B4%D0%BD%D1%8B%D0%B5%20%D0%BF%D1%80%D0%BE%D0%BC%D1%8B%D1%81%D0%BB%D1%8B%20(2).docx" </w:instrText>
      </w:r>
      <w:r w:rsidRPr="000E582E">
        <w:rPr>
          <w:rFonts w:ascii="Times New Roman" w:eastAsia="Times New Roman" w:hAnsi="Times New Roman" w:cs="Times New Roman"/>
        </w:rPr>
        <w:fldChar w:fldCharType="separate"/>
      </w:r>
    </w:p>
    <w:p w14:paraId="61E79648" w14:textId="77777777" w:rsidR="000406CE" w:rsidRPr="000E582E" w:rsidRDefault="000406CE" w:rsidP="000406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582E">
        <w:rPr>
          <w:rFonts w:ascii="Times New Roman" w:eastAsia="Times New Roman" w:hAnsi="Times New Roman" w:cs="Times New Roman"/>
        </w:rPr>
        <w:lastRenderedPageBreak/>
        <w:fldChar w:fldCharType="end"/>
      </w:r>
      <w:r w:rsidRPr="000E582E">
        <w:rPr>
          <w:rFonts w:ascii="Times New Roman" w:eastAsia="Times New Roman" w:hAnsi="Times New Roman" w:cs="Times New Roman"/>
        </w:rPr>
        <w:t xml:space="preserve">  </w:t>
      </w:r>
    </w:p>
    <w:bookmarkEnd w:id="0"/>
    <w:p w14:paraId="5764B5E0" w14:textId="77777777" w:rsidR="00456DB1" w:rsidRDefault="00456DB1" w:rsidP="00793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3385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F4F14" w14:textId="77777777" w:rsidR="00456DB1" w:rsidRPr="00AA49D8" w:rsidRDefault="00AA49D8" w:rsidP="00AA49D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49D8">
        <w:rPr>
          <w:rFonts w:ascii="Times New Roman" w:hAnsi="Times New Roman" w:cs="Times New Roman"/>
          <w:b/>
          <w:i/>
          <w:sz w:val="24"/>
          <w:szCs w:val="24"/>
        </w:rPr>
        <w:t>Приложение №3</w:t>
      </w:r>
    </w:p>
    <w:p w14:paraId="14A9A356" w14:textId="77777777" w:rsidR="007066E6" w:rsidRPr="00D01FE0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0">
        <w:rPr>
          <w:rFonts w:ascii="Times New Roman" w:hAnsi="Times New Roman" w:cs="Times New Roman"/>
          <w:b/>
          <w:sz w:val="24"/>
          <w:szCs w:val="24"/>
        </w:rPr>
        <w:t>Информация о кадровом обеспечении образовательного процесса</w:t>
      </w:r>
    </w:p>
    <w:p w14:paraId="4AEBD164" w14:textId="77777777" w:rsidR="007066E6" w:rsidRPr="00D01FE0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0">
        <w:rPr>
          <w:rFonts w:ascii="Times New Roman" w:hAnsi="Times New Roman" w:cs="Times New Roman"/>
          <w:b/>
          <w:sz w:val="24"/>
          <w:szCs w:val="24"/>
        </w:rPr>
        <w:t xml:space="preserve">МОУДО «Центр дополнительного образования детей </w:t>
      </w:r>
    </w:p>
    <w:p w14:paraId="53CCB72E" w14:textId="77777777" w:rsidR="007066E6" w:rsidRPr="00D01FE0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0">
        <w:rPr>
          <w:rFonts w:ascii="Times New Roman" w:hAnsi="Times New Roman" w:cs="Times New Roman"/>
          <w:b/>
          <w:sz w:val="24"/>
          <w:szCs w:val="24"/>
        </w:rPr>
        <w:t>городского округа Стрежевой»</w:t>
      </w:r>
    </w:p>
    <w:p w14:paraId="6F9C2EFC" w14:textId="01D45896" w:rsidR="00456DB1" w:rsidRPr="007066E6" w:rsidRDefault="002D02D4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7066E6" w:rsidRPr="00D01F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5C35A21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1199"/>
        <w:gridCol w:w="8123"/>
      </w:tblGrid>
      <w:tr w:rsidR="00AA49D8" w:rsidRPr="00995ECB" w14:paraId="79103EEE" w14:textId="77777777" w:rsidTr="00AA49D8">
        <w:tc>
          <w:tcPr>
            <w:tcW w:w="1199" w:type="dxa"/>
          </w:tcPr>
          <w:p w14:paraId="42658313" w14:textId="77777777" w:rsidR="00AA49D8" w:rsidRPr="00995ECB" w:rsidRDefault="00AA49D8" w:rsidP="003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B6236A2" w14:textId="77777777" w:rsidR="00AA49D8" w:rsidRPr="00995ECB" w:rsidRDefault="00AA49D8" w:rsidP="003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23" w:type="dxa"/>
          </w:tcPr>
          <w:p w14:paraId="11D6D0AD" w14:textId="77777777" w:rsidR="00AA49D8" w:rsidRPr="00995ECB" w:rsidRDefault="00AA49D8" w:rsidP="003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A49D8" w:rsidRPr="008B50D6" w14:paraId="14CBFCB6" w14:textId="77777777" w:rsidTr="00AA49D8">
        <w:tc>
          <w:tcPr>
            <w:tcW w:w="1199" w:type="dxa"/>
          </w:tcPr>
          <w:p w14:paraId="7F4B389A" w14:textId="77777777" w:rsidR="00AA49D8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3" w:type="dxa"/>
          </w:tcPr>
          <w:p w14:paraId="03C76DCD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Валентина Николаевна</w:t>
            </w:r>
          </w:p>
        </w:tc>
      </w:tr>
      <w:tr w:rsidR="00AA49D8" w:rsidRPr="008B50D6" w14:paraId="2F85B61E" w14:textId="77777777" w:rsidTr="00AA49D8">
        <w:tc>
          <w:tcPr>
            <w:tcW w:w="1199" w:type="dxa"/>
          </w:tcPr>
          <w:p w14:paraId="70AA7E2C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B5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7B756B1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Баитова Татьяна Алексеевна</w:t>
            </w:r>
          </w:p>
        </w:tc>
      </w:tr>
      <w:tr w:rsidR="00AA49D8" w:rsidRPr="008B50D6" w14:paraId="1300EB31" w14:textId="77777777" w:rsidTr="00AA49D8">
        <w:tc>
          <w:tcPr>
            <w:tcW w:w="1199" w:type="dxa"/>
          </w:tcPr>
          <w:p w14:paraId="2E981C2B" w14:textId="57E1C9FE" w:rsidR="00AA49D8" w:rsidRPr="008B50D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C7D6E65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Бобкова Лариса Сергеевна</w:t>
            </w:r>
          </w:p>
        </w:tc>
      </w:tr>
      <w:tr w:rsidR="00AA49D8" w:rsidRPr="008B50D6" w14:paraId="0EB28844" w14:textId="77777777" w:rsidTr="00AA49D8">
        <w:tc>
          <w:tcPr>
            <w:tcW w:w="1199" w:type="dxa"/>
          </w:tcPr>
          <w:p w14:paraId="511C9591" w14:textId="59C89738" w:rsidR="00AA49D8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0A2C027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Бердышев Герман Юрьевич</w:t>
            </w:r>
          </w:p>
        </w:tc>
      </w:tr>
      <w:tr w:rsidR="00AA49D8" w:rsidRPr="008B50D6" w14:paraId="6BEA1202" w14:textId="77777777" w:rsidTr="00AA49D8">
        <w:tc>
          <w:tcPr>
            <w:tcW w:w="1199" w:type="dxa"/>
          </w:tcPr>
          <w:p w14:paraId="722241FC" w14:textId="42FA7956" w:rsidR="00AA49D8" w:rsidRPr="008B50D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274A63F9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Валитова Эльвира Ринатовна</w:t>
            </w:r>
          </w:p>
        </w:tc>
      </w:tr>
      <w:tr w:rsidR="00AA49D8" w:rsidRPr="008B50D6" w14:paraId="3C9D1876" w14:textId="77777777" w:rsidTr="00AA49D8">
        <w:tc>
          <w:tcPr>
            <w:tcW w:w="1199" w:type="dxa"/>
          </w:tcPr>
          <w:p w14:paraId="0DC1CCAB" w14:textId="3169D63C" w:rsidR="00AA49D8" w:rsidRPr="008B50D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ED56C00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Власова Светлана Римовна</w:t>
            </w:r>
          </w:p>
        </w:tc>
      </w:tr>
      <w:tr w:rsidR="00AA49D8" w:rsidRPr="008B50D6" w14:paraId="45F297E5" w14:textId="77777777" w:rsidTr="00AA49D8">
        <w:tc>
          <w:tcPr>
            <w:tcW w:w="1199" w:type="dxa"/>
          </w:tcPr>
          <w:p w14:paraId="71C04640" w14:textId="5272AAEF" w:rsidR="00AA49D8" w:rsidRPr="008B50D6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7853E7DA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Воронцова Наталья Васильевна</w:t>
            </w:r>
          </w:p>
        </w:tc>
      </w:tr>
      <w:tr w:rsidR="00AA49D8" w:rsidRPr="008B50D6" w14:paraId="27B8898A" w14:textId="77777777" w:rsidTr="007066E6">
        <w:trPr>
          <w:trHeight w:val="277"/>
        </w:trPr>
        <w:tc>
          <w:tcPr>
            <w:tcW w:w="1199" w:type="dxa"/>
          </w:tcPr>
          <w:p w14:paraId="06BA1638" w14:textId="25E2F10D" w:rsidR="00AA49D8" w:rsidRPr="00023207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2BF316A5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Гаун  Марина Александровна</w:t>
            </w:r>
          </w:p>
        </w:tc>
      </w:tr>
      <w:tr w:rsidR="00AA49D8" w:rsidRPr="008B50D6" w14:paraId="6BB9DE46" w14:textId="77777777" w:rsidTr="00AA49D8">
        <w:tc>
          <w:tcPr>
            <w:tcW w:w="1199" w:type="dxa"/>
          </w:tcPr>
          <w:p w14:paraId="6D81458D" w14:textId="6B560E2C" w:rsidR="00AA49D8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3562AEF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Татьяна Владимировна</w:t>
            </w:r>
          </w:p>
        </w:tc>
      </w:tr>
      <w:tr w:rsidR="00AA49D8" w:rsidRPr="008B50D6" w14:paraId="409B43BB" w14:textId="77777777" w:rsidTr="00AA49D8">
        <w:tc>
          <w:tcPr>
            <w:tcW w:w="1199" w:type="dxa"/>
          </w:tcPr>
          <w:p w14:paraId="54912042" w14:textId="1CD4FC8B" w:rsidR="00AA49D8" w:rsidRPr="008B50D6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E8F757E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Голубева Зоя Васильевна</w:t>
            </w:r>
          </w:p>
        </w:tc>
      </w:tr>
      <w:tr w:rsidR="00AA49D8" w:rsidRPr="008B50D6" w14:paraId="6B48D5ED" w14:textId="77777777" w:rsidTr="00AA49D8">
        <w:tc>
          <w:tcPr>
            <w:tcW w:w="1199" w:type="dxa"/>
          </w:tcPr>
          <w:p w14:paraId="1F82386C" w14:textId="3B5F52BC"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A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61BB58C1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Горгорова Олеся Владимировна</w:t>
            </w:r>
          </w:p>
        </w:tc>
      </w:tr>
      <w:tr w:rsidR="00AA49D8" w:rsidRPr="008B50D6" w14:paraId="628591FE" w14:textId="77777777" w:rsidTr="007066E6">
        <w:trPr>
          <w:trHeight w:val="201"/>
        </w:trPr>
        <w:tc>
          <w:tcPr>
            <w:tcW w:w="1199" w:type="dxa"/>
          </w:tcPr>
          <w:p w14:paraId="6443E1ED" w14:textId="1238A229"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A4B"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B3F329E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Ельчищева Яна Валерьевна</w:t>
            </w:r>
          </w:p>
        </w:tc>
      </w:tr>
      <w:tr w:rsidR="00AA49D8" w:rsidRPr="008B50D6" w14:paraId="4739B53D" w14:textId="77777777" w:rsidTr="00AA49D8">
        <w:tc>
          <w:tcPr>
            <w:tcW w:w="1199" w:type="dxa"/>
          </w:tcPr>
          <w:p w14:paraId="393E98C3" w14:textId="76C0A4C9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A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3177425D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Емченко Елена Васильевна</w:t>
            </w:r>
          </w:p>
        </w:tc>
      </w:tr>
      <w:tr w:rsidR="00AA49D8" w:rsidRPr="008B50D6" w14:paraId="1EC6E6CC" w14:textId="77777777" w:rsidTr="00AA49D8">
        <w:tc>
          <w:tcPr>
            <w:tcW w:w="1199" w:type="dxa"/>
          </w:tcPr>
          <w:p w14:paraId="0BEABBA2" w14:textId="363097DB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472CDA7E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Зайцева Ольга Дмитриевна</w:t>
            </w:r>
          </w:p>
        </w:tc>
      </w:tr>
      <w:tr w:rsidR="00AA49D8" w:rsidRPr="008B50D6" w14:paraId="61F90537" w14:textId="77777777" w:rsidTr="007066E6">
        <w:trPr>
          <w:trHeight w:val="283"/>
        </w:trPr>
        <w:tc>
          <w:tcPr>
            <w:tcW w:w="1199" w:type="dxa"/>
          </w:tcPr>
          <w:p w14:paraId="4F90DD7A" w14:textId="66BEBF6D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A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038D6219" w14:textId="1061B1F5" w:rsidR="00AA49D8" w:rsidRPr="008B50D6" w:rsidRDefault="002D02D4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Меренкова</w:t>
            </w:r>
            <w:r w:rsidR="00AA49D8" w:rsidRPr="008B50D6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AA49D8" w:rsidRPr="008B50D6" w14:paraId="1C807E86" w14:textId="77777777" w:rsidTr="00AA49D8">
        <w:tc>
          <w:tcPr>
            <w:tcW w:w="1199" w:type="dxa"/>
          </w:tcPr>
          <w:p w14:paraId="2949E84C" w14:textId="75BEAF2C" w:rsidR="00AA49D8" w:rsidRPr="008B50D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36172DF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Колесов Алексей Леонидович</w:t>
            </w:r>
          </w:p>
        </w:tc>
      </w:tr>
      <w:tr w:rsidR="00AA49D8" w:rsidRPr="008B50D6" w14:paraId="7674D7A6" w14:textId="77777777" w:rsidTr="00AA49D8">
        <w:tc>
          <w:tcPr>
            <w:tcW w:w="1199" w:type="dxa"/>
          </w:tcPr>
          <w:p w14:paraId="30BE23AC" w14:textId="5F07C8D9" w:rsidR="00AA49D8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096B5A53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Наталья Вячеславовна</w:t>
            </w:r>
          </w:p>
        </w:tc>
      </w:tr>
      <w:tr w:rsidR="00AA49D8" w:rsidRPr="008B50D6" w14:paraId="661D852A" w14:textId="77777777" w:rsidTr="00AA49D8">
        <w:trPr>
          <w:trHeight w:val="255"/>
        </w:trPr>
        <w:tc>
          <w:tcPr>
            <w:tcW w:w="1199" w:type="dxa"/>
          </w:tcPr>
          <w:p w14:paraId="7B81EFAA" w14:textId="03F7ACFB" w:rsidR="00AA49D8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42D45068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Татьяна Владимировна</w:t>
            </w:r>
          </w:p>
        </w:tc>
      </w:tr>
      <w:tr w:rsidR="00AA49D8" w:rsidRPr="008B50D6" w14:paraId="789120B5" w14:textId="77777777" w:rsidTr="00AA49D8">
        <w:tc>
          <w:tcPr>
            <w:tcW w:w="1199" w:type="dxa"/>
          </w:tcPr>
          <w:p w14:paraId="158A7EDE" w14:textId="3BB4D09E" w:rsidR="00AA49D8" w:rsidRPr="008B50D6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7D31BF9F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Новожилова Нелли Владимировна</w:t>
            </w:r>
          </w:p>
        </w:tc>
      </w:tr>
      <w:tr w:rsidR="00AA49D8" w:rsidRPr="00F70804" w14:paraId="0E8FEDEF" w14:textId="77777777" w:rsidTr="007066E6">
        <w:trPr>
          <w:trHeight w:val="363"/>
        </w:trPr>
        <w:tc>
          <w:tcPr>
            <w:tcW w:w="1199" w:type="dxa"/>
          </w:tcPr>
          <w:p w14:paraId="72A0B9F6" w14:textId="59D32CAA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A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B0AF619" w14:textId="77777777" w:rsidR="00AA49D8" w:rsidRPr="007066E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Носкова Людмила Николаевна</w:t>
            </w:r>
          </w:p>
        </w:tc>
      </w:tr>
      <w:tr w:rsidR="00AA49D8" w:rsidRPr="008B50D6" w14:paraId="3763D2C2" w14:textId="77777777" w:rsidTr="00AA49D8">
        <w:tc>
          <w:tcPr>
            <w:tcW w:w="1199" w:type="dxa"/>
          </w:tcPr>
          <w:p w14:paraId="4850E517" w14:textId="71A7C719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A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627180B7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Плющенко Людмила Александровна</w:t>
            </w:r>
          </w:p>
        </w:tc>
      </w:tr>
      <w:tr w:rsidR="00AA49D8" w:rsidRPr="008B50D6" w14:paraId="4F222CDC" w14:textId="77777777" w:rsidTr="00AA49D8">
        <w:tc>
          <w:tcPr>
            <w:tcW w:w="1199" w:type="dxa"/>
          </w:tcPr>
          <w:p w14:paraId="0B9933FF" w14:textId="18F48616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A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0F6C771C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Потапова Лариса Дмитриевна</w:t>
            </w:r>
          </w:p>
        </w:tc>
      </w:tr>
      <w:tr w:rsidR="00583A4B" w:rsidRPr="008B50D6" w14:paraId="136E3F75" w14:textId="77777777" w:rsidTr="00AA49D8">
        <w:tc>
          <w:tcPr>
            <w:tcW w:w="1199" w:type="dxa"/>
          </w:tcPr>
          <w:p w14:paraId="4E062D52" w14:textId="4C247CCC" w:rsidR="00583A4B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23" w:type="dxa"/>
          </w:tcPr>
          <w:p w14:paraId="5E057BE1" w14:textId="2B4F7FFE" w:rsidR="00583A4B" w:rsidRPr="008B50D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Анатольевна</w:t>
            </w:r>
          </w:p>
        </w:tc>
      </w:tr>
      <w:tr w:rsidR="00AA49D8" w:rsidRPr="008B50D6" w14:paraId="55C29FE4" w14:textId="77777777" w:rsidTr="00AA49D8">
        <w:tc>
          <w:tcPr>
            <w:tcW w:w="1199" w:type="dxa"/>
          </w:tcPr>
          <w:p w14:paraId="6D1FDCE5" w14:textId="06F30BC0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7A6A2962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Рузанов Александр Владимирович</w:t>
            </w:r>
          </w:p>
        </w:tc>
      </w:tr>
      <w:tr w:rsidR="00AA49D8" w:rsidRPr="008B50D6" w14:paraId="2B69DB86" w14:textId="77777777" w:rsidTr="00AA49D8">
        <w:tc>
          <w:tcPr>
            <w:tcW w:w="1199" w:type="dxa"/>
          </w:tcPr>
          <w:p w14:paraId="267CE172" w14:textId="36536269"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A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FE1904F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Рузанова Есения Александровна</w:t>
            </w:r>
          </w:p>
        </w:tc>
      </w:tr>
      <w:tr w:rsidR="00AA49D8" w14:paraId="0C264A22" w14:textId="77777777" w:rsidTr="00AA49D8">
        <w:tc>
          <w:tcPr>
            <w:tcW w:w="1199" w:type="dxa"/>
          </w:tcPr>
          <w:p w14:paraId="17177FB2" w14:textId="6D42BB09" w:rsidR="00AA49D8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7B8A853C" w14:textId="77777777" w:rsidR="00AA49D8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Григорий Андреевич</w:t>
            </w:r>
          </w:p>
        </w:tc>
      </w:tr>
      <w:tr w:rsidR="00BE2D45" w14:paraId="23D13D34" w14:textId="77777777" w:rsidTr="00AA49D8">
        <w:tc>
          <w:tcPr>
            <w:tcW w:w="1199" w:type="dxa"/>
          </w:tcPr>
          <w:p w14:paraId="33F6AD3B" w14:textId="3C5DD53E" w:rsidR="00BE2D45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E2D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96070BA" w14:textId="77777777" w:rsidR="00BE2D45" w:rsidRDefault="00BE2D45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Роженцева Алиса Александровна</w:t>
            </w:r>
          </w:p>
        </w:tc>
      </w:tr>
      <w:tr w:rsidR="00AA49D8" w:rsidRPr="008B50D6" w14:paraId="57487B05" w14:textId="77777777" w:rsidTr="007066E6">
        <w:trPr>
          <w:trHeight w:val="373"/>
        </w:trPr>
        <w:tc>
          <w:tcPr>
            <w:tcW w:w="1199" w:type="dxa"/>
          </w:tcPr>
          <w:p w14:paraId="2D25BF1F" w14:textId="4175345D" w:rsidR="00AA49D8" w:rsidRPr="008B50D6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C21C9D4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Соколова Наталья Вячеславовна</w:t>
            </w:r>
          </w:p>
        </w:tc>
      </w:tr>
      <w:tr w:rsidR="00AA49D8" w:rsidRPr="008B50D6" w14:paraId="16A5C85F" w14:textId="77777777" w:rsidTr="00AA49D8">
        <w:trPr>
          <w:trHeight w:val="285"/>
        </w:trPr>
        <w:tc>
          <w:tcPr>
            <w:tcW w:w="1199" w:type="dxa"/>
          </w:tcPr>
          <w:p w14:paraId="12A440B7" w14:textId="258FF69D" w:rsidR="00AA49D8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42537469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</w:t>
            </w:r>
            <w:r w:rsidRPr="008B50D6">
              <w:rPr>
                <w:rFonts w:ascii="Times New Roman" w:hAnsi="Times New Roman" w:cs="Times New Roman"/>
              </w:rPr>
              <w:t xml:space="preserve"> Екатерина Рудольфовна</w:t>
            </w:r>
          </w:p>
        </w:tc>
      </w:tr>
      <w:tr w:rsidR="00AA49D8" w14:paraId="54A6E487" w14:textId="77777777" w:rsidTr="00AA49D8">
        <w:trPr>
          <w:trHeight w:val="285"/>
        </w:trPr>
        <w:tc>
          <w:tcPr>
            <w:tcW w:w="1199" w:type="dxa"/>
          </w:tcPr>
          <w:p w14:paraId="7104B163" w14:textId="139ED54E" w:rsidR="00AA49D8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C160ABD" w14:textId="77777777" w:rsidR="00AA49D8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Роман Алексеевич</w:t>
            </w:r>
          </w:p>
        </w:tc>
      </w:tr>
      <w:tr w:rsidR="00AA49D8" w:rsidRPr="008B50D6" w14:paraId="4BE75FB7" w14:textId="77777777" w:rsidTr="00AA49D8">
        <w:tc>
          <w:tcPr>
            <w:tcW w:w="1199" w:type="dxa"/>
          </w:tcPr>
          <w:p w14:paraId="2199F027" w14:textId="7A32AEC1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A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299ECB3B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Топчиева Ирина Викторовна</w:t>
            </w:r>
          </w:p>
        </w:tc>
      </w:tr>
      <w:tr w:rsidR="00AA49D8" w:rsidRPr="008B50D6" w14:paraId="1A39E029" w14:textId="77777777" w:rsidTr="00AA49D8">
        <w:tc>
          <w:tcPr>
            <w:tcW w:w="1199" w:type="dxa"/>
          </w:tcPr>
          <w:p w14:paraId="064FBBB0" w14:textId="6313F144"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A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3BDFF800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Телешева Марина Владимировна</w:t>
            </w:r>
          </w:p>
        </w:tc>
      </w:tr>
      <w:tr w:rsidR="00AA49D8" w:rsidRPr="008B50D6" w14:paraId="7C19FCF1" w14:textId="77777777" w:rsidTr="00AA49D8">
        <w:tc>
          <w:tcPr>
            <w:tcW w:w="1199" w:type="dxa"/>
          </w:tcPr>
          <w:p w14:paraId="3959354D" w14:textId="4791019F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A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2E5E8B7D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Трубникова Елена Николаевна</w:t>
            </w:r>
          </w:p>
        </w:tc>
      </w:tr>
      <w:tr w:rsidR="00AA49D8" w:rsidRPr="008B50D6" w14:paraId="518F11A9" w14:textId="77777777" w:rsidTr="00AA49D8">
        <w:tc>
          <w:tcPr>
            <w:tcW w:w="1199" w:type="dxa"/>
          </w:tcPr>
          <w:p w14:paraId="0C09B525" w14:textId="64CEF449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6B770F33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Чернейкина Елена Леонидовна</w:t>
            </w:r>
          </w:p>
        </w:tc>
      </w:tr>
      <w:tr w:rsidR="00AA49D8" w:rsidRPr="008B50D6" w14:paraId="5D0B3DC2" w14:textId="77777777" w:rsidTr="00AA49D8">
        <w:tc>
          <w:tcPr>
            <w:tcW w:w="1199" w:type="dxa"/>
          </w:tcPr>
          <w:p w14:paraId="78A55D3A" w14:textId="12684C09"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A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7AF67C4B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Филимонова Юлия Николаевна</w:t>
            </w:r>
          </w:p>
        </w:tc>
      </w:tr>
      <w:tr w:rsidR="00AA49D8" w:rsidRPr="008B50D6" w14:paraId="52560D1B" w14:textId="77777777" w:rsidTr="00AA49D8">
        <w:tc>
          <w:tcPr>
            <w:tcW w:w="1199" w:type="dxa"/>
          </w:tcPr>
          <w:p w14:paraId="134D26B4" w14:textId="6EED9836" w:rsidR="00AA49D8" w:rsidRPr="008B50D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11D27819" w14:textId="77777777" w:rsidR="00AA49D8" w:rsidRPr="008B50D6" w:rsidRDefault="00AA49D8" w:rsidP="00370496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Якшиева Ильзира Идеаловна</w:t>
            </w:r>
          </w:p>
        </w:tc>
      </w:tr>
      <w:tr w:rsidR="00AA49D8" w14:paraId="021ACF4B" w14:textId="77777777" w:rsidTr="00AA49D8">
        <w:tc>
          <w:tcPr>
            <w:tcW w:w="1199" w:type="dxa"/>
          </w:tcPr>
          <w:p w14:paraId="4A419D39" w14:textId="31FEF5B1" w:rsidR="00AA49D8" w:rsidRDefault="00583A4B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2397A6F" w14:textId="77777777" w:rsidR="00AA49D8" w:rsidRDefault="00AA49D8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Юргенсон Елена Владимировна</w:t>
            </w:r>
          </w:p>
        </w:tc>
      </w:tr>
      <w:tr w:rsidR="007066E6" w14:paraId="608BA236" w14:textId="77777777" w:rsidTr="00370496">
        <w:tc>
          <w:tcPr>
            <w:tcW w:w="9322" w:type="dxa"/>
            <w:gridSpan w:val="2"/>
          </w:tcPr>
          <w:p w14:paraId="598F10FD" w14:textId="77777777" w:rsidR="007066E6" w:rsidRDefault="007066E6" w:rsidP="007066E6">
            <w:pPr>
              <w:jc w:val="center"/>
              <w:rPr>
                <w:rFonts w:ascii="Times New Roman" w:hAnsi="Times New Roman" w:cs="Times New Roman"/>
              </w:rPr>
            </w:pPr>
            <w:r w:rsidRPr="006A3760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7066E6" w14:paraId="468E91EB" w14:textId="77777777" w:rsidTr="00AA49D8">
        <w:tc>
          <w:tcPr>
            <w:tcW w:w="1199" w:type="dxa"/>
          </w:tcPr>
          <w:p w14:paraId="67DADC76" w14:textId="77777777" w:rsidR="007066E6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3" w:type="dxa"/>
          </w:tcPr>
          <w:p w14:paraId="52489BD1" w14:textId="77777777" w:rsidR="007066E6" w:rsidRPr="00827581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Оксана  Александровна</w:t>
            </w:r>
          </w:p>
        </w:tc>
      </w:tr>
      <w:tr w:rsidR="007066E6" w14:paraId="61879015" w14:textId="77777777" w:rsidTr="00AA49D8">
        <w:tc>
          <w:tcPr>
            <w:tcW w:w="1199" w:type="dxa"/>
          </w:tcPr>
          <w:p w14:paraId="6680BAE9" w14:textId="77777777" w:rsidR="007066E6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23" w:type="dxa"/>
          </w:tcPr>
          <w:p w14:paraId="738F74FA" w14:textId="77777777" w:rsidR="007066E6" w:rsidRPr="001F4202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Галина Ивановна</w:t>
            </w:r>
          </w:p>
        </w:tc>
      </w:tr>
      <w:tr w:rsidR="007066E6" w14:paraId="49A29F01" w14:textId="77777777" w:rsidTr="00AA49D8">
        <w:tc>
          <w:tcPr>
            <w:tcW w:w="1199" w:type="dxa"/>
          </w:tcPr>
          <w:p w14:paraId="28AF59CF" w14:textId="77777777" w:rsidR="007066E6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23" w:type="dxa"/>
          </w:tcPr>
          <w:p w14:paraId="6A152E6B" w14:textId="77777777" w:rsidR="007066E6" w:rsidRPr="001F4202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 Анжелика Борисовна</w:t>
            </w:r>
          </w:p>
        </w:tc>
      </w:tr>
      <w:tr w:rsidR="007066E6" w14:paraId="48B4B843" w14:textId="77777777" w:rsidTr="00AA49D8">
        <w:tc>
          <w:tcPr>
            <w:tcW w:w="1199" w:type="dxa"/>
          </w:tcPr>
          <w:p w14:paraId="7EBAC4EC" w14:textId="77777777" w:rsidR="007066E6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23" w:type="dxa"/>
          </w:tcPr>
          <w:p w14:paraId="5E219096" w14:textId="77777777" w:rsidR="007066E6" w:rsidRPr="001F4202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Эмма  Андреевна</w:t>
            </w:r>
          </w:p>
        </w:tc>
      </w:tr>
      <w:tr w:rsidR="007066E6" w14:paraId="3D712F32" w14:textId="77777777" w:rsidTr="00AA49D8">
        <w:tc>
          <w:tcPr>
            <w:tcW w:w="1199" w:type="dxa"/>
          </w:tcPr>
          <w:p w14:paraId="580DC026" w14:textId="77777777" w:rsidR="007066E6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123" w:type="dxa"/>
          </w:tcPr>
          <w:p w14:paraId="22915B88" w14:textId="77777777" w:rsidR="007066E6" w:rsidRPr="001F4202" w:rsidRDefault="007066E6" w:rsidP="00370496">
            <w:pPr>
              <w:rPr>
                <w:rFonts w:ascii="Times New Roman" w:hAnsi="Times New Roman" w:cs="Times New Roman"/>
              </w:rPr>
            </w:pPr>
            <w:r w:rsidRPr="002814E4">
              <w:rPr>
                <w:rFonts w:ascii="Times New Roman" w:hAnsi="Times New Roman" w:cs="Times New Roman"/>
              </w:rPr>
              <w:t>Шуленина Татьяна Петровна</w:t>
            </w:r>
          </w:p>
        </w:tc>
      </w:tr>
      <w:tr w:rsidR="007066E6" w14:paraId="564E08CF" w14:textId="77777777" w:rsidTr="00370496">
        <w:tc>
          <w:tcPr>
            <w:tcW w:w="9322" w:type="dxa"/>
            <w:gridSpan w:val="2"/>
          </w:tcPr>
          <w:p w14:paraId="3A2C733F" w14:textId="77777777" w:rsidR="007066E6" w:rsidRPr="002814E4" w:rsidRDefault="007066E6" w:rsidP="007066E6">
            <w:pPr>
              <w:jc w:val="center"/>
              <w:rPr>
                <w:rFonts w:ascii="Times New Roman" w:hAnsi="Times New Roman" w:cs="Times New Roman"/>
              </w:rPr>
            </w:pPr>
            <w:r w:rsidRPr="00DE5C13">
              <w:rPr>
                <w:rFonts w:ascii="Times New Roman" w:hAnsi="Times New Roman" w:cs="Times New Roman"/>
                <w:b/>
              </w:rPr>
              <w:t>совместители</w:t>
            </w:r>
          </w:p>
        </w:tc>
      </w:tr>
      <w:tr w:rsidR="00583A4B" w14:paraId="113DFD54" w14:textId="77777777" w:rsidTr="00AA49D8">
        <w:tc>
          <w:tcPr>
            <w:tcW w:w="1199" w:type="dxa"/>
          </w:tcPr>
          <w:p w14:paraId="4057DC62" w14:textId="29D21950" w:rsidR="00583A4B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3" w:type="dxa"/>
          </w:tcPr>
          <w:p w14:paraId="05AE77FE" w14:textId="2B4AC5C4" w:rsidR="00583A4B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Бастрыкина Юлия Сергеевна</w:t>
            </w:r>
          </w:p>
        </w:tc>
      </w:tr>
      <w:tr w:rsidR="007066E6" w14:paraId="4F619C1A" w14:textId="77777777" w:rsidTr="00AA49D8">
        <w:tc>
          <w:tcPr>
            <w:tcW w:w="1199" w:type="dxa"/>
          </w:tcPr>
          <w:p w14:paraId="0AB4CDA3" w14:textId="13A7359B" w:rsidR="007066E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54190EC" w14:textId="77777777" w:rsidR="007066E6" w:rsidRPr="002814E4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Мигачев  Николай  Николаевич</w:t>
            </w:r>
          </w:p>
        </w:tc>
      </w:tr>
      <w:tr w:rsidR="007066E6" w14:paraId="3ED6911B" w14:textId="77777777" w:rsidTr="00AA49D8">
        <w:tc>
          <w:tcPr>
            <w:tcW w:w="1199" w:type="dxa"/>
          </w:tcPr>
          <w:p w14:paraId="6EAE80A3" w14:textId="1DB0AA80" w:rsidR="007066E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3789DC56" w14:textId="77777777" w:rsidR="007066E6" w:rsidRPr="002814E4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Евгения Михайловна</w:t>
            </w:r>
          </w:p>
        </w:tc>
      </w:tr>
      <w:tr w:rsidR="007066E6" w14:paraId="7D61B01F" w14:textId="77777777" w:rsidTr="00AA49D8">
        <w:tc>
          <w:tcPr>
            <w:tcW w:w="1199" w:type="dxa"/>
          </w:tcPr>
          <w:p w14:paraId="488985AF" w14:textId="4759560E" w:rsidR="007066E6" w:rsidRDefault="00583A4B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14:paraId="5EDA7259" w14:textId="77777777" w:rsidR="007066E6" w:rsidRPr="002814E4" w:rsidRDefault="007066E6" w:rsidP="0037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Мустафаева Анастасия Александровна</w:t>
            </w:r>
          </w:p>
        </w:tc>
      </w:tr>
    </w:tbl>
    <w:p w14:paraId="27AE95C4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44775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649BD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7C9C7" w14:textId="77777777" w:rsidR="00812E54" w:rsidRDefault="00812E54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4A358" w14:textId="77777777" w:rsidR="00812E54" w:rsidRDefault="00812E54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B4ED2" w14:textId="77777777" w:rsidR="00812E54" w:rsidRDefault="00812E54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B9ED7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95BB1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FA158" w14:textId="77777777"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D732E" w14:textId="1D9A22D0" w:rsidR="006E59A3" w:rsidRPr="006E59A3" w:rsidRDefault="006E59A3" w:rsidP="0045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9A3" w:rsidRPr="006E59A3" w:rsidSect="00D16A50">
      <w:footerReference w:type="default" r:id="rId63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4B70" w14:textId="77777777" w:rsidR="003D27B4" w:rsidRDefault="003D27B4" w:rsidP="004A77DD">
      <w:pPr>
        <w:spacing w:after="0" w:line="240" w:lineRule="auto"/>
      </w:pPr>
      <w:r>
        <w:separator/>
      </w:r>
    </w:p>
  </w:endnote>
  <w:endnote w:type="continuationSeparator" w:id="0">
    <w:p w14:paraId="166E3DB5" w14:textId="77777777" w:rsidR="003D27B4" w:rsidRDefault="003D27B4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061123"/>
      <w:docPartObj>
        <w:docPartGallery w:val="Page Numbers (Bottom of Page)"/>
        <w:docPartUnique/>
      </w:docPartObj>
    </w:sdtPr>
    <w:sdtEndPr/>
    <w:sdtContent>
      <w:p w14:paraId="3613CD66" w14:textId="3250EDF7" w:rsidR="009545D3" w:rsidRDefault="009545D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82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30BB95FA" w14:textId="77777777" w:rsidR="009545D3" w:rsidRDefault="009545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4543" w14:textId="77777777" w:rsidR="003D27B4" w:rsidRDefault="003D27B4" w:rsidP="004A77DD">
      <w:pPr>
        <w:spacing w:after="0" w:line="240" w:lineRule="auto"/>
      </w:pPr>
      <w:r>
        <w:separator/>
      </w:r>
    </w:p>
  </w:footnote>
  <w:footnote w:type="continuationSeparator" w:id="0">
    <w:p w14:paraId="52A354FB" w14:textId="77777777" w:rsidR="003D27B4" w:rsidRDefault="003D27B4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BBA7"/>
      </v:shape>
    </w:pict>
  </w:numPicBullet>
  <w:abstractNum w:abstractNumId="0" w15:restartNumberingAfterBreak="0">
    <w:nsid w:val="08B54406"/>
    <w:multiLevelType w:val="hybridMultilevel"/>
    <w:tmpl w:val="E7A4431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CC3DF1"/>
    <w:multiLevelType w:val="hybridMultilevel"/>
    <w:tmpl w:val="F266E67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7F82D2C"/>
    <w:multiLevelType w:val="hybridMultilevel"/>
    <w:tmpl w:val="1F403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3CBF"/>
    <w:multiLevelType w:val="hybridMultilevel"/>
    <w:tmpl w:val="0F54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366910"/>
    <w:multiLevelType w:val="hybridMultilevel"/>
    <w:tmpl w:val="11041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25B0"/>
    <w:multiLevelType w:val="hybridMultilevel"/>
    <w:tmpl w:val="4C5A8456"/>
    <w:lvl w:ilvl="0" w:tplc="DB004924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5DFB"/>
    <w:multiLevelType w:val="hybridMultilevel"/>
    <w:tmpl w:val="E246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52ED"/>
    <w:multiLevelType w:val="hybridMultilevel"/>
    <w:tmpl w:val="6A1C1B48"/>
    <w:lvl w:ilvl="0" w:tplc="F33C0B7E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D134F0A"/>
    <w:multiLevelType w:val="hybridMultilevel"/>
    <w:tmpl w:val="EBB625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9E10DC"/>
    <w:multiLevelType w:val="hybridMultilevel"/>
    <w:tmpl w:val="00D06D98"/>
    <w:lvl w:ilvl="0" w:tplc="53AA2C1E">
      <w:start w:val="1"/>
      <w:numFmt w:val="decimal"/>
      <w:lvlText w:val="%1."/>
      <w:lvlJc w:val="left"/>
      <w:pPr>
        <w:ind w:left="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11" w15:restartNumberingAfterBreak="0">
    <w:nsid w:val="43F00721"/>
    <w:multiLevelType w:val="hybridMultilevel"/>
    <w:tmpl w:val="923A24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41042"/>
    <w:multiLevelType w:val="hybridMultilevel"/>
    <w:tmpl w:val="AB06A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77B97"/>
    <w:multiLevelType w:val="hybridMultilevel"/>
    <w:tmpl w:val="104C6F0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53065827"/>
    <w:multiLevelType w:val="hybridMultilevel"/>
    <w:tmpl w:val="C11E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A57E0"/>
    <w:multiLevelType w:val="hybridMultilevel"/>
    <w:tmpl w:val="5CBE78AE"/>
    <w:lvl w:ilvl="0" w:tplc="0419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55EBC"/>
    <w:multiLevelType w:val="hybridMultilevel"/>
    <w:tmpl w:val="3E940578"/>
    <w:lvl w:ilvl="0" w:tplc="9C18C9C6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B1956"/>
    <w:multiLevelType w:val="hybridMultilevel"/>
    <w:tmpl w:val="5AC82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B486A"/>
    <w:multiLevelType w:val="hybridMultilevel"/>
    <w:tmpl w:val="8320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830CD"/>
    <w:multiLevelType w:val="hybridMultilevel"/>
    <w:tmpl w:val="965239B0"/>
    <w:lvl w:ilvl="0" w:tplc="557E1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22"/>
  </w:num>
  <w:num w:numId="11">
    <w:abstractNumId w:val="5"/>
  </w:num>
  <w:num w:numId="12">
    <w:abstractNumId w:val="6"/>
  </w:num>
  <w:num w:numId="13">
    <w:abstractNumId w:val="18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19"/>
  </w:num>
  <w:num w:numId="19">
    <w:abstractNumId w:val="9"/>
  </w:num>
  <w:num w:numId="20">
    <w:abstractNumId w:val="12"/>
  </w:num>
  <w:num w:numId="21">
    <w:abstractNumId w:val="3"/>
  </w:num>
  <w:num w:numId="22">
    <w:abstractNumId w:val="15"/>
  </w:num>
  <w:num w:numId="2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03E"/>
    <w:rsid w:val="0000061E"/>
    <w:rsid w:val="0000085E"/>
    <w:rsid w:val="00000B01"/>
    <w:rsid w:val="00000FB1"/>
    <w:rsid w:val="000020C7"/>
    <w:rsid w:val="00003172"/>
    <w:rsid w:val="00003D16"/>
    <w:rsid w:val="000060E2"/>
    <w:rsid w:val="0000636F"/>
    <w:rsid w:val="00007E46"/>
    <w:rsid w:val="0001058B"/>
    <w:rsid w:val="000118EE"/>
    <w:rsid w:val="000122F9"/>
    <w:rsid w:val="000127E3"/>
    <w:rsid w:val="00012C06"/>
    <w:rsid w:val="0001462E"/>
    <w:rsid w:val="00014977"/>
    <w:rsid w:val="00014AC3"/>
    <w:rsid w:val="00014C6A"/>
    <w:rsid w:val="00016626"/>
    <w:rsid w:val="00016A03"/>
    <w:rsid w:val="00020BD2"/>
    <w:rsid w:val="00022355"/>
    <w:rsid w:val="000226E7"/>
    <w:rsid w:val="00023C36"/>
    <w:rsid w:val="0002447F"/>
    <w:rsid w:val="00024BB5"/>
    <w:rsid w:val="00024BC9"/>
    <w:rsid w:val="000257B2"/>
    <w:rsid w:val="00025C68"/>
    <w:rsid w:val="0002667C"/>
    <w:rsid w:val="00027029"/>
    <w:rsid w:val="00032B01"/>
    <w:rsid w:val="00033F24"/>
    <w:rsid w:val="00034342"/>
    <w:rsid w:val="000347D7"/>
    <w:rsid w:val="00035DC1"/>
    <w:rsid w:val="0003738C"/>
    <w:rsid w:val="000406CE"/>
    <w:rsid w:val="00040B34"/>
    <w:rsid w:val="00041CD0"/>
    <w:rsid w:val="00044845"/>
    <w:rsid w:val="00044989"/>
    <w:rsid w:val="00044DA1"/>
    <w:rsid w:val="0004522C"/>
    <w:rsid w:val="0004574A"/>
    <w:rsid w:val="00046546"/>
    <w:rsid w:val="00051443"/>
    <w:rsid w:val="000521F7"/>
    <w:rsid w:val="000525E8"/>
    <w:rsid w:val="00052904"/>
    <w:rsid w:val="00055413"/>
    <w:rsid w:val="00055C34"/>
    <w:rsid w:val="00060465"/>
    <w:rsid w:val="00060602"/>
    <w:rsid w:val="00060634"/>
    <w:rsid w:val="00060A8C"/>
    <w:rsid w:val="00061EE2"/>
    <w:rsid w:val="00062069"/>
    <w:rsid w:val="000623D7"/>
    <w:rsid w:val="0006328A"/>
    <w:rsid w:val="0006442F"/>
    <w:rsid w:val="000649F1"/>
    <w:rsid w:val="00065838"/>
    <w:rsid w:val="00066B1E"/>
    <w:rsid w:val="000673ED"/>
    <w:rsid w:val="000676B9"/>
    <w:rsid w:val="00067972"/>
    <w:rsid w:val="00067E9B"/>
    <w:rsid w:val="00071028"/>
    <w:rsid w:val="00071312"/>
    <w:rsid w:val="00071954"/>
    <w:rsid w:val="00071CBB"/>
    <w:rsid w:val="00072EFD"/>
    <w:rsid w:val="0007337A"/>
    <w:rsid w:val="000746B3"/>
    <w:rsid w:val="00074F59"/>
    <w:rsid w:val="00074F74"/>
    <w:rsid w:val="00075337"/>
    <w:rsid w:val="000767B7"/>
    <w:rsid w:val="00077236"/>
    <w:rsid w:val="00080547"/>
    <w:rsid w:val="00080680"/>
    <w:rsid w:val="00080BA2"/>
    <w:rsid w:val="0008106D"/>
    <w:rsid w:val="00084028"/>
    <w:rsid w:val="0008435A"/>
    <w:rsid w:val="00084671"/>
    <w:rsid w:val="00084B6E"/>
    <w:rsid w:val="00085FA2"/>
    <w:rsid w:val="000861D9"/>
    <w:rsid w:val="00086D58"/>
    <w:rsid w:val="00086FCE"/>
    <w:rsid w:val="00091CD6"/>
    <w:rsid w:val="0009300F"/>
    <w:rsid w:val="000934A6"/>
    <w:rsid w:val="00093678"/>
    <w:rsid w:val="000951FF"/>
    <w:rsid w:val="000A187A"/>
    <w:rsid w:val="000A3356"/>
    <w:rsid w:val="000A3578"/>
    <w:rsid w:val="000A4401"/>
    <w:rsid w:val="000A4603"/>
    <w:rsid w:val="000A5B86"/>
    <w:rsid w:val="000A6E1A"/>
    <w:rsid w:val="000A75DE"/>
    <w:rsid w:val="000B0048"/>
    <w:rsid w:val="000B1764"/>
    <w:rsid w:val="000B270D"/>
    <w:rsid w:val="000B3E07"/>
    <w:rsid w:val="000B3FC0"/>
    <w:rsid w:val="000B4BF4"/>
    <w:rsid w:val="000B4E84"/>
    <w:rsid w:val="000B5500"/>
    <w:rsid w:val="000B60C5"/>
    <w:rsid w:val="000B6AF8"/>
    <w:rsid w:val="000B6C16"/>
    <w:rsid w:val="000B756D"/>
    <w:rsid w:val="000B782B"/>
    <w:rsid w:val="000B78D6"/>
    <w:rsid w:val="000C0466"/>
    <w:rsid w:val="000C04BF"/>
    <w:rsid w:val="000C0DBC"/>
    <w:rsid w:val="000C0EEF"/>
    <w:rsid w:val="000C10D0"/>
    <w:rsid w:val="000C11F6"/>
    <w:rsid w:val="000C2D72"/>
    <w:rsid w:val="000C3262"/>
    <w:rsid w:val="000C3DD1"/>
    <w:rsid w:val="000C4BDF"/>
    <w:rsid w:val="000C702B"/>
    <w:rsid w:val="000C70D2"/>
    <w:rsid w:val="000C7D41"/>
    <w:rsid w:val="000D01D7"/>
    <w:rsid w:val="000D2046"/>
    <w:rsid w:val="000D27EF"/>
    <w:rsid w:val="000D329A"/>
    <w:rsid w:val="000D36DF"/>
    <w:rsid w:val="000D3BC0"/>
    <w:rsid w:val="000D3E1B"/>
    <w:rsid w:val="000D6BE9"/>
    <w:rsid w:val="000E0642"/>
    <w:rsid w:val="000E0C00"/>
    <w:rsid w:val="000E0F91"/>
    <w:rsid w:val="000E22FB"/>
    <w:rsid w:val="000E2973"/>
    <w:rsid w:val="000E2F75"/>
    <w:rsid w:val="000E365B"/>
    <w:rsid w:val="000E4C7E"/>
    <w:rsid w:val="000E582E"/>
    <w:rsid w:val="000E6F3A"/>
    <w:rsid w:val="000F0F1B"/>
    <w:rsid w:val="000F1605"/>
    <w:rsid w:val="000F2BD3"/>
    <w:rsid w:val="000F2EA1"/>
    <w:rsid w:val="000F3625"/>
    <w:rsid w:val="000F3B9C"/>
    <w:rsid w:val="000F3D1C"/>
    <w:rsid w:val="000F3EC6"/>
    <w:rsid w:val="000F5E30"/>
    <w:rsid w:val="000F5F41"/>
    <w:rsid w:val="001003C9"/>
    <w:rsid w:val="00102201"/>
    <w:rsid w:val="001023BD"/>
    <w:rsid w:val="0010358C"/>
    <w:rsid w:val="00103DC3"/>
    <w:rsid w:val="001055BE"/>
    <w:rsid w:val="00106226"/>
    <w:rsid w:val="00106F9D"/>
    <w:rsid w:val="001071AA"/>
    <w:rsid w:val="00107CF8"/>
    <w:rsid w:val="001113E2"/>
    <w:rsid w:val="001129B1"/>
    <w:rsid w:val="001131A5"/>
    <w:rsid w:val="00114101"/>
    <w:rsid w:val="00114BA9"/>
    <w:rsid w:val="00115651"/>
    <w:rsid w:val="001161AE"/>
    <w:rsid w:val="001161F5"/>
    <w:rsid w:val="001163E4"/>
    <w:rsid w:val="0011685C"/>
    <w:rsid w:val="00117D40"/>
    <w:rsid w:val="0012095E"/>
    <w:rsid w:val="00120A17"/>
    <w:rsid w:val="00121E0C"/>
    <w:rsid w:val="00123875"/>
    <w:rsid w:val="00123CC5"/>
    <w:rsid w:val="001250D6"/>
    <w:rsid w:val="00125B5A"/>
    <w:rsid w:val="001260EA"/>
    <w:rsid w:val="00126D29"/>
    <w:rsid w:val="00130C7C"/>
    <w:rsid w:val="00131F0E"/>
    <w:rsid w:val="001332C1"/>
    <w:rsid w:val="00133446"/>
    <w:rsid w:val="001340B9"/>
    <w:rsid w:val="0013491F"/>
    <w:rsid w:val="001363C7"/>
    <w:rsid w:val="00136455"/>
    <w:rsid w:val="0014008B"/>
    <w:rsid w:val="00140554"/>
    <w:rsid w:val="00142044"/>
    <w:rsid w:val="001426CE"/>
    <w:rsid w:val="0014349F"/>
    <w:rsid w:val="001439BD"/>
    <w:rsid w:val="00145666"/>
    <w:rsid w:val="00145BEB"/>
    <w:rsid w:val="0014713C"/>
    <w:rsid w:val="001471A1"/>
    <w:rsid w:val="00151034"/>
    <w:rsid w:val="00151C9C"/>
    <w:rsid w:val="00151D9D"/>
    <w:rsid w:val="0015217F"/>
    <w:rsid w:val="00154B9F"/>
    <w:rsid w:val="00155C2E"/>
    <w:rsid w:val="00157713"/>
    <w:rsid w:val="001603F5"/>
    <w:rsid w:val="0016043F"/>
    <w:rsid w:val="00161FB2"/>
    <w:rsid w:val="00162D52"/>
    <w:rsid w:val="00163187"/>
    <w:rsid w:val="001649FA"/>
    <w:rsid w:val="0016566C"/>
    <w:rsid w:val="00165A09"/>
    <w:rsid w:val="00165D31"/>
    <w:rsid w:val="001671FC"/>
    <w:rsid w:val="001678E4"/>
    <w:rsid w:val="0017016D"/>
    <w:rsid w:val="00170CE8"/>
    <w:rsid w:val="00171113"/>
    <w:rsid w:val="001714AC"/>
    <w:rsid w:val="00171BAF"/>
    <w:rsid w:val="00172085"/>
    <w:rsid w:val="001722DB"/>
    <w:rsid w:val="00173467"/>
    <w:rsid w:val="00173D65"/>
    <w:rsid w:val="00173EE8"/>
    <w:rsid w:val="001746A9"/>
    <w:rsid w:val="00175186"/>
    <w:rsid w:val="0017547E"/>
    <w:rsid w:val="00176B45"/>
    <w:rsid w:val="00177B5B"/>
    <w:rsid w:val="00177EBC"/>
    <w:rsid w:val="00180270"/>
    <w:rsid w:val="00181754"/>
    <w:rsid w:val="00181A09"/>
    <w:rsid w:val="00182005"/>
    <w:rsid w:val="001838E0"/>
    <w:rsid w:val="00183FBF"/>
    <w:rsid w:val="00186AE0"/>
    <w:rsid w:val="00187A1C"/>
    <w:rsid w:val="00187C8F"/>
    <w:rsid w:val="00191BDA"/>
    <w:rsid w:val="00192D85"/>
    <w:rsid w:val="00193C7C"/>
    <w:rsid w:val="0019404E"/>
    <w:rsid w:val="0019488F"/>
    <w:rsid w:val="0019498A"/>
    <w:rsid w:val="00195D77"/>
    <w:rsid w:val="00197719"/>
    <w:rsid w:val="001A0688"/>
    <w:rsid w:val="001A094D"/>
    <w:rsid w:val="001A095F"/>
    <w:rsid w:val="001A1D3F"/>
    <w:rsid w:val="001A22A9"/>
    <w:rsid w:val="001A2334"/>
    <w:rsid w:val="001A2BA0"/>
    <w:rsid w:val="001A2EC6"/>
    <w:rsid w:val="001A3229"/>
    <w:rsid w:val="001A3C67"/>
    <w:rsid w:val="001A4335"/>
    <w:rsid w:val="001A4BAB"/>
    <w:rsid w:val="001A4CC0"/>
    <w:rsid w:val="001A6C6F"/>
    <w:rsid w:val="001B0189"/>
    <w:rsid w:val="001B06B2"/>
    <w:rsid w:val="001B0B7F"/>
    <w:rsid w:val="001B10DD"/>
    <w:rsid w:val="001B2C6E"/>
    <w:rsid w:val="001B42ED"/>
    <w:rsid w:val="001B710E"/>
    <w:rsid w:val="001C0A76"/>
    <w:rsid w:val="001C0FD5"/>
    <w:rsid w:val="001C238F"/>
    <w:rsid w:val="001C2F1F"/>
    <w:rsid w:val="001C4E31"/>
    <w:rsid w:val="001C75D3"/>
    <w:rsid w:val="001C7A7F"/>
    <w:rsid w:val="001D0294"/>
    <w:rsid w:val="001D0A66"/>
    <w:rsid w:val="001D1880"/>
    <w:rsid w:val="001D1ACD"/>
    <w:rsid w:val="001D4453"/>
    <w:rsid w:val="001D45A8"/>
    <w:rsid w:val="001D45C4"/>
    <w:rsid w:val="001D5FC9"/>
    <w:rsid w:val="001E209B"/>
    <w:rsid w:val="001E26F1"/>
    <w:rsid w:val="001E2ED4"/>
    <w:rsid w:val="001E3196"/>
    <w:rsid w:val="001E3664"/>
    <w:rsid w:val="001E39E5"/>
    <w:rsid w:val="001E47AE"/>
    <w:rsid w:val="001E4B92"/>
    <w:rsid w:val="001E72DF"/>
    <w:rsid w:val="001E76BB"/>
    <w:rsid w:val="001E7B2E"/>
    <w:rsid w:val="001F16C8"/>
    <w:rsid w:val="001F2F94"/>
    <w:rsid w:val="001F33C6"/>
    <w:rsid w:val="001F5A4F"/>
    <w:rsid w:val="001F5E92"/>
    <w:rsid w:val="001F7468"/>
    <w:rsid w:val="001F7494"/>
    <w:rsid w:val="001F783D"/>
    <w:rsid w:val="001F7D20"/>
    <w:rsid w:val="00200ADC"/>
    <w:rsid w:val="00200B2F"/>
    <w:rsid w:val="00201801"/>
    <w:rsid w:val="00202402"/>
    <w:rsid w:val="002026AB"/>
    <w:rsid w:val="00202723"/>
    <w:rsid w:val="00202908"/>
    <w:rsid w:val="002032A3"/>
    <w:rsid w:val="00203624"/>
    <w:rsid w:val="00204175"/>
    <w:rsid w:val="00205C36"/>
    <w:rsid w:val="00207695"/>
    <w:rsid w:val="00207D2B"/>
    <w:rsid w:val="002132FF"/>
    <w:rsid w:val="002158D7"/>
    <w:rsid w:val="0021606E"/>
    <w:rsid w:val="00217036"/>
    <w:rsid w:val="00217236"/>
    <w:rsid w:val="00217F0B"/>
    <w:rsid w:val="00220F39"/>
    <w:rsid w:val="00221324"/>
    <w:rsid w:val="00221E1C"/>
    <w:rsid w:val="002228D6"/>
    <w:rsid w:val="00223F85"/>
    <w:rsid w:val="002243C2"/>
    <w:rsid w:val="0022440E"/>
    <w:rsid w:val="00224742"/>
    <w:rsid w:val="00224C3F"/>
    <w:rsid w:val="00225871"/>
    <w:rsid w:val="0022645F"/>
    <w:rsid w:val="0022650A"/>
    <w:rsid w:val="00226E80"/>
    <w:rsid w:val="002306BF"/>
    <w:rsid w:val="00231CA8"/>
    <w:rsid w:val="002320AF"/>
    <w:rsid w:val="0023354A"/>
    <w:rsid w:val="0023390E"/>
    <w:rsid w:val="002344FD"/>
    <w:rsid w:val="00237FD8"/>
    <w:rsid w:val="0024200E"/>
    <w:rsid w:val="002427AA"/>
    <w:rsid w:val="00242D83"/>
    <w:rsid w:val="00243439"/>
    <w:rsid w:val="00244418"/>
    <w:rsid w:val="002444DB"/>
    <w:rsid w:val="00244900"/>
    <w:rsid w:val="0024585D"/>
    <w:rsid w:val="0024730F"/>
    <w:rsid w:val="002474B5"/>
    <w:rsid w:val="00250C13"/>
    <w:rsid w:val="00250F38"/>
    <w:rsid w:val="00251432"/>
    <w:rsid w:val="0025359B"/>
    <w:rsid w:val="0025499B"/>
    <w:rsid w:val="00254B2A"/>
    <w:rsid w:val="00264C11"/>
    <w:rsid w:val="00264D55"/>
    <w:rsid w:val="00264EC8"/>
    <w:rsid w:val="002652A1"/>
    <w:rsid w:val="0026573B"/>
    <w:rsid w:val="00265782"/>
    <w:rsid w:val="00265C4F"/>
    <w:rsid w:val="00267575"/>
    <w:rsid w:val="00270411"/>
    <w:rsid w:val="00273723"/>
    <w:rsid w:val="0027424F"/>
    <w:rsid w:val="00275665"/>
    <w:rsid w:val="00275BAF"/>
    <w:rsid w:val="0027660B"/>
    <w:rsid w:val="00276AA3"/>
    <w:rsid w:val="00277356"/>
    <w:rsid w:val="002775C6"/>
    <w:rsid w:val="002776D7"/>
    <w:rsid w:val="00277A88"/>
    <w:rsid w:val="002816EE"/>
    <w:rsid w:val="00281CD4"/>
    <w:rsid w:val="0028228B"/>
    <w:rsid w:val="00282CE4"/>
    <w:rsid w:val="002834F2"/>
    <w:rsid w:val="002838ED"/>
    <w:rsid w:val="0028415E"/>
    <w:rsid w:val="00284E85"/>
    <w:rsid w:val="00285004"/>
    <w:rsid w:val="00285BCF"/>
    <w:rsid w:val="0028610A"/>
    <w:rsid w:val="00286A15"/>
    <w:rsid w:val="00286DF9"/>
    <w:rsid w:val="00287548"/>
    <w:rsid w:val="00287E9E"/>
    <w:rsid w:val="002921DD"/>
    <w:rsid w:val="002951BE"/>
    <w:rsid w:val="0029576C"/>
    <w:rsid w:val="00295C5B"/>
    <w:rsid w:val="00295F21"/>
    <w:rsid w:val="002961D4"/>
    <w:rsid w:val="00296540"/>
    <w:rsid w:val="002973C1"/>
    <w:rsid w:val="00297F53"/>
    <w:rsid w:val="002A2071"/>
    <w:rsid w:val="002A2B1D"/>
    <w:rsid w:val="002A3703"/>
    <w:rsid w:val="002A467C"/>
    <w:rsid w:val="002A496A"/>
    <w:rsid w:val="002A4ED7"/>
    <w:rsid w:val="002A5A4E"/>
    <w:rsid w:val="002A7414"/>
    <w:rsid w:val="002A793C"/>
    <w:rsid w:val="002B0366"/>
    <w:rsid w:val="002B0DAC"/>
    <w:rsid w:val="002B0E69"/>
    <w:rsid w:val="002B1613"/>
    <w:rsid w:val="002B31AA"/>
    <w:rsid w:val="002B3AD4"/>
    <w:rsid w:val="002B6406"/>
    <w:rsid w:val="002B797D"/>
    <w:rsid w:val="002B7B2A"/>
    <w:rsid w:val="002C0B1F"/>
    <w:rsid w:val="002C0FF4"/>
    <w:rsid w:val="002C2052"/>
    <w:rsid w:val="002C2B87"/>
    <w:rsid w:val="002C3C68"/>
    <w:rsid w:val="002C426C"/>
    <w:rsid w:val="002C4E88"/>
    <w:rsid w:val="002C500A"/>
    <w:rsid w:val="002C5424"/>
    <w:rsid w:val="002C5FD6"/>
    <w:rsid w:val="002C676C"/>
    <w:rsid w:val="002C7BEA"/>
    <w:rsid w:val="002D02D4"/>
    <w:rsid w:val="002D152D"/>
    <w:rsid w:val="002D1852"/>
    <w:rsid w:val="002D28E4"/>
    <w:rsid w:val="002D3486"/>
    <w:rsid w:val="002D44BC"/>
    <w:rsid w:val="002D59E8"/>
    <w:rsid w:val="002D716A"/>
    <w:rsid w:val="002E0F55"/>
    <w:rsid w:val="002E1481"/>
    <w:rsid w:val="002E1CBE"/>
    <w:rsid w:val="002E31E3"/>
    <w:rsid w:val="002E3EAF"/>
    <w:rsid w:val="002E453B"/>
    <w:rsid w:val="002E67E2"/>
    <w:rsid w:val="002E6F7E"/>
    <w:rsid w:val="002E7913"/>
    <w:rsid w:val="002E7A5C"/>
    <w:rsid w:val="002E7BB6"/>
    <w:rsid w:val="002E7E20"/>
    <w:rsid w:val="002F0E97"/>
    <w:rsid w:val="002F23EE"/>
    <w:rsid w:val="002F3A3B"/>
    <w:rsid w:val="002F5E59"/>
    <w:rsid w:val="00301522"/>
    <w:rsid w:val="003021A5"/>
    <w:rsid w:val="00303005"/>
    <w:rsid w:val="003030D6"/>
    <w:rsid w:val="003034A2"/>
    <w:rsid w:val="0030481D"/>
    <w:rsid w:val="00304CED"/>
    <w:rsid w:val="003052D3"/>
    <w:rsid w:val="00305650"/>
    <w:rsid w:val="00305E66"/>
    <w:rsid w:val="0030625C"/>
    <w:rsid w:val="00307068"/>
    <w:rsid w:val="00307823"/>
    <w:rsid w:val="00313134"/>
    <w:rsid w:val="003132EE"/>
    <w:rsid w:val="00314BE3"/>
    <w:rsid w:val="00314DB0"/>
    <w:rsid w:val="003155EF"/>
    <w:rsid w:val="0031561D"/>
    <w:rsid w:val="00315BCA"/>
    <w:rsid w:val="00320B33"/>
    <w:rsid w:val="0032186E"/>
    <w:rsid w:val="00322EC6"/>
    <w:rsid w:val="00323F72"/>
    <w:rsid w:val="00324C87"/>
    <w:rsid w:val="00324E8C"/>
    <w:rsid w:val="003253DF"/>
    <w:rsid w:val="00325E15"/>
    <w:rsid w:val="0032666C"/>
    <w:rsid w:val="00326947"/>
    <w:rsid w:val="00326A96"/>
    <w:rsid w:val="00327526"/>
    <w:rsid w:val="003275F9"/>
    <w:rsid w:val="00327F2D"/>
    <w:rsid w:val="00330B94"/>
    <w:rsid w:val="0033112B"/>
    <w:rsid w:val="00331CB9"/>
    <w:rsid w:val="00331D89"/>
    <w:rsid w:val="00331DE5"/>
    <w:rsid w:val="00332505"/>
    <w:rsid w:val="003335A0"/>
    <w:rsid w:val="00334E0C"/>
    <w:rsid w:val="003360DD"/>
    <w:rsid w:val="003363DA"/>
    <w:rsid w:val="0033720B"/>
    <w:rsid w:val="00337981"/>
    <w:rsid w:val="00337C03"/>
    <w:rsid w:val="00340D5A"/>
    <w:rsid w:val="00341C29"/>
    <w:rsid w:val="0034231E"/>
    <w:rsid w:val="00344619"/>
    <w:rsid w:val="00344D65"/>
    <w:rsid w:val="003458D1"/>
    <w:rsid w:val="00345E7C"/>
    <w:rsid w:val="0034615E"/>
    <w:rsid w:val="00346A17"/>
    <w:rsid w:val="003474F7"/>
    <w:rsid w:val="003477D0"/>
    <w:rsid w:val="00350E6B"/>
    <w:rsid w:val="00352975"/>
    <w:rsid w:val="003536C0"/>
    <w:rsid w:val="00353CB1"/>
    <w:rsid w:val="00354239"/>
    <w:rsid w:val="00354271"/>
    <w:rsid w:val="00354F7A"/>
    <w:rsid w:val="00356855"/>
    <w:rsid w:val="00361E08"/>
    <w:rsid w:val="00362083"/>
    <w:rsid w:val="003647BC"/>
    <w:rsid w:val="0036517F"/>
    <w:rsid w:val="00365664"/>
    <w:rsid w:val="00367380"/>
    <w:rsid w:val="0037005A"/>
    <w:rsid w:val="0037034E"/>
    <w:rsid w:val="00370496"/>
    <w:rsid w:val="00370EEF"/>
    <w:rsid w:val="00371432"/>
    <w:rsid w:val="003740FC"/>
    <w:rsid w:val="003741E4"/>
    <w:rsid w:val="00374598"/>
    <w:rsid w:val="00375D65"/>
    <w:rsid w:val="00377E10"/>
    <w:rsid w:val="00377F62"/>
    <w:rsid w:val="003802BA"/>
    <w:rsid w:val="003809D2"/>
    <w:rsid w:val="00380B93"/>
    <w:rsid w:val="00382FD7"/>
    <w:rsid w:val="00383F15"/>
    <w:rsid w:val="00384451"/>
    <w:rsid w:val="003856FE"/>
    <w:rsid w:val="00385CB5"/>
    <w:rsid w:val="00387EF8"/>
    <w:rsid w:val="00391D50"/>
    <w:rsid w:val="00392B67"/>
    <w:rsid w:val="003938EC"/>
    <w:rsid w:val="00393DED"/>
    <w:rsid w:val="00393F4E"/>
    <w:rsid w:val="0039534E"/>
    <w:rsid w:val="003A037A"/>
    <w:rsid w:val="003A0801"/>
    <w:rsid w:val="003A3925"/>
    <w:rsid w:val="003A52CE"/>
    <w:rsid w:val="003A57D8"/>
    <w:rsid w:val="003A6DC9"/>
    <w:rsid w:val="003A712D"/>
    <w:rsid w:val="003B139E"/>
    <w:rsid w:val="003B2380"/>
    <w:rsid w:val="003B304E"/>
    <w:rsid w:val="003B324A"/>
    <w:rsid w:val="003B38B0"/>
    <w:rsid w:val="003B5CC2"/>
    <w:rsid w:val="003C0C96"/>
    <w:rsid w:val="003C1808"/>
    <w:rsid w:val="003C20FD"/>
    <w:rsid w:val="003C2774"/>
    <w:rsid w:val="003C28EE"/>
    <w:rsid w:val="003C4048"/>
    <w:rsid w:val="003C4665"/>
    <w:rsid w:val="003C519B"/>
    <w:rsid w:val="003C6195"/>
    <w:rsid w:val="003C79D3"/>
    <w:rsid w:val="003D0606"/>
    <w:rsid w:val="003D0FD2"/>
    <w:rsid w:val="003D2381"/>
    <w:rsid w:val="003D2722"/>
    <w:rsid w:val="003D27B4"/>
    <w:rsid w:val="003D39F2"/>
    <w:rsid w:val="003D5F98"/>
    <w:rsid w:val="003D6B6B"/>
    <w:rsid w:val="003D6D51"/>
    <w:rsid w:val="003D7054"/>
    <w:rsid w:val="003E0AF1"/>
    <w:rsid w:val="003E1043"/>
    <w:rsid w:val="003E1182"/>
    <w:rsid w:val="003E4465"/>
    <w:rsid w:val="003E5441"/>
    <w:rsid w:val="003E5717"/>
    <w:rsid w:val="003E654C"/>
    <w:rsid w:val="003E6C05"/>
    <w:rsid w:val="003F05FA"/>
    <w:rsid w:val="003F110F"/>
    <w:rsid w:val="003F15D3"/>
    <w:rsid w:val="003F3561"/>
    <w:rsid w:val="003F3613"/>
    <w:rsid w:val="003F3BE8"/>
    <w:rsid w:val="003F3C53"/>
    <w:rsid w:val="003F4076"/>
    <w:rsid w:val="003F45E6"/>
    <w:rsid w:val="003F5A57"/>
    <w:rsid w:val="003F724A"/>
    <w:rsid w:val="003F7716"/>
    <w:rsid w:val="004007B4"/>
    <w:rsid w:val="00401173"/>
    <w:rsid w:val="00401BA5"/>
    <w:rsid w:val="00401EF0"/>
    <w:rsid w:val="00402557"/>
    <w:rsid w:val="0040259C"/>
    <w:rsid w:val="004029D5"/>
    <w:rsid w:val="004043C6"/>
    <w:rsid w:val="00404BB4"/>
    <w:rsid w:val="00405363"/>
    <w:rsid w:val="00405DF3"/>
    <w:rsid w:val="004061C7"/>
    <w:rsid w:val="004061EE"/>
    <w:rsid w:val="00410C66"/>
    <w:rsid w:val="00412F3C"/>
    <w:rsid w:val="0041306A"/>
    <w:rsid w:val="004139F5"/>
    <w:rsid w:val="00414B0E"/>
    <w:rsid w:val="00417C04"/>
    <w:rsid w:val="00420299"/>
    <w:rsid w:val="0042083C"/>
    <w:rsid w:val="0042395F"/>
    <w:rsid w:val="00423E45"/>
    <w:rsid w:val="004247EA"/>
    <w:rsid w:val="004263A8"/>
    <w:rsid w:val="004263BC"/>
    <w:rsid w:val="00426CC4"/>
    <w:rsid w:val="00426D7E"/>
    <w:rsid w:val="00426F1B"/>
    <w:rsid w:val="00427BBF"/>
    <w:rsid w:val="00431C94"/>
    <w:rsid w:val="0043411C"/>
    <w:rsid w:val="00434D26"/>
    <w:rsid w:val="0043549F"/>
    <w:rsid w:val="004364B0"/>
    <w:rsid w:val="00437AFD"/>
    <w:rsid w:val="00441682"/>
    <w:rsid w:val="00441CAF"/>
    <w:rsid w:val="00442BE5"/>
    <w:rsid w:val="0044443E"/>
    <w:rsid w:val="0044460E"/>
    <w:rsid w:val="00444820"/>
    <w:rsid w:val="0044520A"/>
    <w:rsid w:val="00447E82"/>
    <w:rsid w:val="00447F2A"/>
    <w:rsid w:val="004500F8"/>
    <w:rsid w:val="0045020E"/>
    <w:rsid w:val="0045114A"/>
    <w:rsid w:val="0045159B"/>
    <w:rsid w:val="0045292C"/>
    <w:rsid w:val="00453D7E"/>
    <w:rsid w:val="004549D8"/>
    <w:rsid w:val="00454C8D"/>
    <w:rsid w:val="00454CE7"/>
    <w:rsid w:val="00455138"/>
    <w:rsid w:val="004552D3"/>
    <w:rsid w:val="0045655B"/>
    <w:rsid w:val="004569AE"/>
    <w:rsid w:val="00456DB1"/>
    <w:rsid w:val="00461D96"/>
    <w:rsid w:val="004621DD"/>
    <w:rsid w:val="0046289B"/>
    <w:rsid w:val="004631EF"/>
    <w:rsid w:val="00463A12"/>
    <w:rsid w:val="0046496F"/>
    <w:rsid w:val="004702EA"/>
    <w:rsid w:val="004704AD"/>
    <w:rsid w:val="00470A36"/>
    <w:rsid w:val="00470BFB"/>
    <w:rsid w:val="00471FE9"/>
    <w:rsid w:val="004724E3"/>
    <w:rsid w:val="004730E6"/>
    <w:rsid w:val="0047338D"/>
    <w:rsid w:val="00473E32"/>
    <w:rsid w:val="00474C60"/>
    <w:rsid w:val="00480537"/>
    <w:rsid w:val="004812BA"/>
    <w:rsid w:val="00481388"/>
    <w:rsid w:val="004817B4"/>
    <w:rsid w:val="0048183E"/>
    <w:rsid w:val="00481C02"/>
    <w:rsid w:val="00483C61"/>
    <w:rsid w:val="0048432C"/>
    <w:rsid w:val="004862F0"/>
    <w:rsid w:val="00486491"/>
    <w:rsid w:val="0048651B"/>
    <w:rsid w:val="00486DEA"/>
    <w:rsid w:val="00490E6E"/>
    <w:rsid w:val="00490EEC"/>
    <w:rsid w:val="00492078"/>
    <w:rsid w:val="00492832"/>
    <w:rsid w:val="00492B12"/>
    <w:rsid w:val="00492CC6"/>
    <w:rsid w:val="004934A4"/>
    <w:rsid w:val="00493A3F"/>
    <w:rsid w:val="00496E10"/>
    <w:rsid w:val="00497FD1"/>
    <w:rsid w:val="004A0469"/>
    <w:rsid w:val="004A18D0"/>
    <w:rsid w:val="004A1ADE"/>
    <w:rsid w:val="004A23F3"/>
    <w:rsid w:val="004A393F"/>
    <w:rsid w:val="004A4F63"/>
    <w:rsid w:val="004A587F"/>
    <w:rsid w:val="004A5DFA"/>
    <w:rsid w:val="004A6966"/>
    <w:rsid w:val="004A6C4F"/>
    <w:rsid w:val="004A77DD"/>
    <w:rsid w:val="004A7C62"/>
    <w:rsid w:val="004B068D"/>
    <w:rsid w:val="004B1055"/>
    <w:rsid w:val="004B2821"/>
    <w:rsid w:val="004B3DCA"/>
    <w:rsid w:val="004B69F6"/>
    <w:rsid w:val="004B73A7"/>
    <w:rsid w:val="004C0587"/>
    <w:rsid w:val="004C06D4"/>
    <w:rsid w:val="004C182A"/>
    <w:rsid w:val="004C20B7"/>
    <w:rsid w:val="004C2637"/>
    <w:rsid w:val="004C565F"/>
    <w:rsid w:val="004C6F3A"/>
    <w:rsid w:val="004C7A23"/>
    <w:rsid w:val="004D0CDF"/>
    <w:rsid w:val="004D1FA8"/>
    <w:rsid w:val="004D4062"/>
    <w:rsid w:val="004D555B"/>
    <w:rsid w:val="004D727F"/>
    <w:rsid w:val="004E1C2E"/>
    <w:rsid w:val="004E2360"/>
    <w:rsid w:val="004E281F"/>
    <w:rsid w:val="004E2EA3"/>
    <w:rsid w:val="004E2FB0"/>
    <w:rsid w:val="004E3FD6"/>
    <w:rsid w:val="004E4987"/>
    <w:rsid w:val="004E4CCC"/>
    <w:rsid w:val="004E5A7A"/>
    <w:rsid w:val="004E5B4B"/>
    <w:rsid w:val="004E78ED"/>
    <w:rsid w:val="004F0DAC"/>
    <w:rsid w:val="004F239C"/>
    <w:rsid w:val="004F30EF"/>
    <w:rsid w:val="004F35E1"/>
    <w:rsid w:val="004F3967"/>
    <w:rsid w:val="004F3F78"/>
    <w:rsid w:val="004F45B5"/>
    <w:rsid w:val="004F64C7"/>
    <w:rsid w:val="004F769E"/>
    <w:rsid w:val="004F7AC8"/>
    <w:rsid w:val="005002D4"/>
    <w:rsid w:val="00500516"/>
    <w:rsid w:val="00501471"/>
    <w:rsid w:val="00504B60"/>
    <w:rsid w:val="00504FA6"/>
    <w:rsid w:val="005051C6"/>
    <w:rsid w:val="005061E3"/>
    <w:rsid w:val="00507FBA"/>
    <w:rsid w:val="00512389"/>
    <w:rsid w:val="00512FC2"/>
    <w:rsid w:val="0051349E"/>
    <w:rsid w:val="005200C7"/>
    <w:rsid w:val="00520A81"/>
    <w:rsid w:val="005212B4"/>
    <w:rsid w:val="00521A59"/>
    <w:rsid w:val="00521D61"/>
    <w:rsid w:val="005221E6"/>
    <w:rsid w:val="00523868"/>
    <w:rsid w:val="005242F0"/>
    <w:rsid w:val="0052732B"/>
    <w:rsid w:val="00530940"/>
    <w:rsid w:val="005312DE"/>
    <w:rsid w:val="0053170B"/>
    <w:rsid w:val="005321B7"/>
    <w:rsid w:val="00532432"/>
    <w:rsid w:val="005336BD"/>
    <w:rsid w:val="00533BAD"/>
    <w:rsid w:val="00534DD7"/>
    <w:rsid w:val="005350A8"/>
    <w:rsid w:val="00536504"/>
    <w:rsid w:val="005367DD"/>
    <w:rsid w:val="005438E0"/>
    <w:rsid w:val="00545D7C"/>
    <w:rsid w:val="00550573"/>
    <w:rsid w:val="005507CA"/>
    <w:rsid w:val="00551F1C"/>
    <w:rsid w:val="00552F9C"/>
    <w:rsid w:val="005532B4"/>
    <w:rsid w:val="00553A8B"/>
    <w:rsid w:val="00554528"/>
    <w:rsid w:val="00554944"/>
    <w:rsid w:val="00560154"/>
    <w:rsid w:val="005605B1"/>
    <w:rsid w:val="00560A71"/>
    <w:rsid w:val="00562979"/>
    <w:rsid w:val="005635FE"/>
    <w:rsid w:val="00564DFC"/>
    <w:rsid w:val="00566939"/>
    <w:rsid w:val="00567EC8"/>
    <w:rsid w:val="00571076"/>
    <w:rsid w:val="00571DE4"/>
    <w:rsid w:val="005728AE"/>
    <w:rsid w:val="00573D1D"/>
    <w:rsid w:val="00574588"/>
    <w:rsid w:val="00574890"/>
    <w:rsid w:val="0057624E"/>
    <w:rsid w:val="00576B17"/>
    <w:rsid w:val="00576B95"/>
    <w:rsid w:val="0058103B"/>
    <w:rsid w:val="00581DEC"/>
    <w:rsid w:val="00582E81"/>
    <w:rsid w:val="005836DF"/>
    <w:rsid w:val="00583A4B"/>
    <w:rsid w:val="005851AC"/>
    <w:rsid w:val="00586C8B"/>
    <w:rsid w:val="00587167"/>
    <w:rsid w:val="00590256"/>
    <w:rsid w:val="005908D7"/>
    <w:rsid w:val="0059303E"/>
    <w:rsid w:val="00593231"/>
    <w:rsid w:val="00593474"/>
    <w:rsid w:val="00593E27"/>
    <w:rsid w:val="005941F4"/>
    <w:rsid w:val="005946A9"/>
    <w:rsid w:val="005946E6"/>
    <w:rsid w:val="00595475"/>
    <w:rsid w:val="00595BB5"/>
    <w:rsid w:val="00596895"/>
    <w:rsid w:val="00597B36"/>
    <w:rsid w:val="00597D1E"/>
    <w:rsid w:val="005A0AD5"/>
    <w:rsid w:val="005A0F53"/>
    <w:rsid w:val="005A119B"/>
    <w:rsid w:val="005A134E"/>
    <w:rsid w:val="005A1412"/>
    <w:rsid w:val="005A1937"/>
    <w:rsid w:val="005A1D80"/>
    <w:rsid w:val="005A2FA3"/>
    <w:rsid w:val="005A3201"/>
    <w:rsid w:val="005A38A5"/>
    <w:rsid w:val="005A38DE"/>
    <w:rsid w:val="005A5CC1"/>
    <w:rsid w:val="005A6DE8"/>
    <w:rsid w:val="005B045D"/>
    <w:rsid w:val="005B10E0"/>
    <w:rsid w:val="005B114E"/>
    <w:rsid w:val="005B185B"/>
    <w:rsid w:val="005B3782"/>
    <w:rsid w:val="005B3D4F"/>
    <w:rsid w:val="005B556E"/>
    <w:rsid w:val="005B557E"/>
    <w:rsid w:val="005B69B1"/>
    <w:rsid w:val="005B72F6"/>
    <w:rsid w:val="005C024D"/>
    <w:rsid w:val="005C1B07"/>
    <w:rsid w:val="005C42CF"/>
    <w:rsid w:val="005C4955"/>
    <w:rsid w:val="005C52F5"/>
    <w:rsid w:val="005C5A51"/>
    <w:rsid w:val="005C647F"/>
    <w:rsid w:val="005C6C4D"/>
    <w:rsid w:val="005D0958"/>
    <w:rsid w:val="005D0A7C"/>
    <w:rsid w:val="005D1FFF"/>
    <w:rsid w:val="005D314E"/>
    <w:rsid w:val="005D3A0D"/>
    <w:rsid w:val="005D3D68"/>
    <w:rsid w:val="005D436B"/>
    <w:rsid w:val="005D4909"/>
    <w:rsid w:val="005D4992"/>
    <w:rsid w:val="005D4D5E"/>
    <w:rsid w:val="005D549E"/>
    <w:rsid w:val="005D5F5A"/>
    <w:rsid w:val="005D7350"/>
    <w:rsid w:val="005E0EB6"/>
    <w:rsid w:val="005E40D8"/>
    <w:rsid w:val="005E61A4"/>
    <w:rsid w:val="005E6329"/>
    <w:rsid w:val="005E6CE9"/>
    <w:rsid w:val="005E6DDA"/>
    <w:rsid w:val="005F11AA"/>
    <w:rsid w:val="005F1ABE"/>
    <w:rsid w:val="005F3937"/>
    <w:rsid w:val="005F489A"/>
    <w:rsid w:val="005F559C"/>
    <w:rsid w:val="005F56DF"/>
    <w:rsid w:val="005F57D5"/>
    <w:rsid w:val="005F6107"/>
    <w:rsid w:val="005F7813"/>
    <w:rsid w:val="005F7852"/>
    <w:rsid w:val="005F7ECB"/>
    <w:rsid w:val="0060019E"/>
    <w:rsid w:val="006018B6"/>
    <w:rsid w:val="0060526B"/>
    <w:rsid w:val="0060605E"/>
    <w:rsid w:val="006066A6"/>
    <w:rsid w:val="0060755E"/>
    <w:rsid w:val="006076F7"/>
    <w:rsid w:val="00607C79"/>
    <w:rsid w:val="00607F6D"/>
    <w:rsid w:val="00610FE7"/>
    <w:rsid w:val="00611515"/>
    <w:rsid w:val="00611BB1"/>
    <w:rsid w:val="0061266B"/>
    <w:rsid w:val="00612F51"/>
    <w:rsid w:val="00613647"/>
    <w:rsid w:val="00613F1D"/>
    <w:rsid w:val="00614405"/>
    <w:rsid w:val="0061450E"/>
    <w:rsid w:val="00614AAB"/>
    <w:rsid w:val="00615388"/>
    <w:rsid w:val="00615461"/>
    <w:rsid w:val="00615C85"/>
    <w:rsid w:val="006167B0"/>
    <w:rsid w:val="00622200"/>
    <w:rsid w:val="00622D30"/>
    <w:rsid w:val="00623AFF"/>
    <w:rsid w:val="0062496B"/>
    <w:rsid w:val="00627972"/>
    <w:rsid w:val="006300FC"/>
    <w:rsid w:val="00630757"/>
    <w:rsid w:val="00631090"/>
    <w:rsid w:val="0063113D"/>
    <w:rsid w:val="00632174"/>
    <w:rsid w:val="006327E9"/>
    <w:rsid w:val="00634149"/>
    <w:rsid w:val="00634B5E"/>
    <w:rsid w:val="006358CF"/>
    <w:rsid w:val="00635A53"/>
    <w:rsid w:val="00636561"/>
    <w:rsid w:val="006423F3"/>
    <w:rsid w:val="0064298C"/>
    <w:rsid w:val="006463C8"/>
    <w:rsid w:val="006468EE"/>
    <w:rsid w:val="006470BE"/>
    <w:rsid w:val="006518B5"/>
    <w:rsid w:val="0065265D"/>
    <w:rsid w:val="0065287B"/>
    <w:rsid w:val="006542AA"/>
    <w:rsid w:val="0065494F"/>
    <w:rsid w:val="00654E1E"/>
    <w:rsid w:val="00654FD5"/>
    <w:rsid w:val="0065532F"/>
    <w:rsid w:val="00657257"/>
    <w:rsid w:val="00661FD0"/>
    <w:rsid w:val="0066216E"/>
    <w:rsid w:val="006630C5"/>
    <w:rsid w:val="00663E1B"/>
    <w:rsid w:val="0066649F"/>
    <w:rsid w:val="00670C5D"/>
    <w:rsid w:val="006727C9"/>
    <w:rsid w:val="00673A28"/>
    <w:rsid w:val="006741C2"/>
    <w:rsid w:val="00674915"/>
    <w:rsid w:val="00674A33"/>
    <w:rsid w:val="006769F6"/>
    <w:rsid w:val="00676C47"/>
    <w:rsid w:val="006774C0"/>
    <w:rsid w:val="0068096E"/>
    <w:rsid w:val="006826A0"/>
    <w:rsid w:val="006861D3"/>
    <w:rsid w:val="00686AA0"/>
    <w:rsid w:val="00686DB4"/>
    <w:rsid w:val="0069153A"/>
    <w:rsid w:val="006939EB"/>
    <w:rsid w:val="00693C45"/>
    <w:rsid w:val="006A0443"/>
    <w:rsid w:val="006A10CE"/>
    <w:rsid w:val="006A11F9"/>
    <w:rsid w:val="006A1F46"/>
    <w:rsid w:val="006A1FCA"/>
    <w:rsid w:val="006A414A"/>
    <w:rsid w:val="006A49A4"/>
    <w:rsid w:val="006A4FEB"/>
    <w:rsid w:val="006A53AB"/>
    <w:rsid w:val="006A6597"/>
    <w:rsid w:val="006B3357"/>
    <w:rsid w:val="006B4226"/>
    <w:rsid w:val="006B43BA"/>
    <w:rsid w:val="006B5AB8"/>
    <w:rsid w:val="006B5F48"/>
    <w:rsid w:val="006B6A77"/>
    <w:rsid w:val="006C0250"/>
    <w:rsid w:val="006C061C"/>
    <w:rsid w:val="006C0E75"/>
    <w:rsid w:val="006C1696"/>
    <w:rsid w:val="006C2F63"/>
    <w:rsid w:val="006C6448"/>
    <w:rsid w:val="006C6A3A"/>
    <w:rsid w:val="006C7663"/>
    <w:rsid w:val="006C7CE1"/>
    <w:rsid w:val="006D0483"/>
    <w:rsid w:val="006D1866"/>
    <w:rsid w:val="006D193E"/>
    <w:rsid w:val="006D1E7A"/>
    <w:rsid w:val="006D262F"/>
    <w:rsid w:val="006D2C15"/>
    <w:rsid w:val="006D3F97"/>
    <w:rsid w:val="006D3FDC"/>
    <w:rsid w:val="006D5E3D"/>
    <w:rsid w:val="006D62B5"/>
    <w:rsid w:val="006D63C3"/>
    <w:rsid w:val="006D763D"/>
    <w:rsid w:val="006E059F"/>
    <w:rsid w:val="006E2206"/>
    <w:rsid w:val="006E23F1"/>
    <w:rsid w:val="006E2C7B"/>
    <w:rsid w:val="006E2EFA"/>
    <w:rsid w:val="006E3A5B"/>
    <w:rsid w:val="006E4871"/>
    <w:rsid w:val="006E5042"/>
    <w:rsid w:val="006E59A3"/>
    <w:rsid w:val="006E5B67"/>
    <w:rsid w:val="006F1196"/>
    <w:rsid w:val="006F1B64"/>
    <w:rsid w:val="006F3341"/>
    <w:rsid w:val="006F3E9C"/>
    <w:rsid w:val="006F418D"/>
    <w:rsid w:val="006F4812"/>
    <w:rsid w:val="006F4920"/>
    <w:rsid w:val="006F5FF4"/>
    <w:rsid w:val="006F6865"/>
    <w:rsid w:val="006F6FB0"/>
    <w:rsid w:val="006F7288"/>
    <w:rsid w:val="006F72CE"/>
    <w:rsid w:val="006F7C48"/>
    <w:rsid w:val="00702433"/>
    <w:rsid w:val="00703E97"/>
    <w:rsid w:val="007041D5"/>
    <w:rsid w:val="00704345"/>
    <w:rsid w:val="007046A0"/>
    <w:rsid w:val="007066E6"/>
    <w:rsid w:val="0070703C"/>
    <w:rsid w:val="007070DB"/>
    <w:rsid w:val="00707182"/>
    <w:rsid w:val="0070738C"/>
    <w:rsid w:val="007079C2"/>
    <w:rsid w:val="0071006B"/>
    <w:rsid w:val="00711825"/>
    <w:rsid w:val="00713119"/>
    <w:rsid w:val="00723460"/>
    <w:rsid w:val="007261CB"/>
    <w:rsid w:val="0072663C"/>
    <w:rsid w:val="00726CCE"/>
    <w:rsid w:val="00726F27"/>
    <w:rsid w:val="007349E7"/>
    <w:rsid w:val="00734DD0"/>
    <w:rsid w:val="00735019"/>
    <w:rsid w:val="00735368"/>
    <w:rsid w:val="00740D19"/>
    <w:rsid w:val="00741959"/>
    <w:rsid w:val="00741C8C"/>
    <w:rsid w:val="0074323B"/>
    <w:rsid w:val="0074370A"/>
    <w:rsid w:val="0074384B"/>
    <w:rsid w:val="00744FB5"/>
    <w:rsid w:val="00746BA1"/>
    <w:rsid w:val="007473F2"/>
    <w:rsid w:val="007478F5"/>
    <w:rsid w:val="00750A6F"/>
    <w:rsid w:val="00751BB0"/>
    <w:rsid w:val="007522C0"/>
    <w:rsid w:val="00752315"/>
    <w:rsid w:val="007525ED"/>
    <w:rsid w:val="007528E1"/>
    <w:rsid w:val="00754E22"/>
    <w:rsid w:val="0075522F"/>
    <w:rsid w:val="007556CB"/>
    <w:rsid w:val="00755905"/>
    <w:rsid w:val="007565DF"/>
    <w:rsid w:val="007569F6"/>
    <w:rsid w:val="00757EAF"/>
    <w:rsid w:val="00760F12"/>
    <w:rsid w:val="00761D30"/>
    <w:rsid w:val="00763D9B"/>
    <w:rsid w:val="00763F4C"/>
    <w:rsid w:val="007658E8"/>
    <w:rsid w:val="00765FA4"/>
    <w:rsid w:val="007665FB"/>
    <w:rsid w:val="0076664E"/>
    <w:rsid w:val="007670C2"/>
    <w:rsid w:val="007674FA"/>
    <w:rsid w:val="00767F06"/>
    <w:rsid w:val="00770D92"/>
    <w:rsid w:val="007715B2"/>
    <w:rsid w:val="00771778"/>
    <w:rsid w:val="00772582"/>
    <w:rsid w:val="00773BF8"/>
    <w:rsid w:val="007740A3"/>
    <w:rsid w:val="007765CD"/>
    <w:rsid w:val="007776AE"/>
    <w:rsid w:val="00780812"/>
    <w:rsid w:val="00780EFD"/>
    <w:rsid w:val="007812BF"/>
    <w:rsid w:val="00782ACD"/>
    <w:rsid w:val="00783FE5"/>
    <w:rsid w:val="00785134"/>
    <w:rsid w:val="00785672"/>
    <w:rsid w:val="00785D88"/>
    <w:rsid w:val="00786262"/>
    <w:rsid w:val="00786B88"/>
    <w:rsid w:val="00786DF3"/>
    <w:rsid w:val="00787818"/>
    <w:rsid w:val="00790FAE"/>
    <w:rsid w:val="00791C69"/>
    <w:rsid w:val="00792193"/>
    <w:rsid w:val="00793989"/>
    <w:rsid w:val="007975F7"/>
    <w:rsid w:val="007A080C"/>
    <w:rsid w:val="007A1C15"/>
    <w:rsid w:val="007A2896"/>
    <w:rsid w:val="007A2C44"/>
    <w:rsid w:val="007A5497"/>
    <w:rsid w:val="007A54E9"/>
    <w:rsid w:val="007A5AA8"/>
    <w:rsid w:val="007A62D1"/>
    <w:rsid w:val="007A73E9"/>
    <w:rsid w:val="007A78A4"/>
    <w:rsid w:val="007A7DD7"/>
    <w:rsid w:val="007B0493"/>
    <w:rsid w:val="007B0A06"/>
    <w:rsid w:val="007B1481"/>
    <w:rsid w:val="007B1C4E"/>
    <w:rsid w:val="007B44E6"/>
    <w:rsid w:val="007B4B3A"/>
    <w:rsid w:val="007B6C9E"/>
    <w:rsid w:val="007B744D"/>
    <w:rsid w:val="007B7484"/>
    <w:rsid w:val="007C0C7F"/>
    <w:rsid w:val="007C1847"/>
    <w:rsid w:val="007C1961"/>
    <w:rsid w:val="007C4C60"/>
    <w:rsid w:val="007C51F5"/>
    <w:rsid w:val="007C5CCE"/>
    <w:rsid w:val="007C6FF5"/>
    <w:rsid w:val="007C763A"/>
    <w:rsid w:val="007D122B"/>
    <w:rsid w:val="007D132D"/>
    <w:rsid w:val="007D181F"/>
    <w:rsid w:val="007D26D1"/>
    <w:rsid w:val="007D313D"/>
    <w:rsid w:val="007D52F6"/>
    <w:rsid w:val="007D5BCE"/>
    <w:rsid w:val="007D61BB"/>
    <w:rsid w:val="007D6F28"/>
    <w:rsid w:val="007D7E56"/>
    <w:rsid w:val="007E0BDE"/>
    <w:rsid w:val="007E18B7"/>
    <w:rsid w:val="007E1F1B"/>
    <w:rsid w:val="007E2612"/>
    <w:rsid w:val="007E3A6D"/>
    <w:rsid w:val="007E4280"/>
    <w:rsid w:val="007E4B02"/>
    <w:rsid w:val="007E5497"/>
    <w:rsid w:val="007E5842"/>
    <w:rsid w:val="007E5DE9"/>
    <w:rsid w:val="007F0A98"/>
    <w:rsid w:val="007F1AE0"/>
    <w:rsid w:val="007F1E16"/>
    <w:rsid w:val="007F21D3"/>
    <w:rsid w:val="007F2646"/>
    <w:rsid w:val="007F2A51"/>
    <w:rsid w:val="007F2E50"/>
    <w:rsid w:val="007F41D9"/>
    <w:rsid w:val="007F5982"/>
    <w:rsid w:val="007F5C7D"/>
    <w:rsid w:val="007F63D2"/>
    <w:rsid w:val="007F673D"/>
    <w:rsid w:val="008001C8"/>
    <w:rsid w:val="00800756"/>
    <w:rsid w:val="00800E9F"/>
    <w:rsid w:val="0080159D"/>
    <w:rsid w:val="008023C7"/>
    <w:rsid w:val="00803202"/>
    <w:rsid w:val="0080340A"/>
    <w:rsid w:val="008037F8"/>
    <w:rsid w:val="00804E33"/>
    <w:rsid w:val="008059B3"/>
    <w:rsid w:val="0080687D"/>
    <w:rsid w:val="008078FD"/>
    <w:rsid w:val="008107CC"/>
    <w:rsid w:val="00811A45"/>
    <w:rsid w:val="00811F83"/>
    <w:rsid w:val="008129AA"/>
    <w:rsid w:val="00812E54"/>
    <w:rsid w:val="00814A6A"/>
    <w:rsid w:val="0082042B"/>
    <w:rsid w:val="00820738"/>
    <w:rsid w:val="00820A5B"/>
    <w:rsid w:val="00820FCA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3DB6"/>
    <w:rsid w:val="00835001"/>
    <w:rsid w:val="008365EE"/>
    <w:rsid w:val="00836B0E"/>
    <w:rsid w:val="00836BC9"/>
    <w:rsid w:val="00837556"/>
    <w:rsid w:val="00840223"/>
    <w:rsid w:val="00841871"/>
    <w:rsid w:val="00842245"/>
    <w:rsid w:val="00842871"/>
    <w:rsid w:val="00842F59"/>
    <w:rsid w:val="00843616"/>
    <w:rsid w:val="00844896"/>
    <w:rsid w:val="0084532F"/>
    <w:rsid w:val="00845A4F"/>
    <w:rsid w:val="008470FE"/>
    <w:rsid w:val="0085013D"/>
    <w:rsid w:val="00851EE6"/>
    <w:rsid w:val="00853020"/>
    <w:rsid w:val="00853752"/>
    <w:rsid w:val="00855BEC"/>
    <w:rsid w:val="00856EF9"/>
    <w:rsid w:val="0085777C"/>
    <w:rsid w:val="00860958"/>
    <w:rsid w:val="00860F23"/>
    <w:rsid w:val="00861479"/>
    <w:rsid w:val="008617A4"/>
    <w:rsid w:val="00861F6B"/>
    <w:rsid w:val="00862786"/>
    <w:rsid w:val="00862918"/>
    <w:rsid w:val="00863B51"/>
    <w:rsid w:val="00863ED9"/>
    <w:rsid w:val="008708CD"/>
    <w:rsid w:val="008730DF"/>
    <w:rsid w:val="008732DB"/>
    <w:rsid w:val="008738D7"/>
    <w:rsid w:val="008750FE"/>
    <w:rsid w:val="008753BB"/>
    <w:rsid w:val="00875DF7"/>
    <w:rsid w:val="0087734D"/>
    <w:rsid w:val="00880397"/>
    <w:rsid w:val="00880C31"/>
    <w:rsid w:val="00880F09"/>
    <w:rsid w:val="008818D1"/>
    <w:rsid w:val="00881CCA"/>
    <w:rsid w:val="008824C2"/>
    <w:rsid w:val="008858AE"/>
    <w:rsid w:val="008871F6"/>
    <w:rsid w:val="00887572"/>
    <w:rsid w:val="00887C1D"/>
    <w:rsid w:val="00887F18"/>
    <w:rsid w:val="00890103"/>
    <w:rsid w:val="008914F9"/>
    <w:rsid w:val="00892722"/>
    <w:rsid w:val="0089308F"/>
    <w:rsid w:val="008932DD"/>
    <w:rsid w:val="0089660A"/>
    <w:rsid w:val="00896F4C"/>
    <w:rsid w:val="008A03A5"/>
    <w:rsid w:val="008A1D25"/>
    <w:rsid w:val="008A1F8F"/>
    <w:rsid w:val="008A243D"/>
    <w:rsid w:val="008A3ECE"/>
    <w:rsid w:val="008A4D71"/>
    <w:rsid w:val="008A6B73"/>
    <w:rsid w:val="008A6E84"/>
    <w:rsid w:val="008A7263"/>
    <w:rsid w:val="008A7524"/>
    <w:rsid w:val="008B00DD"/>
    <w:rsid w:val="008B01B4"/>
    <w:rsid w:val="008B02F0"/>
    <w:rsid w:val="008B1B19"/>
    <w:rsid w:val="008B30E6"/>
    <w:rsid w:val="008B4B18"/>
    <w:rsid w:val="008B4D6E"/>
    <w:rsid w:val="008B4EBB"/>
    <w:rsid w:val="008B5082"/>
    <w:rsid w:val="008B5B62"/>
    <w:rsid w:val="008B61D1"/>
    <w:rsid w:val="008B6B5D"/>
    <w:rsid w:val="008B6F94"/>
    <w:rsid w:val="008B72A1"/>
    <w:rsid w:val="008B748C"/>
    <w:rsid w:val="008C075A"/>
    <w:rsid w:val="008C294F"/>
    <w:rsid w:val="008C2DC5"/>
    <w:rsid w:val="008C48BD"/>
    <w:rsid w:val="008D185A"/>
    <w:rsid w:val="008D2BDF"/>
    <w:rsid w:val="008D34F0"/>
    <w:rsid w:val="008D41C6"/>
    <w:rsid w:val="008D429A"/>
    <w:rsid w:val="008D4D91"/>
    <w:rsid w:val="008D500D"/>
    <w:rsid w:val="008D5752"/>
    <w:rsid w:val="008D5E86"/>
    <w:rsid w:val="008D743D"/>
    <w:rsid w:val="008D7A14"/>
    <w:rsid w:val="008D7D48"/>
    <w:rsid w:val="008E0031"/>
    <w:rsid w:val="008E08A5"/>
    <w:rsid w:val="008E0AA7"/>
    <w:rsid w:val="008E253B"/>
    <w:rsid w:val="008E2A16"/>
    <w:rsid w:val="008E3045"/>
    <w:rsid w:val="008E356B"/>
    <w:rsid w:val="008E4760"/>
    <w:rsid w:val="008E48F5"/>
    <w:rsid w:val="008E6334"/>
    <w:rsid w:val="008E65E5"/>
    <w:rsid w:val="008F0A67"/>
    <w:rsid w:val="008F115C"/>
    <w:rsid w:val="008F1A59"/>
    <w:rsid w:val="008F1D3E"/>
    <w:rsid w:val="008F253B"/>
    <w:rsid w:val="008F289F"/>
    <w:rsid w:val="008F49E0"/>
    <w:rsid w:val="008F6361"/>
    <w:rsid w:val="00900700"/>
    <w:rsid w:val="00902744"/>
    <w:rsid w:val="00903065"/>
    <w:rsid w:val="00907EC3"/>
    <w:rsid w:val="0091020D"/>
    <w:rsid w:val="00912499"/>
    <w:rsid w:val="0091300F"/>
    <w:rsid w:val="0091357E"/>
    <w:rsid w:val="0091417A"/>
    <w:rsid w:val="009158E1"/>
    <w:rsid w:val="0091627A"/>
    <w:rsid w:val="009169CA"/>
    <w:rsid w:val="00920EE8"/>
    <w:rsid w:val="009223F9"/>
    <w:rsid w:val="0092348C"/>
    <w:rsid w:val="00925D9E"/>
    <w:rsid w:val="009268EA"/>
    <w:rsid w:val="009274FB"/>
    <w:rsid w:val="0093133B"/>
    <w:rsid w:val="009315C7"/>
    <w:rsid w:val="00932504"/>
    <w:rsid w:val="0093500E"/>
    <w:rsid w:val="00936036"/>
    <w:rsid w:val="00936377"/>
    <w:rsid w:val="00936508"/>
    <w:rsid w:val="00936D2B"/>
    <w:rsid w:val="00937625"/>
    <w:rsid w:val="0094075E"/>
    <w:rsid w:val="00940DAB"/>
    <w:rsid w:val="00941E78"/>
    <w:rsid w:val="00941F84"/>
    <w:rsid w:val="0094272E"/>
    <w:rsid w:val="009511A7"/>
    <w:rsid w:val="00951C38"/>
    <w:rsid w:val="00951DF1"/>
    <w:rsid w:val="00954097"/>
    <w:rsid w:val="009545D3"/>
    <w:rsid w:val="00954E25"/>
    <w:rsid w:val="00955329"/>
    <w:rsid w:val="00955D78"/>
    <w:rsid w:val="00955D96"/>
    <w:rsid w:val="009626EE"/>
    <w:rsid w:val="009631F9"/>
    <w:rsid w:val="00963802"/>
    <w:rsid w:val="00964BD9"/>
    <w:rsid w:val="00964F59"/>
    <w:rsid w:val="00965384"/>
    <w:rsid w:val="00965C1F"/>
    <w:rsid w:val="009669BB"/>
    <w:rsid w:val="00966A63"/>
    <w:rsid w:val="009706E2"/>
    <w:rsid w:val="00972C05"/>
    <w:rsid w:val="00973133"/>
    <w:rsid w:val="009742A4"/>
    <w:rsid w:val="009743B4"/>
    <w:rsid w:val="009756BD"/>
    <w:rsid w:val="00975A9E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17DF"/>
    <w:rsid w:val="00992E14"/>
    <w:rsid w:val="0099366A"/>
    <w:rsid w:val="00993ED0"/>
    <w:rsid w:val="009969B0"/>
    <w:rsid w:val="00996D46"/>
    <w:rsid w:val="00996E50"/>
    <w:rsid w:val="00997B21"/>
    <w:rsid w:val="009A12B9"/>
    <w:rsid w:val="009A2663"/>
    <w:rsid w:val="009A2700"/>
    <w:rsid w:val="009A2C9D"/>
    <w:rsid w:val="009A3ECC"/>
    <w:rsid w:val="009A4A96"/>
    <w:rsid w:val="009A6D7C"/>
    <w:rsid w:val="009A6F46"/>
    <w:rsid w:val="009A76CC"/>
    <w:rsid w:val="009B1EB2"/>
    <w:rsid w:val="009B402F"/>
    <w:rsid w:val="009B5FA8"/>
    <w:rsid w:val="009B6B18"/>
    <w:rsid w:val="009B73F3"/>
    <w:rsid w:val="009B7492"/>
    <w:rsid w:val="009C0582"/>
    <w:rsid w:val="009C267C"/>
    <w:rsid w:val="009C3ED6"/>
    <w:rsid w:val="009C4354"/>
    <w:rsid w:val="009C5CEF"/>
    <w:rsid w:val="009C7671"/>
    <w:rsid w:val="009D012E"/>
    <w:rsid w:val="009D062D"/>
    <w:rsid w:val="009D1394"/>
    <w:rsid w:val="009D2B26"/>
    <w:rsid w:val="009D36BE"/>
    <w:rsid w:val="009D3F00"/>
    <w:rsid w:val="009D489B"/>
    <w:rsid w:val="009D5A55"/>
    <w:rsid w:val="009D636D"/>
    <w:rsid w:val="009D7243"/>
    <w:rsid w:val="009D736B"/>
    <w:rsid w:val="009D77E4"/>
    <w:rsid w:val="009E060F"/>
    <w:rsid w:val="009E1887"/>
    <w:rsid w:val="009E24EE"/>
    <w:rsid w:val="009E3410"/>
    <w:rsid w:val="009E442E"/>
    <w:rsid w:val="009E7A6B"/>
    <w:rsid w:val="009F11D2"/>
    <w:rsid w:val="009F1349"/>
    <w:rsid w:val="009F1DC6"/>
    <w:rsid w:val="009F20A5"/>
    <w:rsid w:val="009F2151"/>
    <w:rsid w:val="009F2269"/>
    <w:rsid w:val="009F6869"/>
    <w:rsid w:val="009F6CA4"/>
    <w:rsid w:val="009F7C0F"/>
    <w:rsid w:val="009F7E99"/>
    <w:rsid w:val="009F7F13"/>
    <w:rsid w:val="00A01DB8"/>
    <w:rsid w:val="00A01F83"/>
    <w:rsid w:val="00A02529"/>
    <w:rsid w:val="00A03706"/>
    <w:rsid w:val="00A055AF"/>
    <w:rsid w:val="00A1045A"/>
    <w:rsid w:val="00A11645"/>
    <w:rsid w:val="00A12F80"/>
    <w:rsid w:val="00A1445A"/>
    <w:rsid w:val="00A15D17"/>
    <w:rsid w:val="00A16603"/>
    <w:rsid w:val="00A1735C"/>
    <w:rsid w:val="00A178DC"/>
    <w:rsid w:val="00A2041D"/>
    <w:rsid w:val="00A2163C"/>
    <w:rsid w:val="00A21884"/>
    <w:rsid w:val="00A226E2"/>
    <w:rsid w:val="00A22D31"/>
    <w:rsid w:val="00A25A6C"/>
    <w:rsid w:val="00A25DE7"/>
    <w:rsid w:val="00A25FD2"/>
    <w:rsid w:val="00A26A61"/>
    <w:rsid w:val="00A26CF8"/>
    <w:rsid w:val="00A275AB"/>
    <w:rsid w:val="00A27F54"/>
    <w:rsid w:val="00A31F2A"/>
    <w:rsid w:val="00A332F1"/>
    <w:rsid w:val="00A339B7"/>
    <w:rsid w:val="00A33E02"/>
    <w:rsid w:val="00A340BD"/>
    <w:rsid w:val="00A340BF"/>
    <w:rsid w:val="00A340C2"/>
    <w:rsid w:val="00A3590F"/>
    <w:rsid w:val="00A37062"/>
    <w:rsid w:val="00A3726C"/>
    <w:rsid w:val="00A403DA"/>
    <w:rsid w:val="00A40D5B"/>
    <w:rsid w:val="00A41809"/>
    <w:rsid w:val="00A419D2"/>
    <w:rsid w:val="00A43655"/>
    <w:rsid w:val="00A43963"/>
    <w:rsid w:val="00A457A3"/>
    <w:rsid w:val="00A46CEE"/>
    <w:rsid w:val="00A5066D"/>
    <w:rsid w:val="00A50EF1"/>
    <w:rsid w:val="00A50F0F"/>
    <w:rsid w:val="00A51CAF"/>
    <w:rsid w:val="00A52187"/>
    <w:rsid w:val="00A5353F"/>
    <w:rsid w:val="00A54D3A"/>
    <w:rsid w:val="00A551E9"/>
    <w:rsid w:val="00A55834"/>
    <w:rsid w:val="00A558E5"/>
    <w:rsid w:val="00A5730E"/>
    <w:rsid w:val="00A622DA"/>
    <w:rsid w:val="00A64464"/>
    <w:rsid w:val="00A645FD"/>
    <w:rsid w:val="00A66BA3"/>
    <w:rsid w:val="00A66D6A"/>
    <w:rsid w:val="00A66E25"/>
    <w:rsid w:val="00A67D8B"/>
    <w:rsid w:val="00A67D9E"/>
    <w:rsid w:val="00A70175"/>
    <w:rsid w:val="00A709C1"/>
    <w:rsid w:val="00A7125C"/>
    <w:rsid w:val="00A721D5"/>
    <w:rsid w:val="00A72300"/>
    <w:rsid w:val="00A72A68"/>
    <w:rsid w:val="00A72E03"/>
    <w:rsid w:val="00A73A15"/>
    <w:rsid w:val="00A73A98"/>
    <w:rsid w:val="00A73C2F"/>
    <w:rsid w:val="00A75786"/>
    <w:rsid w:val="00A760DE"/>
    <w:rsid w:val="00A7733C"/>
    <w:rsid w:val="00A7764C"/>
    <w:rsid w:val="00A776D8"/>
    <w:rsid w:val="00A8034D"/>
    <w:rsid w:val="00A81436"/>
    <w:rsid w:val="00A81C9E"/>
    <w:rsid w:val="00A81CB0"/>
    <w:rsid w:val="00A829B3"/>
    <w:rsid w:val="00A83952"/>
    <w:rsid w:val="00A84AA3"/>
    <w:rsid w:val="00A84AA9"/>
    <w:rsid w:val="00A87B14"/>
    <w:rsid w:val="00A90DFD"/>
    <w:rsid w:val="00A90EED"/>
    <w:rsid w:val="00A938DB"/>
    <w:rsid w:val="00A94E16"/>
    <w:rsid w:val="00A955D0"/>
    <w:rsid w:val="00A979D1"/>
    <w:rsid w:val="00AA04B2"/>
    <w:rsid w:val="00AA2BA8"/>
    <w:rsid w:val="00AA348B"/>
    <w:rsid w:val="00AA37F5"/>
    <w:rsid w:val="00AA3F35"/>
    <w:rsid w:val="00AA412F"/>
    <w:rsid w:val="00AA44A0"/>
    <w:rsid w:val="00AA49D8"/>
    <w:rsid w:val="00AA562C"/>
    <w:rsid w:val="00AA5CE9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442F"/>
    <w:rsid w:val="00AC50C5"/>
    <w:rsid w:val="00AC59C9"/>
    <w:rsid w:val="00AD04C8"/>
    <w:rsid w:val="00AD0EDE"/>
    <w:rsid w:val="00AD146F"/>
    <w:rsid w:val="00AD1494"/>
    <w:rsid w:val="00AD2258"/>
    <w:rsid w:val="00AD2A14"/>
    <w:rsid w:val="00AD2D62"/>
    <w:rsid w:val="00AD4451"/>
    <w:rsid w:val="00AD79E4"/>
    <w:rsid w:val="00AD7A88"/>
    <w:rsid w:val="00AD7ED5"/>
    <w:rsid w:val="00AE05FB"/>
    <w:rsid w:val="00AE0A2F"/>
    <w:rsid w:val="00AE1D31"/>
    <w:rsid w:val="00AE450F"/>
    <w:rsid w:val="00AE68F1"/>
    <w:rsid w:val="00AE7794"/>
    <w:rsid w:val="00AE7DEE"/>
    <w:rsid w:val="00AF1BDF"/>
    <w:rsid w:val="00AF2598"/>
    <w:rsid w:val="00AF2C8F"/>
    <w:rsid w:val="00AF3128"/>
    <w:rsid w:val="00AF3F08"/>
    <w:rsid w:val="00AF5FA2"/>
    <w:rsid w:val="00AF6E7A"/>
    <w:rsid w:val="00B00CE1"/>
    <w:rsid w:val="00B02344"/>
    <w:rsid w:val="00B042C7"/>
    <w:rsid w:val="00B04DC5"/>
    <w:rsid w:val="00B05E67"/>
    <w:rsid w:val="00B060ED"/>
    <w:rsid w:val="00B06DE2"/>
    <w:rsid w:val="00B073FE"/>
    <w:rsid w:val="00B07E9D"/>
    <w:rsid w:val="00B106BD"/>
    <w:rsid w:val="00B10A98"/>
    <w:rsid w:val="00B11367"/>
    <w:rsid w:val="00B116FF"/>
    <w:rsid w:val="00B11E91"/>
    <w:rsid w:val="00B12C1D"/>
    <w:rsid w:val="00B12E16"/>
    <w:rsid w:val="00B1331D"/>
    <w:rsid w:val="00B133BA"/>
    <w:rsid w:val="00B13636"/>
    <w:rsid w:val="00B137F4"/>
    <w:rsid w:val="00B137FB"/>
    <w:rsid w:val="00B14E26"/>
    <w:rsid w:val="00B15EF3"/>
    <w:rsid w:val="00B165BC"/>
    <w:rsid w:val="00B171E1"/>
    <w:rsid w:val="00B21971"/>
    <w:rsid w:val="00B21B9D"/>
    <w:rsid w:val="00B2277B"/>
    <w:rsid w:val="00B22FCF"/>
    <w:rsid w:val="00B231DD"/>
    <w:rsid w:val="00B233DC"/>
    <w:rsid w:val="00B23821"/>
    <w:rsid w:val="00B23ED3"/>
    <w:rsid w:val="00B24771"/>
    <w:rsid w:val="00B247B0"/>
    <w:rsid w:val="00B24B87"/>
    <w:rsid w:val="00B24E76"/>
    <w:rsid w:val="00B26FD1"/>
    <w:rsid w:val="00B274EA"/>
    <w:rsid w:val="00B300F3"/>
    <w:rsid w:val="00B30E8D"/>
    <w:rsid w:val="00B31D88"/>
    <w:rsid w:val="00B33B8F"/>
    <w:rsid w:val="00B35993"/>
    <w:rsid w:val="00B35E7F"/>
    <w:rsid w:val="00B3644D"/>
    <w:rsid w:val="00B36B30"/>
    <w:rsid w:val="00B37D31"/>
    <w:rsid w:val="00B37DF4"/>
    <w:rsid w:val="00B42402"/>
    <w:rsid w:val="00B425E7"/>
    <w:rsid w:val="00B435FE"/>
    <w:rsid w:val="00B4373A"/>
    <w:rsid w:val="00B44804"/>
    <w:rsid w:val="00B4502E"/>
    <w:rsid w:val="00B4534F"/>
    <w:rsid w:val="00B454F5"/>
    <w:rsid w:val="00B45FC4"/>
    <w:rsid w:val="00B4613C"/>
    <w:rsid w:val="00B5146F"/>
    <w:rsid w:val="00B533A3"/>
    <w:rsid w:val="00B53488"/>
    <w:rsid w:val="00B538A7"/>
    <w:rsid w:val="00B55EA4"/>
    <w:rsid w:val="00B56077"/>
    <w:rsid w:val="00B568B6"/>
    <w:rsid w:val="00B578F5"/>
    <w:rsid w:val="00B579A2"/>
    <w:rsid w:val="00B60568"/>
    <w:rsid w:val="00B61A6C"/>
    <w:rsid w:val="00B61F3A"/>
    <w:rsid w:val="00B620A1"/>
    <w:rsid w:val="00B62DA6"/>
    <w:rsid w:val="00B637F5"/>
    <w:rsid w:val="00B645DA"/>
    <w:rsid w:val="00B6585A"/>
    <w:rsid w:val="00B658F6"/>
    <w:rsid w:val="00B66442"/>
    <w:rsid w:val="00B66C9B"/>
    <w:rsid w:val="00B704EF"/>
    <w:rsid w:val="00B70AFC"/>
    <w:rsid w:val="00B714CA"/>
    <w:rsid w:val="00B71F77"/>
    <w:rsid w:val="00B7396C"/>
    <w:rsid w:val="00B75160"/>
    <w:rsid w:val="00B76721"/>
    <w:rsid w:val="00B76AB4"/>
    <w:rsid w:val="00B774D2"/>
    <w:rsid w:val="00B77915"/>
    <w:rsid w:val="00B77A79"/>
    <w:rsid w:val="00B8052F"/>
    <w:rsid w:val="00B80763"/>
    <w:rsid w:val="00B8149A"/>
    <w:rsid w:val="00B83009"/>
    <w:rsid w:val="00B836FC"/>
    <w:rsid w:val="00B85EE0"/>
    <w:rsid w:val="00B86E56"/>
    <w:rsid w:val="00B90BC2"/>
    <w:rsid w:val="00B90FAC"/>
    <w:rsid w:val="00B91B7B"/>
    <w:rsid w:val="00B93146"/>
    <w:rsid w:val="00B938DC"/>
    <w:rsid w:val="00B93EA8"/>
    <w:rsid w:val="00B950AD"/>
    <w:rsid w:val="00B9538A"/>
    <w:rsid w:val="00BA1227"/>
    <w:rsid w:val="00BA2C91"/>
    <w:rsid w:val="00BA51D6"/>
    <w:rsid w:val="00BA5289"/>
    <w:rsid w:val="00BA72B1"/>
    <w:rsid w:val="00BB01F9"/>
    <w:rsid w:val="00BB06E9"/>
    <w:rsid w:val="00BB0D44"/>
    <w:rsid w:val="00BB20AA"/>
    <w:rsid w:val="00BB23AA"/>
    <w:rsid w:val="00BB24B4"/>
    <w:rsid w:val="00BB4206"/>
    <w:rsid w:val="00BB4A5D"/>
    <w:rsid w:val="00BB51FB"/>
    <w:rsid w:val="00BB693A"/>
    <w:rsid w:val="00BB6AD4"/>
    <w:rsid w:val="00BC37F4"/>
    <w:rsid w:val="00BC3863"/>
    <w:rsid w:val="00BC408F"/>
    <w:rsid w:val="00BC460B"/>
    <w:rsid w:val="00BC4A8C"/>
    <w:rsid w:val="00BC596D"/>
    <w:rsid w:val="00BC5FD1"/>
    <w:rsid w:val="00BC6977"/>
    <w:rsid w:val="00BC71A3"/>
    <w:rsid w:val="00BD036A"/>
    <w:rsid w:val="00BD039C"/>
    <w:rsid w:val="00BD0870"/>
    <w:rsid w:val="00BD0AA2"/>
    <w:rsid w:val="00BD0BB0"/>
    <w:rsid w:val="00BD0EE0"/>
    <w:rsid w:val="00BD1065"/>
    <w:rsid w:val="00BD1F62"/>
    <w:rsid w:val="00BD2CFB"/>
    <w:rsid w:val="00BD3AE0"/>
    <w:rsid w:val="00BD3BDE"/>
    <w:rsid w:val="00BD49EC"/>
    <w:rsid w:val="00BD4F04"/>
    <w:rsid w:val="00BD5870"/>
    <w:rsid w:val="00BD5D92"/>
    <w:rsid w:val="00BE1D00"/>
    <w:rsid w:val="00BE23DB"/>
    <w:rsid w:val="00BE2AF6"/>
    <w:rsid w:val="00BE2D45"/>
    <w:rsid w:val="00BE322A"/>
    <w:rsid w:val="00BE47E1"/>
    <w:rsid w:val="00BE5BEB"/>
    <w:rsid w:val="00BE6931"/>
    <w:rsid w:val="00BE6EC6"/>
    <w:rsid w:val="00BF1621"/>
    <w:rsid w:val="00BF2052"/>
    <w:rsid w:val="00BF228E"/>
    <w:rsid w:val="00BF2F39"/>
    <w:rsid w:val="00BF3A76"/>
    <w:rsid w:val="00BF3CE1"/>
    <w:rsid w:val="00BF3DA6"/>
    <w:rsid w:val="00BF4517"/>
    <w:rsid w:val="00BF4F74"/>
    <w:rsid w:val="00BF77BA"/>
    <w:rsid w:val="00BF7B1A"/>
    <w:rsid w:val="00C02D56"/>
    <w:rsid w:val="00C033E5"/>
    <w:rsid w:val="00C036E9"/>
    <w:rsid w:val="00C03F25"/>
    <w:rsid w:val="00C04886"/>
    <w:rsid w:val="00C048D6"/>
    <w:rsid w:val="00C04958"/>
    <w:rsid w:val="00C07212"/>
    <w:rsid w:val="00C07D85"/>
    <w:rsid w:val="00C1036E"/>
    <w:rsid w:val="00C11411"/>
    <w:rsid w:val="00C11DD1"/>
    <w:rsid w:val="00C11F0A"/>
    <w:rsid w:val="00C1263E"/>
    <w:rsid w:val="00C12E13"/>
    <w:rsid w:val="00C14ED7"/>
    <w:rsid w:val="00C15E54"/>
    <w:rsid w:val="00C174C8"/>
    <w:rsid w:val="00C174EA"/>
    <w:rsid w:val="00C202D8"/>
    <w:rsid w:val="00C2131A"/>
    <w:rsid w:val="00C21D5E"/>
    <w:rsid w:val="00C22648"/>
    <w:rsid w:val="00C259D8"/>
    <w:rsid w:val="00C27B02"/>
    <w:rsid w:val="00C30FD5"/>
    <w:rsid w:val="00C31C8E"/>
    <w:rsid w:val="00C32AC9"/>
    <w:rsid w:val="00C32ED4"/>
    <w:rsid w:val="00C33448"/>
    <w:rsid w:val="00C33F19"/>
    <w:rsid w:val="00C3439D"/>
    <w:rsid w:val="00C34829"/>
    <w:rsid w:val="00C34F13"/>
    <w:rsid w:val="00C355AB"/>
    <w:rsid w:val="00C35D0A"/>
    <w:rsid w:val="00C37569"/>
    <w:rsid w:val="00C37EFC"/>
    <w:rsid w:val="00C407A4"/>
    <w:rsid w:val="00C4084D"/>
    <w:rsid w:val="00C40C65"/>
    <w:rsid w:val="00C41A34"/>
    <w:rsid w:val="00C41E38"/>
    <w:rsid w:val="00C42BC9"/>
    <w:rsid w:val="00C42D3E"/>
    <w:rsid w:val="00C45CF7"/>
    <w:rsid w:val="00C46A43"/>
    <w:rsid w:val="00C4712B"/>
    <w:rsid w:val="00C5151F"/>
    <w:rsid w:val="00C530B0"/>
    <w:rsid w:val="00C53FE3"/>
    <w:rsid w:val="00C54784"/>
    <w:rsid w:val="00C5572C"/>
    <w:rsid w:val="00C55BDA"/>
    <w:rsid w:val="00C55EAA"/>
    <w:rsid w:val="00C56EE8"/>
    <w:rsid w:val="00C57353"/>
    <w:rsid w:val="00C57708"/>
    <w:rsid w:val="00C6034A"/>
    <w:rsid w:val="00C60E7C"/>
    <w:rsid w:val="00C617BB"/>
    <w:rsid w:val="00C63257"/>
    <w:rsid w:val="00C644DE"/>
    <w:rsid w:val="00C65F31"/>
    <w:rsid w:val="00C664D7"/>
    <w:rsid w:val="00C70D5F"/>
    <w:rsid w:val="00C70FAC"/>
    <w:rsid w:val="00C71229"/>
    <w:rsid w:val="00C73AEB"/>
    <w:rsid w:val="00C73EA0"/>
    <w:rsid w:val="00C757E1"/>
    <w:rsid w:val="00C76568"/>
    <w:rsid w:val="00C7703B"/>
    <w:rsid w:val="00C77247"/>
    <w:rsid w:val="00C77B6D"/>
    <w:rsid w:val="00C80D86"/>
    <w:rsid w:val="00C820D5"/>
    <w:rsid w:val="00C82194"/>
    <w:rsid w:val="00C824E4"/>
    <w:rsid w:val="00C82BBA"/>
    <w:rsid w:val="00C82D1D"/>
    <w:rsid w:val="00C847A3"/>
    <w:rsid w:val="00C84F0B"/>
    <w:rsid w:val="00C860BD"/>
    <w:rsid w:val="00C869B6"/>
    <w:rsid w:val="00C918AD"/>
    <w:rsid w:val="00C93A32"/>
    <w:rsid w:val="00C943AE"/>
    <w:rsid w:val="00C94C42"/>
    <w:rsid w:val="00C94DE4"/>
    <w:rsid w:val="00C953B8"/>
    <w:rsid w:val="00C957D5"/>
    <w:rsid w:val="00C96984"/>
    <w:rsid w:val="00C96D5E"/>
    <w:rsid w:val="00C976BA"/>
    <w:rsid w:val="00C97E40"/>
    <w:rsid w:val="00CA2F8C"/>
    <w:rsid w:val="00CA3269"/>
    <w:rsid w:val="00CA4F47"/>
    <w:rsid w:val="00CA5C43"/>
    <w:rsid w:val="00CA73E1"/>
    <w:rsid w:val="00CA76DA"/>
    <w:rsid w:val="00CA7B84"/>
    <w:rsid w:val="00CB18A0"/>
    <w:rsid w:val="00CB206D"/>
    <w:rsid w:val="00CB211E"/>
    <w:rsid w:val="00CB2EC9"/>
    <w:rsid w:val="00CB3A92"/>
    <w:rsid w:val="00CB50C9"/>
    <w:rsid w:val="00CB5AE4"/>
    <w:rsid w:val="00CB5BE7"/>
    <w:rsid w:val="00CB7B60"/>
    <w:rsid w:val="00CC075C"/>
    <w:rsid w:val="00CC0A07"/>
    <w:rsid w:val="00CC1F25"/>
    <w:rsid w:val="00CC4A33"/>
    <w:rsid w:val="00CC51E7"/>
    <w:rsid w:val="00CC6071"/>
    <w:rsid w:val="00CD00CB"/>
    <w:rsid w:val="00CD035C"/>
    <w:rsid w:val="00CD09E7"/>
    <w:rsid w:val="00CD0D50"/>
    <w:rsid w:val="00CD1677"/>
    <w:rsid w:val="00CD17CE"/>
    <w:rsid w:val="00CD374B"/>
    <w:rsid w:val="00CD3CC3"/>
    <w:rsid w:val="00CD43F4"/>
    <w:rsid w:val="00CD44AE"/>
    <w:rsid w:val="00CD54DF"/>
    <w:rsid w:val="00CD63B5"/>
    <w:rsid w:val="00CE127D"/>
    <w:rsid w:val="00CE2051"/>
    <w:rsid w:val="00CE397B"/>
    <w:rsid w:val="00CE58D6"/>
    <w:rsid w:val="00CE6B80"/>
    <w:rsid w:val="00CE7951"/>
    <w:rsid w:val="00CE7DAF"/>
    <w:rsid w:val="00CF12AC"/>
    <w:rsid w:val="00CF1C56"/>
    <w:rsid w:val="00CF2A96"/>
    <w:rsid w:val="00CF2B68"/>
    <w:rsid w:val="00CF5596"/>
    <w:rsid w:val="00CF588E"/>
    <w:rsid w:val="00CF6703"/>
    <w:rsid w:val="00CF7C58"/>
    <w:rsid w:val="00D001A8"/>
    <w:rsid w:val="00D00628"/>
    <w:rsid w:val="00D01ADA"/>
    <w:rsid w:val="00D01CDC"/>
    <w:rsid w:val="00D02AF2"/>
    <w:rsid w:val="00D02BCD"/>
    <w:rsid w:val="00D03EC9"/>
    <w:rsid w:val="00D04335"/>
    <w:rsid w:val="00D04B0E"/>
    <w:rsid w:val="00D05205"/>
    <w:rsid w:val="00D056CB"/>
    <w:rsid w:val="00D05C0A"/>
    <w:rsid w:val="00D05CD1"/>
    <w:rsid w:val="00D06E03"/>
    <w:rsid w:val="00D07B04"/>
    <w:rsid w:val="00D07C9C"/>
    <w:rsid w:val="00D116DE"/>
    <w:rsid w:val="00D11DBA"/>
    <w:rsid w:val="00D12A4B"/>
    <w:rsid w:val="00D12B58"/>
    <w:rsid w:val="00D137B8"/>
    <w:rsid w:val="00D14345"/>
    <w:rsid w:val="00D1472A"/>
    <w:rsid w:val="00D14928"/>
    <w:rsid w:val="00D15E3B"/>
    <w:rsid w:val="00D16A50"/>
    <w:rsid w:val="00D16BFE"/>
    <w:rsid w:val="00D16EB3"/>
    <w:rsid w:val="00D179E5"/>
    <w:rsid w:val="00D20B74"/>
    <w:rsid w:val="00D20EA5"/>
    <w:rsid w:val="00D22118"/>
    <w:rsid w:val="00D2222D"/>
    <w:rsid w:val="00D22A0B"/>
    <w:rsid w:val="00D23178"/>
    <w:rsid w:val="00D23AB8"/>
    <w:rsid w:val="00D23B53"/>
    <w:rsid w:val="00D24B41"/>
    <w:rsid w:val="00D2503C"/>
    <w:rsid w:val="00D32D6C"/>
    <w:rsid w:val="00D33D64"/>
    <w:rsid w:val="00D34622"/>
    <w:rsid w:val="00D348C1"/>
    <w:rsid w:val="00D34E95"/>
    <w:rsid w:val="00D352EC"/>
    <w:rsid w:val="00D35390"/>
    <w:rsid w:val="00D36077"/>
    <w:rsid w:val="00D37329"/>
    <w:rsid w:val="00D37AC6"/>
    <w:rsid w:val="00D40AC1"/>
    <w:rsid w:val="00D40E01"/>
    <w:rsid w:val="00D40E11"/>
    <w:rsid w:val="00D41739"/>
    <w:rsid w:val="00D41874"/>
    <w:rsid w:val="00D43D02"/>
    <w:rsid w:val="00D43E60"/>
    <w:rsid w:val="00D445A4"/>
    <w:rsid w:val="00D4543A"/>
    <w:rsid w:val="00D45461"/>
    <w:rsid w:val="00D4724A"/>
    <w:rsid w:val="00D475FA"/>
    <w:rsid w:val="00D47BB2"/>
    <w:rsid w:val="00D47E24"/>
    <w:rsid w:val="00D51473"/>
    <w:rsid w:val="00D519FB"/>
    <w:rsid w:val="00D51F59"/>
    <w:rsid w:val="00D52E1A"/>
    <w:rsid w:val="00D52EC0"/>
    <w:rsid w:val="00D5309A"/>
    <w:rsid w:val="00D538BE"/>
    <w:rsid w:val="00D53F49"/>
    <w:rsid w:val="00D53FA9"/>
    <w:rsid w:val="00D5505B"/>
    <w:rsid w:val="00D553D5"/>
    <w:rsid w:val="00D5596E"/>
    <w:rsid w:val="00D56181"/>
    <w:rsid w:val="00D569AE"/>
    <w:rsid w:val="00D56DD7"/>
    <w:rsid w:val="00D57D75"/>
    <w:rsid w:val="00D60DD5"/>
    <w:rsid w:val="00D60F52"/>
    <w:rsid w:val="00D6160D"/>
    <w:rsid w:val="00D61C1E"/>
    <w:rsid w:val="00D62D16"/>
    <w:rsid w:val="00D62F93"/>
    <w:rsid w:val="00D64EFB"/>
    <w:rsid w:val="00D66F1B"/>
    <w:rsid w:val="00D6748D"/>
    <w:rsid w:val="00D67E3A"/>
    <w:rsid w:val="00D70F5D"/>
    <w:rsid w:val="00D71305"/>
    <w:rsid w:val="00D71FD1"/>
    <w:rsid w:val="00D72D89"/>
    <w:rsid w:val="00D731D4"/>
    <w:rsid w:val="00D73403"/>
    <w:rsid w:val="00D74AD8"/>
    <w:rsid w:val="00D752D2"/>
    <w:rsid w:val="00D75C6C"/>
    <w:rsid w:val="00D75E06"/>
    <w:rsid w:val="00D75E78"/>
    <w:rsid w:val="00D76309"/>
    <w:rsid w:val="00D76600"/>
    <w:rsid w:val="00D77481"/>
    <w:rsid w:val="00D774E5"/>
    <w:rsid w:val="00D776E6"/>
    <w:rsid w:val="00D77732"/>
    <w:rsid w:val="00D77F02"/>
    <w:rsid w:val="00D8043D"/>
    <w:rsid w:val="00D8048F"/>
    <w:rsid w:val="00D8084B"/>
    <w:rsid w:val="00D812DE"/>
    <w:rsid w:val="00D82A67"/>
    <w:rsid w:val="00D83A44"/>
    <w:rsid w:val="00D83EAC"/>
    <w:rsid w:val="00D846B0"/>
    <w:rsid w:val="00D84920"/>
    <w:rsid w:val="00D85B2B"/>
    <w:rsid w:val="00D86569"/>
    <w:rsid w:val="00D867E0"/>
    <w:rsid w:val="00D86B6C"/>
    <w:rsid w:val="00D86CB2"/>
    <w:rsid w:val="00D87822"/>
    <w:rsid w:val="00D9042C"/>
    <w:rsid w:val="00D90AB6"/>
    <w:rsid w:val="00D90D5F"/>
    <w:rsid w:val="00D91112"/>
    <w:rsid w:val="00D91570"/>
    <w:rsid w:val="00D928DA"/>
    <w:rsid w:val="00D951D8"/>
    <w:rsid w:val="00D95374"/>
    <w:rsid w:val="00D97BAF"/>
    <w:rsid w:val="00D97FAA"/>
    <w:rsid w:val="00DA0621"/>
    <w:rsid w:val="00DA4F15"/>
    <w:rsid w:val="00DA65B5"/>
    <w:rsid w:val="00DB0A1C"/>
    <w:rsid w:val="00DB1DA7"/>
    <w:rsid w:val="00DB1E3F"/>
    <w:rsid w:val="00DB4053"/>
    <w:rsid w:val="00DB4832"/>
    <w:rsid w:val="00DB67F3"/>
    <w:rsid w:val="00DB697F"/>
    <w:rsid w:val="00DB705C"/>
    <w:rsid w:val="00DB7099"/>
    <w:rsid w:val="00DB70EE"/>
    <w:rsid w:val="00DB7C2A"/>
    <w:rsid w:val="00DC13F3"/>
    <w:rsid w:val="00DC3449"/>
    <w:rsid w:val="00DC478D"/>
    <w:rsid w:val="00DC6CF9"/>
    <w:rsid w:val="00DC73A3"/>
    <w:rsid w:val="00DD0074"/>
    <w:rsid w:val="00DD1322"/>
    <w:rsid w:val="00DD18D1"/>
    <w:rsid w:val="00DD1BC2"/>
    <w:rsid w:val="00DD2A40"/>
    <w:rsid w:val="00DD398C"/>
    <w:rsid w:val="00DD3B6B"/>
    <w:rsid w:val="00DD3BC8"/>
    <w:rsid w:val="00DD4A92"/>
    <w:rsid w:val="00DD4E7F"/>
    <w:rsid w:val="00DD5D41"/>
    <w:rsid w:val="00DD68BA"/>
    <w:rsid w:val="00DD7A41"/>
    <w:rsid w:val="00DD7AD2"/>
    <w:rsid w:val="00DE08C3"/>
    <w:rsid w:val="00DE0A78"/>
    <w:rsid w:val="00DE0E32"/>
    <w:rsid w:val="00DE0F6E"/>
    <w:rsid w:val="00DE22CE"/>
    <w:rsid w:val="00DE238E"/>
    <w:rsid w:val="00DE667C"/>
    <w:rsid w:val="00DE6972"/>
    <w:rsid w:val="00DE6C89"/>
    <w:rsid w:val="00DE6FD9"/>
    <w:rsid w:val="00DF15B5"/>
    <w:rsid w:val="00DF17C2"/>
    <w:rsid w:val="00DF1BC7"/>
    <w:rsid w:val="00DF3625"/>
    <w:rsid w:val="00DF3DF1"/>
    <w:rsid w:val="00DF6032"/>
    <w:rsid w:val="00DF7847"/>
    <w:rsid w:val="00E00D80"/>
    <w:rsid w:val="00E00F4E"/>
    <w:rsid w:val="00E01C84"/>
    <w:rsid w:val="00E01D90"/>
    <w:rsid w:val="00E021E9"/>
    <w:rsid w:val="00E02722"/>
    <w:rsid w:val="00E02E54"/>
    <w:rsid w:val="00E03358"/>
    <w:rsid w:val="00E04DA5"/>
    <w:rsid w:val="00E063C8"/>
    <w:rsid w:val="00E06BA2"/>
    <w:rsid w:val="00E07026"/>
    <w:rsid w:val="00E074D5"/>
    <w:rsid w:val="00E07544"/>
    <w:rsid w:val="00E103F6"/>
    <w:rsid w:val="00E14401"/>
    <w:rsid w:val="00E15643"/>
    <w:rsid w:val="00E176A7"/>
    <w:rsid w:val="00E20494"/>
    <w:rsid w:val="00E22261"/>
    <w:rsid w:val="00E22D3D"/>
    <w:rsid w:val="00E23330"/>
    <w:rsid w:val="00E239CE"/>
    <w:rsid w:val="00E24400"/>
    <w:rsid w:val="00E2448C"/>
    <w:rsid w:val="00E24C50"/>
    <w:rsid w:val="00E24D4B"/>
    <w:rsid w:val="00E258C7"/>
    <w:rsid w:val="00E2608D"/>
    <w:rsid w:val="00E26E4C"/>
    <w:rsid w:val="00E27EEE"/>
    <w:rsid w:val="00E27F92"/>
    <w:rsid w:val="00E30FD3"/>
    <w:rsid w:val="00E311B2"/>
    <w:rsid w:val="00E3136D"/>
    <w:rsid w:val="00E317A8"/>
    <w:rsid w:val="00E31B0B"/>
    <w:rsid w:val="00E32BB7"/>
    <w:rsid w:val="00E348D3"/>
    <w:rsid w:val="00E35D81"/>
    <w:rsid w:val="00E36515"/>
    <w:rsid w:val="00E372D8"/>
    <w:rsid w:val="00E37F04"/>
    <w:rsid w:val="00E42F62"/>
    <w:rsid w:val="00E43645"/>
    <w:rsid w:val="00E442DC"/>
    <w:rsid w:val="00E450B7"/>
    <w:rsid w:val="00E45E69"/>
    <w:rsid w:val="00E46270"/>
    <w:rsid w:val="00E46329"/>
    <w:rsid w:val="00E466E4"/>
    <w:rsid w:val="00E47289"/>
    <w:rsid w:val="00E472F1"/>
    <w:rsid w:val="00E47B6D"/>
    <w:rsid w:val="00E501E7"/>
    <w:rsid w:val="00E50AF1"/>
    <w:rsid w:val="00E52C5B"/>
    <w:rsid w:val="00E56747"/>
    <w:rsid w:val="00E609BA"/>
    <w:rsid w:val="00E60B63"/>
    <w:rsid w:val="00E61574"/>
    <w:rsid w:val="00E61A4D"/>
    <w:rsid w:val="00E62BAF"/>
    <w:rsid w:val="00E644AB"/>
    <w:rsid w:val="00E646D5"/>
    <w:rsid w:val="00E650C3"/>
    <w:rsid w:val="00E67E51"/>
    <w:rsid w:val="00E712D8"/>
    <w:rsid w:val="00E71988"/>
    <w:rsid w:val="00E71CD1"/>
    <w:rsid w:val="00E729E4"/>
    <w:rsid w:val="00E72F23"/>
    <w:rsid w:val="00E74ADF"/>
    <w:rsid w:val="00E74E47"/>
    <w:rsid w:val="00E75499"/>
    <w:rsid w:val="00E7549E"/>
    <w:rsid w:val="00E8083F"/>
    <w:rsid w:val="00E82280"/>
    <w:rsid w:val="00E82CA1"/>
    <w:rsid w:val="00E83B8D"/>
    <w:rsid w:val="00E840B5"/>
    <w:rsid w:val="00E8536F"/>
    <w:rsid w:val="00E85EE4"/>
    <w:rsid w:val="00E86306"/>
    <w:rsid w:val="00E870C9"/>
    <w:rsid w:val="00E91023"/>
    <w:rsid w:val="00E91B23"/>
    <w:rsid w:val="00E94961"/>
    <w:rsid w:val="00E95ECA"/>
    <w:rsid w:val="00E95FB8"/>
    <w:rsid w:val="00E964CD"/>
    <w:rsid w:val="00E9698C"/>
    <w:rsid w:val="00E97079"/>
    <w:rsid w:val="00E9783A"/>
    <w:rsid w:val="00E97AB7"/>
    <w:rsid w:val="00EA0A0F"/>
    <w:rsid w:val="00EA0E36"/>
    <w:rsid w:val="00EA0EF2"/>
    <w:rsid w:val="00EA128A"/>
    <w:rsid w:val="00EA1AFE"/>
    <w:rsid w:val="00EA1C8A"/>
    <w:rsid w:val="00EA2C20"/>
    <w:rsid w:val="00EA3AFC"/>
    <w:rsid w:val="00EA3DAC"/>
    <w:rsid w:val="00EA5C9F"/>
    <w:rsid w:val="00EA6A76"/>
    <w:rsid w:val="00EA7045"/>
    <w:rsid w:val="00EA7F6E"/>
    <w:rsid w:val="00EB014B"/>
    <w:rsid w:val="00EB0335"/>
    <w:rsid w:val="00EB3B27"/>
    <w:rsid w:val="00EB3C2F"/>
    <w:rsid w:val="00EB457B"/>
    <w:rsid w:val="00EB49F2"/>
    <w:rsid w:val="00EB5C52"/>
    <w:rsid w:val="00EB7642"/>
    <w:rsid w:val="00EB7B57"/>
    <w:rsid w:val="00EC0156"/>
    <w:rsid w:val="00EC030B"/>
    <w:rsid w:val="00EC089D"/>
    <w:rsid w:val="00EC1AD7"/>
    <w:rsid w:val="00EC1B9C"/>
    <w:rsid w:val="00EC3CF4"/>
    <w:rsid w:val="00EC3F76"/>
    <w:rsid w:val="00EC51D7"/>
    <w:rsid w:val="00EC51E1"/>
    <w:rsid w:val="00EC5A2A"/>
    <w:rsid w:val="00EC64DD"/>
    <w:rsid w:val="00EC6802"/>
    <w:rsid w:val="00EC78C3"/>
    <w:rsid w:val="00ED03AC"/>
    <w:rsid w:val="00ED0503"/>
    <w:rsid w:val="00ED0C25"/>
    <w:rsid w:val="00ED169B"/>
    <w:rsid w:val="00ED2949"/>
    <w:rsid w:val="00ED3C19"/>
    <w:rsid w:val="00ED43C5"/>
    <w:rsid w:val="00ED523A"/>
    <w:rsid w:val="00ED52AE"/>
    <w:rsid w:val="00ED6A50"/>
    <w:rsid w:val="00ED7534"/>
    <w:rsid w:val="00ED7F0A"/>
    <w:rsid w:val="00EE2435"/>
    <w:rsid w:val="00EE38E9"/>
    <w:rsid w:val="00EE3DFA"/>
    <w:rsid w:val="00EE41FF"/>
    <w:rsid w:val="00EE5A66"/>
    <w:rsid w:val="00EE5F4C"/>
    <w:rsid w:val="00EE64CD"/>
    <w:rsid w:val="00EE672F"/>
    <w:rsid w:val="00EE6B67"/>
    <w:rsid w:val="00EE77C9"/>
    <w:rsid w:val="00EF2CF3"/>
    <w:rsid w:val="00EF2FF5"/>
    <w:rsid w:val="00EF40F4"/>
    <w:rsid w:val="00EF43C7"/>
    <w:rsid w:val="00EF45CC"/>
    <w:rsid w:val="00EF466B"/>
    <w:rsid w:val="00EF483D"/>
    <w:rsid w:val="00EF5458"/>
    <w:rsid w:val="00EF5F92"/>
    <w:rsid w:val="00EF6066"/>
    <w:rsid w:val="00F008B3"/>
    <w:rsid w:val="00F01DAB"/>
    <w:rsid w:val="00F0275B"/>
    <w:rsid w:val="00F05431"/>
    <w:rsid w:val="00F07D77"/>
    <w:rsid w:val="00F10F8D"/>
    <w:rsid w:val="00F119E5"/>
    <w:rsid w:val="00F13D94"/>
    <w:rsid w:val="00F141FF"/>
    <w:rsid w:val="00F1480E"/>
    <w:rsid w:val="00F158E0"/>
    <w:rsid w:val="00F20313"/>
    <w:rsid w:val="00F20D59"/>
    <w:rsid w:val="00F20D8A"/>
    <w:rsid w:val="00F21534"/>
    <w:rsid w:val="00F23E4C"/>
    <w:rsid w:val="00F23F08"/>
    <w:rsid w:val="00F2456F"/>
    <w:rsid w:val="00F24585"/>
    <w:rsid w:val="00F254BB"/>
    <w:rsid w:val="00F254E0"/>
    <w:rsid w:val="00F259A4"/>
    <w:rsid w:val="00F3038A"/>
    <w:rsid w:val="00F31342"/>
    <w:rsid w:val="00F31AD8"/>
    <w:rsid w:val="00F3276E"/>
    <w:rsid w:val="00F3300F"/>
    <w:rsid w:val="00F33BE7"/>
    <w:rsid w:val="00F37557"/>
    <w:rsid w:val="00F37905"/>
    <w:rsid w:val="00F402FB"/>
    <w:rsid w:val="00F40935"/>
    <w:rsid w:val="00F41119"/>
    <w:rsid w:val="00F41422"/>
    <w:rsid w:val="00F42B96"/>
    <w:rsid w:val="00F435F9"/>
    <w:rsid w:val="00F442F3"/>
    <w:rsid w:val="00F46D09"/>
    <w:rsid w:val="00F474B5"/>
    <w:rsid w:val="00F47927"/>
    <w:rsid w:val="00F47FBC"/>
    <w:rsid w:val="00F52BC5"/>
    <w:rsid w:val="00F5443A"/>
    <w:rsid w:val="00F5615C"/>
    <w:rsid w:val="00F566EA"/>
    <w:rsid w:val="00F5748F"/>
    <w:rsid w:val="00F57699"/>
    <w:rsid w:val="00F57934"/>
    <w:rsid w:val="00F6008D"/>
    <w:rsid w:val="00F60F70"/>
    <w:rsid w:val="00F628F4"/>
    <w:rsid w:val="00F65895"/>
    <w:rsid w:val="00F66D42"/>
    <w:rsid w:val="00F674E6"/>
    <w:rsid w:val="00F70EC0"/>
    <w:rsid w:val="00F7115B"/>
    <w:rsid w:val="00F7136D"/>
    <w:rsid w:val="00F727D9"/>
    <w:rsid w:val="00F74FA3"/>
    <w:rsid w:val="00F77DE8"/>
    <w:rsid w:val="00F801B2"/>
    <w:rsid w:val="00F80823"/>
    <w:rsid w:val="00F80E3C"/>
    <w:rsid w:val="00F81BA8"/>
    <w:rsid w:val="00F81E42"/>
    <w:rsid w:val="00F81EA2"/>
    <w:rsid w:val="00F842DF"/>
    <w:rsid w:val="00F849CA"/>
    <w:rsid w:val="00F850BC"/>
    <w:rsid w:val="00F86BD7"/>
    <w:rsid w:val="00F87192"/>
    <w:rsid w:val="00F87FB6"/>
    <w:rsid w:val="00F9155A"/>
    <w:rsid w:val="00F91C39"/>
    <w:rsid w:val="00F92540"/>
    <w:rsid w:val="00F93630"/>
    <w:rsid w:val="00F95541"/>
    <w:rsid w:val="00F959B2"/>
    <w:rsid w:val="00F960D7"/>
    <w:rsid w:val="00F96BA8"/>
    <w:rsid w:val="00F97EE2"/>
    <w:rsid w:val="00FA0435"/>
    <w:rsid w:val="00FA0552"/>
    <w:rsid w:val="00FA2309"/>
    <w:rsid w:val="00FA352E"/>
    <w:rsid w:val="00FA3BD0"/>
    <w:rsid w:val="00FA4027"/>
    <w:rsid w:val="00FA6ABA"/>
    <w:rsid w:val="00FB3052"/>
    <w:rsid w:val="00FB3190"/>
    <w:rsid w:val="00FB31C8"/>
    <w:rsid w:val="00FB3E40"/>
    <w:rsid w:val="00FB59A1"/>
    <w:rsid w:val="00FB5E68"/>
    <w:rsid w:val="00FC3FAE"/>
    <w:rsid w:val="00FC4CD8"/>
    <w:rsid w:val="00FC694B"/>
    <w:rsid w:val="00FC6EA4"/>
    <w:rsid w:val="00FC7B6E"/>
    <w:rsid w:val="00FC7D11"/>
    <w:rsid w:val="00FD0E25"/>
    <w:rsid w:val="00FD1197"/>
    <w:rsid w:val="00FD1B87"/>
    <w:rsid w:val="00FD1F03"/>
    <w:rsid w:val="00FD2558"/>
    <w:rsid w:val="00FD266E"/>
    <w:rsid w:val="00FD2B57"/>
    <w:rsid w:val="00FD6734"/>
    <w:rsid w:val="00FD7790"/>
    <w:rsid w:val="00FD7D5C"/>
    <w:rsid w:val="00FE144D"/>
    <w:rsid w:val="00FE15A4"/>
    <w:rsid w:val="00FE2239"/>
    <w:rsid w:val="00FE2FAF"/>
    <w:rsid w:val="00FE344F"/>
    <w:rsid w:val="00FE4346"/>
    <w:rsid w:val="00FE4A49"/>
    <w:rsid w:val="00FE6137"/>
    <w:rsid w:val="00FE61C5"/>
    <w:rsid w:val="00FE6850"/>
    <w:rsid w:val="00FE6E8B"/>
    <w:rsid w:val="00FF18AF"/>
    <w:rsid w:val="00FF28AF"/>
    <w:rsid w:val="00FF3C9F"/>
    <w:rsid w:val="00FF4C69"/>
    <w:rsid w:val="00FF59D8"/>
    <w:rsid w:val="00FF744E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26F1"/>
  <w15:docId w15:val="{04087413-7324-417C-AA07-481DAF4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A8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2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39"/>
    <w:rsid w:val="00ED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FA04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3133B"/>
  </w:style>
  <w:style w:type="character" w:styleId="a9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b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77DD"/>
  </w:style>
  <w:style w:type="paragraph" w:styleId="ae">
    <w:name w:val="footer"/>
    <w:basedOn w:val="a"/>
    <w:link w:val="af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7DD"/>
  </w:style>
  <w:style w:type="character" w:styleId="af0">
    <w:name w:val="Strong"/>
    <w:basedOn w:val="a0"/>
    <w:uiPriority w:val="22"/>
    <w:qFormat/>
    <w:rsid w:val="00D8084B"/>
    <w:rPr>
      <w:b/>
      <w:bCs/>
    </w:rPr>
  </w:style>
  <w:style w:type="paragraph" w:styleId="af1">
    <w:name w:val="Body Text"/>
    <w:basedOn w:val="a"/>
    <w:link w:val="af2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658E8"/>
    <w:rPr>
      <w:color w:val="800080"/>
      <w:u w:val="single"/>
    </w:rPr>
  </w:style>
  <w:style w:type="character" w:customStyle="1" w:styleId="c6c12">
    <w:name w:val="c6 c12"/>
    <w:basedOn w:val="a0"/>
    <w:rsid w:val="00B86E56"/>
  </w:style>
  <w:style w:type="character" w:customStyle="1" w:styleId="c6">
    <w:name w:val="c6"/>
    <w:basedOn w:val="a0"/>
    <w:rsid w:val="00F5748F"/>
  </w:style>
  <w:style w:type="paragraph" w:customStyle="1" w:styleId="c33c13">
    <w:name w:val="c33 c13"/>
    <w:basedOn w:val="a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1C56"/>
  </w:style>
  <w:style w:type="character" w:styleId="af4">
    <w:name w:val="annotation reference"/>
    <w:basedOn w:val="a0"/>
    <w:uiPriority w:val="99"/>
    <w:semiHidden/>
    <w:unhideWhenUsed/>
    <w:rsid w:val="00CC075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075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075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075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075C"/>
    <w:rPr>
      <w:b/>
      <w:bCs/>
      <w:sz w:val="20"/>
      <w:szCs w:val="20"/>
    </w:rPr>
  </w:style>
  <w:style w:type="paragraph" w:customStyle="1" w:styleId="Iauiue">
    <w:name w:val="Iau?iue"/>
    <w:rsid w:val="00B578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">
    <w:name w:val="c0"/>
    <w:basedOn w:val="a"/>
    <w:rsid w:val="00F8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81EA2"/>
  </w:style>
  <w:style w:type="paragraph" w:customStyle="1" w:styleId="310">
    <w:name w:val="Заголовок 31"/>
    <w:basedOn w:val="a"/>
    <w:uiPriority w:val="1"/>
    <w:qFormat/>
    <w:rsid w:val="00391D50"/>
    <w:pPr>
      <w:widowControl w:val="0"/>
      <w:autoSpaceDE w:val="0"/>
      <w:autoSpaceDN w:val="0"/>
      <w:spacing w:after="0" w:line="240" w:lineRule="auto"/>
      <w:ind w:left="90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391D50"/>
    <w:pPr>
      <w:widowControl w:val="0"/>
      <w:autoSpaceDE w:val="0"/>
      <w:autoSpaceDN w:val="0"/>
      <w:spacing w:after="0" w:line="240" w:lineRule="auto"/>
      <w:ind w:left="1263" w:hanging="36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70A36"/>
  </w:style>
  <w:style w:type="paragraph" w:customStyle="1" w:styleId="Default">
    <w:name w:val="Default"/>
    <w:rsid w:val="007A28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27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0">
    <w:name w:val="default"/>
    <w:basedOn w:val="a"/>
    <w:uiPriority w:val="99"/>
    <w:semiHidden/>
    <w:rsid w:val="00BF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20">
    <w:name w:val="c6c12"/>
    <w:basedOn w:val="a0"/>
    <w:rsid w:val="00BF7B1A"/>
  </w:style>
  <w:style w:type="paragraph" w:customStyle="1" w:styleId="msonormal0">
    <w:name w:val="msonormal"/>
    <w:basedOn w:val="a"/>
    <w:rsid w:val="00E2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E24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yperlink" Target="https://cdodstrj.ru/files/editors/Doc/issak/2_%D0%93%D0%BE%D1%80%D0%B3%D0%BE%D1%80%D0%BE%D0%B2%D0%B0%20%D0%9E%D0%92_%20%D0%94%D0%B5%D1%82%D1%81%D0%BA%D0%B8%D0%B9%20%D1%82%D0%B5%D0%B0%D1%82%D1%80%20%D0%93%D0%BE%D0%B2%D0%BE%D1%80%D1%83%D0%BD%D1%8B.pdf" TargetMode="External"/><Relationship Id="rId26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9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21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34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42" Type="http://schemas.openxmlformats.org/officeDocument/2006/relationships/hyperlink" Target="http://cdodstrj.ru/files/editors/Doc/cokolova/52%20%D0%9C%D0%B8%D0%B3%D0%B0%D1%87%D0%B5%D0%B2.doc" TargetMode="External"/><Relationship Id="rId47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50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55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29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41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54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62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32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37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40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45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53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58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28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36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49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57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61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31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44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52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60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27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30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35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43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48" Type="http://schemas.openxmlformats.org/officeDocument/2006/relationships/hyperlink" Target="http://cdodstrj.ru/files/editors/Doc/issak/%E2%84%9665%20%D0%9F%D0%BE%D1%87%D0%B5%D0%BC%D1%83%D1%87%D0%BA%D0%B0.docx" TargetMode="External"/><Relationship Id="rId56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3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38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46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59" Type="http://schemas.openxmlformats.org/officeDocument/2006/relationships/hyperlink" Target="http://cdodstrj.ru/files/editors/Doc/issak/%E2%84%9676%20%D0%93%D0%BE%D0%BB%D1%83%D0%B1%D0%B5%D0%B2%D0%B0%20%D0%97.%D0%92.%20%D0%A2%D0%9C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2.2200000000000001E-2</c:v>
                </c:pt>
                <c:pt idx="1">
                  <c:v>0.64400000000000002</c:v>
                </c:pt>
                <c:pt idx="2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DD-490B-898A-0774F9854A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13.33</c:v>
                </c:pt>
                <c:pt idx="1">
                  <c:v>0</c:v>
                </c:pt>
                <c:pt idx="2">
                  <c:v>8.89</c:v>
                </c:pt>
                <c:pt idx="3">
                  <c:v>20</c:v>
                </c:pt>
                <c:pt idx="4">
                  <c:v>31.11</c:v>
                </c:pt>
                <c:pt idx="5">
                  <c:v>26.67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C-4CBF-A81C-451550997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8.9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22.2</c:v>
                </c:pt>
                <c:pt idx="4">
                  <c:v>31.1</c:v>
                </c:pt>
                <c:pt idx="5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6C-4CBF-A81C-451550997C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4.8</c:v>
                </c:pt>
                <c:pt idx="1">
                  <c:v>4.8</c:v>
                </c:pt>
                <c:pt idx="2">
                  <c:v>0</c:v>
                </c:pt>
                <c:pt idx="3">
                  <c:v>21.4</c:v>
                </c:pt>
                <c:pt idx="4">
                  <c:v>31</c:v>
                </c:pt>
                <c:pt idx="5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C-498A-B33F-22BB3690E5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404416"/>
        <c:axId val="75406336"/>
        <c:axId val="0"/>
      </c:bar3DChart>
      <c:catAx>
        <c:axId val="7540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406336"/>
        <c:crosses val="autoZero"/>
        <c:auto val="1"/>
        <c:lblAlgn val="ctr"/>
        <c:lblOffset val="100"/>
        <c:noMultiLvlLbl val="0"/>
      </c:catAx>
      <c:valAx>
        <c:axId val="7540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404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2021-2022гг.</a:t>
            </a:r>
          </a:p>
        </c:rich>
      </c:tx>
      <c:layout>
        <c:manualLayout>
          <c:xMode val="edge"/>
          <c:yMode val="edge"/>
          <c:x val="0.14848723608074288"/>
          <c:y val="3.109976993616539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2018-2019гг.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0.1333</c:v>
                </c:pt>
                <c:pt idx="1">
                  <c:v>0</c:v>
                </c:pt>
                <c:pt idx="2">
                  <c:v>0.2889000000000001</c:v>
                </c:pt>
                <c:pt idx="3">
                  <c:v>0.3333000000000001</c:v>
                </c:pt>
                <c:pt idx="4">
                  <c:v>0.24440000000000003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A-4B8A-B443-2F4EDB674FB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2022-2023гг.</a:t>
            </a:r>
          </a:p>
        </c:rich>
      </c:tx>
      <c:layout>
        <c:manualLayout>
          <c:xMode val="edge"/>
          <c:yMode val="edge"/>
          <c:x val="0.14848723608074288"/>
          <c:y val="3.109976993616539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2018-2019гг.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B8-475A-8830-E475E14099B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B8-475A-8830-E475E14099B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31,11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B8-475A-8830-E475E14099B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17,78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B8-475A-8830-E475E14099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0.1333</c:v>
                </c:pt>
                <c:pt idx="1">
                  <c:v>0</c:v>
                </c:pt>
                <c:pt idx="2">
                  <c:v>0.28889999999999999</c:v>
                </c:pt>
                <c:pt idx="3">
                  <c:v>0.33329999999999999</c:v>
                </c:pt>
                <c:pt idx="4">
                  <c:v>0.24440000000000001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8-475A-8830-E475E14099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2023-2024гг.</a:t>
            </a:r>
          </a:p>
        </c:rich>
      </c:tx>
      <c:layout>
        <c:manualLayout>
          <c:xMode val="edge"/>
          <c:yMode val="edge"/>
          <c:x val="0.14848723608074288"/>
          <c:y val="3.109976993616539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2018-2019гг.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51-406C-A81E-70DC6F21BF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51-406C-A81E-70DC6F21BF5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51-406C-A81E-70DC6F21BF5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51-406C-A81E-70DC6F21BF5C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0.1333</c:v>
                </c:pt>
                <c:pt idx="1">
                  <c:v>0</c:v>
                </c:pt>
                <c:pt idx="2">
                  <c:v>0.28889999999999999</c:v>
                </c:pt>
                <c:pt idx="3">
                  <c:v>0.33329999999999999</c:v>
                </c:pt>
                <c:pt idx="4">
                  <c:v>0.24440000000000001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51-406C-A81E-70DC6F21BF5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2F-4D5C-9B8F-1C2DF204A6C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социально-гуманитарная</c:v>
                </c:pt>
                <c:pt idx="1">
                  <c:v>художественная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0.36</c:v>
                </c:pt>
                <c:pt idx="1">
                  <c:v>0.44</c:v>
                </c:pt>
                <c:pt idx="2">
                  <c:v>0.18</c:v>
                </c:pt>
                <c:pt idx="3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2F-4D5C-9B8F-1C2DF204A6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7-4D98-9E08-11E9D0E3C2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87-4D98-9E08-11E9D0E3C2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90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87-4D98-9E08-11E9D0E3C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6192000"/>
        <c:axId val="76263424"/>
        <c:axId val="81627776"/>
      </c:bar3DChart>
      <c:catAx>
        <c:axId val="7619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263424"/>
        <c:crosses val="autoZero"/>
        <c:auto val="1"/>
        <c:lblAlgn val="ctr"/>
        <c:lblOffset val="100"/>
        <c:noMultiLvlLbl val="0"/>
      </c:catAx>
      <c:valAx>
        <c:axId val="7626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192000"/>
        <c:crosses val="autoZero"/>
        <c:crossBetween val="between"/>
      </c:valAx>
      <c:serAx>
        <c:axId val="8162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76263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1162-B6C2-4586-BB39-5846FD4B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10865</TotalTime>
  <Pages>40</Pages>
  <Words>12950</Words>
  <Characters>73821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678</cp:revision>
  <cp:lastPrinted>2024-06-10T08:20:00Z</cp:lastPrinted>
  <dcterms:created xsi:type="dcterms:W3CDTF">2010-06-03T06:26:00Z</dcterms:created>
  <dcterms:modified xsi:type="dcterms:W3CDTF">2024-08-12T04:20:00Z</dcterms:modified>
</cp:coreProperties>
</file>